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КОМУНАЛЬНИЙ ЗАКЛАД </w:t>
      </w:r>
    </w:p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«ХАРКІВСЬКА СПЕЦІАЛЬНА ШКОЛА №6» </w:t>
      </w:r>
    </w:p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ХАРКІВСЬКОЇ ОБЛАСНОЇ РАДИ</w:t>
      </w:r>
    </w:p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17785D" w:rsidRDefault="0017785D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p w:rsidR="002E6DF6" w:rsidRDefault="002E6DF6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ПЛАН ВиховнОЇ роботИ</w:t>
      </w:r>
      <w:r w:rsidRPr="00823949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</w:t>
      </w:r>
    </w:p>
    <w:p w:rsidR="002E6DF6" w:rsidRDefault="002E6DF6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 w:rsidRPr="00823949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в закладі освіти </w:t>
      </w:r>
    </w:p>
    <w:p w:rsidR="002E6DF6" w:rsidRPr="00823949" w:rsidRDefault="002E6DF6" w:rsidP="002E6D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НА</w:t>
      </w:r>
      <w:r w:rsidRPr="00823949"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  <w:t>2024/2025 нАВЧАЛЬНИЙ РІК</w:t>
      </w:r>
    </w:p>
    <w:p w:rsidR="002E6DF6" w:rsidRPr="00823949" w:rsidRDefault="002E6DF6" w:rsidP="002E6D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aps/>
          <w:color w:val="000048"/>
          <w:sz w:val="28"/>
          <w:szCs w:val="28"/>
          <w:lang w:eastAsia="ru-RU"/>
        </w:rPr>
      </w:pP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062D73">
        <w:trPr>
          <w:trHeight w:val="69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2E6DF6" w:rsidRPr="00823949" w:rsidTr="002E6DF6">
        <w:trPr>
          <w:trHeight w:val="358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>І. Тематичний період (вересень)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«Люблю я край свій дорогий, що зветься Україна» Програма «Основні орієнтири виховання». Ціннісне ставлення до суспільства і держави)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Мета: Виховання в учнів (вихованців)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затвердити річний план виховної роботи школи на 2024/2025 навчальний рік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Серпень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виховної роботи вихователів  на І семестр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  роботи  гуртків, інструктора фізичної культури  на І семестр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керівники гуртків, інструктор фізичної 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 роботи педагога-організатора на 2024/2025 навчальний рік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Місячник 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«Увага! Діти на дорозі.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«Сім’я і школа - єдина родина». Урочисте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свято Першого дзвоника в рамках тижня знань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Перший урок , виховні години «Ми-незламні!», «»Ми українці: честь і слава незламним, «Наша сила в єдності», «Козацькому роду  нема переводу»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операції  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«Турбота»</w:t>
            </w:r>
            <w:r w:rsidRPr="0082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соціальних паспортів класів. Анкетування батьків та учнів (вихованців) (вихованців). Поновлення інформаційного банку даних про дітей різних соціальних категорій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відзначення Міжнародного дня миру (за окремим планом).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Акція, малюнок на асфальті «Ми за мир на планеті Земля»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Години спілкування «Я люблю свою школу».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Конкурс класних куточків «Кращий клас – у нас».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демократії «Ми – українці, ми </w:t>
            </w:r>
            <w:r w:rsidRPr="008239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європейці»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історії,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 «Розвиток навичок поведінки у конфліктних ситуаціях» (для учнів (вихованців), схильних до конфліктної поведінки)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Двотижневик з безпеки дорожнього руху «Увага, діти на дорозі!»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02.09.-16.09.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Загальношкільна виставка композицій з живих квітів, овочів та фруктів «Дари мого краю»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03.09.-16.09.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фізичної культури та лікувальної фізкультури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 естафета «Спорт – це сила, спорт – це ми, спорт потрібен у житті» до Дня фізичної культури і спорту України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фізичної культури та лікувальної фізкультури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українського  кіно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(10 вересня). Перегляд кращих українських шедеврів кіномистецтва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української,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винахідника і раціоналізатора (17 вересня)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Змагання з міні – футболу</w:t>
            </w: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батьками. Виготовлення </w:t>
            </w:r>
            <w:proofErr w:type="spellStart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поробок</w:t>
            </w:r>
            <w:proofErr w:type="spellEnd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, малюнків для батьків з нагоди Міжнародного дня батька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(18 вересня)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18.09.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гуртків, класні керівники 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Smilefest</w:t>
            </w:r>
            <w:proofErr w:type="spellEnd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Конкурс </w:t>
            </w:r>
            <w:proofErr w:type="spellStart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смайлів</w:t>
            </w:r>
            <w:proofErr w:type="spellEnd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виготовлених власними руками до Дня народження </w:t>
            </w:r>
            <w:proofErr w:type="spellStart"/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смайла</w:t>
            </w:r>
            <w:proofErr w:type="spellEnd"/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(19 вересня)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19.09.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керівників. Узгодження планів роботи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на 2024/2025 навчальний рік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Вересень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</w:t>
            </w:r>
          </w:p>
        </w:tc>
      </w:tr>
      <w:tr w:rsidR="002E6DF6" w:rsidRPr="00823949" w:rsidTr="00062D73">
        <w:trPr>
          <w:trHeight w:val="285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миру. Загальношкільний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, конкурс малюнків на асфальті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21.09.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167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6" w:type="dxa"/>
          </w:tcPr>
          <w:p w:rsidR="002E6DF6" w:rsidRPr="00823949" w:rsidRDefault="002E6DF6" w:rsidP="0006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дення виборів учнівського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самоврядування та президента шкільного парламенту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22.09.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«Привітай ветеранів». Адресна допомога ветеранам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23.09.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історії,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День безпеки дорожнього руху «Увага! Діти на дорозі!». Зустріч з інспекторами патрульної поліції Харкова. Виставка малюнків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керівники гуртків, вчителі та вихователі початкових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дитячих талантів до Міжнародного дня глухих  (27 вересня)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«Підкори глухоту собі. Не підкоряйся їй»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Всесвітній день туризму. Похід, спортивні змагання та естафети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фізичної культури</w:t>
            </w:r>
          </w:p>
        </w:tc>
      </w:tr>
      <w:tr w:rsidR="002E6DF6" w:rsidRPr="00823949" w:rsidTr="00062D73">
        <w:trPr>
          <w:trHeight w:val="927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та виготовлення вітальних листівок до Дня вихователя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Тематична лінійка до Дня пам’яті жертв Другої світової війни та жертв Бабиного Яру.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29.09.2024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вчитель історії,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Всеукраїнський день бібліотек  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30 вересня)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2E6DF6" w:rsidRPr="00823949" w:rsidRDefault="002E6DF6" w:rsidP="002E6D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Відвідування бібліотечного уроку «Мандрівка книжковим містом»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2E6DF6">
        <w:trPr>
          <w:trHeight w:val="149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ІІ. Тематичний період (жовтень)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«Любов до ближнього – джерело величі душі»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(Програма «Основні орієнтири виховання». Ціннісне ставлення до сім’ї, родини, людей)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(вихованців)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осінніх канікул (за окремим планом)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уроки мужності «Прагнемо миру» (до річниці визволення України);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виховні години «Подвиг солдата – безсмертний, пам'ять про нього – нетлінна».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Захисника України та Дня українського козацтва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Європейського тижня демократії (за окремим планом):</w:t>
            </w:r>
          </w:p>
          <w:p w:rsidR="002E6DF6" w:rsidRPr="00823949" w:rsidRDefault="002E6DF6" w:rsidP="002E6DF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94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заходів, які підкреслювали б освітнє та історичне значення прав людини.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iCs/>
                <w:sz w:val="24"/>
                <w:szCs w:val="24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практичний психолог, 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українського козацтва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Дня  Вчителя «Зоря любові і добра, дитячих душ хранитель»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Місячник патріотичного і громадянського  виховання.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«Я – син народу, що вгору йде...»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Відверта бесіда-розмова про своїх бабусь та дідусів «Піклуватись, любити, поважати»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людей похилого віку)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Загальношкільне свято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працівників освіти  (06 жовтня).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вітальних стіннівок та листівок 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гуртків, шкільне самоврядування, 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Міжнародний день людей похилого віку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педагог-організатор, шкільне самоврядування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Цикл бесід «Правила здорового способу життя» (з учнями (вихованцями) 1-11-х класів).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 «Ми здорове покоління!»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Тиждень закону і права «Я маю на життя, я мушу гідно жити» (до Дня юриста України)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вчителі правознавства,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 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Сім’я».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  актів  обстеження  житлово-побутових  умов   сімей учнів (вихованців) пільгового контингенту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психолог, 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  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«Підліток».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Рейд-перевірка  умов  проживання  дітей,  схильних  до  правопорушень,  складання  актів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практичний психолог,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класів, шкільне самоврядування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Спортивні змагання «Козацькі розваги» до Дня Захисника України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шкільне самоврядування, вчителі фізичної 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Тиждень профілактики шкідливих звичок: зустрічі з представниками правоохоронних органів та лікарями,  тематичні виховні заходи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практичний психолог, представники правоохоронних органів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позакласних заходів (за окремим графіком)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Аналіз організації превентивного виховання учнів (вихованців) у школі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2-х  та 5-х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16" w:type="dxa"/>
            <w:vAlign w:val="center"/>
          </w:tcPr>
          <w:p w:rsidR="002E6DF6" w:rsidRPr="00823949" w:rsidRDefault="002E6DF6" w:rsidP="002E6D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Загальношкільні модулі та презентації: </w:t>
            </w:r>
            <w:hyperlink r:id="rId5" w:history="1">
              <w:r w:rsidRPr="008239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«Нині вільна й незалежна Україна - ненька, її будуть захищати нові козаченьки»</w:t>
              </w:r>
              <w:r w:rsidRPr="0082394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uk-UA"/>
                </w:rPr>
                <w:t>,</w:t>
              </w:r>
            </w:hyperlink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«Мій край, моя історія жива»,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«Шляхами подвигу і слави українського козацтва»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класів, вчителі історії та правознавства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6" w:type="dxa"/>
            <w:vAlign w:val="center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Європейський день боротьби з торгівлею людьми.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Перегляд відеофільму з проблем торгівлі людьми з наступним обговоренням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Осінній бал. Фотовиставка «Барви осені»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Шкільний ярмарок </w:t>
            </w:r>
            <w:proofErr w:type="spellStart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смаколиків</w:t>
            </w:r>
            <w:proofErr w:type="spellEnd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«Дари осені»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Організації Об’єднаних Націй (ООН)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історії, правознавства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малюнків «Чарівна осінь»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Тематична бесіда «Безпечна поведінка під час осінніх канікул»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6" w:type="dxa"/>
            <w:vAlign w:val="center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Загальношкільна лінійка до Дня визволення України від фашистських загарбників та 71-річниці з дня проведення операції «Захід» - масової депортації населення Західної України до Сибіру (28 жовтня)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історії,  бібліотекар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2E6DF6">
        <w:trPr>
          <w:trHeight w:val="355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ІІІ. Тематичний період (листопад)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«Твій вибір – твоє життя!»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 виховання.».   Ціннісне ставлення до праці.)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(вихованців) розуміння особистої значущості праці як джерела саморозвитку і самовдосконалення.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pStyle w:val="afff0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День української писемності та мови «Наша мова калинова»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2E6DF6" w:rsidRPr="00823949" w:rsidRDefault="002E6DF6" w:rsidP="002E6DF6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 вчителі української мови та літератури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Місячник національного виховання</w:t>
            </w: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«Якщо є гармонія в домі, буде порядок у нації, якщо є порядок у нації, буде мир у світі». Конкурс малюнків та плакатів «Україна - територія гідності та свободи»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гуртків, вчителі малювання,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державності на західноукраїнських землях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історії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  </w:t>
            </w:r>
            <w:r w:rsidRPr="00823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«Урок»</w:t>
            </w:r>
            <w:r w:rsidRPr="008239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Аналіз  стану  відвідування  учнями (вихованцями) занять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шкільне самоврядування,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 щодо вшанування пам’яті жертв голодомору та політичних репресій (за окремим планом):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Всеукраїнська акція «Засвіти свічку»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Організація і проведення тематичних уроків, лекцій, засідань круглих столів, конференцій з метою поглибленого вивчення причин і наслідків голодоморів та політичних репресій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історії,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Виховні заходи «В єдності і сила народу» Дня Гідності і Свободи 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10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</w:t>
            </w: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вшанування пам’яті жертв трагедії Бабиного Яру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(за окремим планом):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949">
              <w:rPr>
                <w:rFonts w:ascii="Times New Roman" w:hAnsi="Times New Roman" w:cs="Times New Roman"/>
                <w:iCs/>
                <w:sz w:val="24"/>
                <w:szCs w:val="24"/>
              </w:rPr>
              <w:t>Круглий стіл «Праведники народів світу – герої, що врятували життя»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394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Заходи щодо відзначення Міжнародного дня толерантності та інклюзивної освіти, тиждень толерантності :</w:t>
            </w:r>
          </w:p>
          <w:p w:rsidR="002E6DF6" w:rsidRPr="00823949" w:rsidRDefault="002E6DF6" w:rsidP="002E6DF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2394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Цикл бесід: «Здоровий спосіб         життя – норма нашого буття»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Конкурс на кращу годівничку «Годівничка для синички»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4-х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толерантності - порозуміння з ВІЛ-позитивними людьми «Твоє життя – твій вибір»: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- конкурс на найкращий відеоролик,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«Стежинами здорового способу життя» 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Тематичні перерви «Зроби свій вибір на користь життя»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вихователі 10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«Вибір професії – вибір життєвого шляху»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вихователі 8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прав дитини «Права людини починаються з прав дитини» : 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Вчителі правознавства,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бесід з правового виховання: </w:t>
            </w:r>
          </w:p>
          <w:p w:rsidR="002E6DF6" w:rsidRPr="00823949" w:rsidRDefault="002E6DF6" w:rsidP="002E6DF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Особливості відповідальності неповнолітніх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Вчителі правознавства,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Організувати роботу книжкової виставки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«Права, обов'язки людини і </w:t>
            </w:r>
            <w:r w:rsidRPr="008239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громадянина».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Заходи  до Дня захисту прав дитини «На паралельних дорогах прав та обов’язків»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української писемності та мови. Виставка літератури у шкільній бібліотеці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ввічливості та добрих вчинків у рамках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Всесвітнього дня доброти (13 листопада).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захисників і захисниці України (14 лютого)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13.11.2024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фізкультурно-оздоровчому патріотичному фестивалі «Нащадки козацької слави»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  <w:p w:rsidR="002E6DF6" w:rsidRPr="00823949" w:rsidRDefault="002E6DF6" w:rsidP="002E6DF6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фізкультури,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години, бесіди до Міжнародний день толерантності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Проведення  тематичних уроків з історії України, виховних годин, бесід, лекцій: «Вільні творять майбутнє», «Козацькі сурми», «Славетні українці»,  «Козацькому роду нема переводу», «Сторінки історії українського козацтва»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18.11.2024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історії, правознавства, класні керівники, вихователі 1-12-х класів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Загальношкільна лінійка до Дня Гідності та Свободи (21 листопада)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21.11.2024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історії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Загальношкільна лінійка-реквієм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«Свіча, запалена від серця» 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пам’яті жертв голодоморів 1932-1933 років та політичних репресій. Участь у  Всеукраїнській акції «Засвіти свічку». День гідності і свободи (26 листопада)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Cs/>
                <w:sz w:val="24"/>
                <w:szCs w:val="24"/>
              </w:rPr>
              <w:t>26.11.2024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1-х  та 6-х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2E6DF6">
        <w:trPr>
          <w:trHeight w:val="149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ІV. Тематичний період (грудень)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Тема: «Жити в злагоді з природою»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  Ціннісне ставлення до природи)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Мета: Виховання в учнів (вихованців)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Скласти план виховної роботи на період зимових канікул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і проведення заходів під час зимових канікул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Місячник військово-патріотичної роботи, присвячений Дню Збройних Сил України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2E6DF6" w:rsidRPr="00823949" w:rsidRDefault="002E6DF6" w:rsidP="00062D73">
            <w:pPr>
              <w:pStyle w:val="a6"/>
              <w:numPr>
                <w:ilvl w:val="0"/>
                <w:numId w:val="1"/>
              </w:numPr>
              <w:spacing w:after="0" w:line="252" w:lineRule="auto"/>
              <w:ind w:left="3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Уроки-лекції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Вчителі історії,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керівники гуртків,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Змагання «Ми – майбутні офіцери» до Дня Збройних Сил України.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Місячник художньо-естетичного виховання </w:t>
            </w: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«Не споглядати й говорити, а вершити і творити».</w:t>
            </w:r>
          </w:p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Бесіда «Його ім’я - підступний СНІД» (до Всесвітнього дня боротьби зі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практичний психолог,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лікар, медична сестра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Спортивна естафета до Міжнародного дня осіб з обмеженими можливостями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фізичної культури та лікувальної фізкультури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день волонтерів  (05 грудня). Перегляд презентації та документальних кадрів щодо роботи волонтерів в Україні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вчитель історії,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збройних сил України. Презентація «Збройні сили України у операціях на території АТО» до Дня Збройних сил України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06.12.204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історії, правознавства,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Відкриття майстерні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Святого Миколая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образотворчого мистецтва, керівники гуртків,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Виховні години до Міжнародного дня захисту прав людини  «Мої права і обов’язки за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Конституцією України», «Конституція України - основний Закон»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09.12-10.12.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6DF6" w:rsidRPr="00823949" w:rsidRDefault="002E6DF6" w:rsidP="002E6DF6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Педагог-організатор, вчителі правознавства та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історії,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практичний психолог,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день прав людини. Всеукраїнський урок 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«Права людини»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 нагоди проголошення Загальної декларації прав людини.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Виставка літератури про права дитини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(10 грудня)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правознавства,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hd w:val="clear" w:color="auto" w:fill="FFFFFF"/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вчителі історії,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Загальношкільний захід «Новорічна казка» для учнів (вихованців) (вихованців)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1 - 12- х класів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 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1-12-х класів,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Новорічний вогник 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 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1-12-х класів,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Виставка композицій «Зимовий вернісаж»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Бесіда щодо  правил  поведінки під час зимових свят.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3-х  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2024/2025 навчальний рік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2E6DF6">
        <w:trPr>
          <w:trHeight w:val="149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Тематичний період (січень)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Тема: «Від культури особистості до культури нації»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мистецтва)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Мета: Виховання в учнів (вихованців)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Погодити плани гурткової роботи   на ІІ семестр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Профілактичний рейд «Урок»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 щодо відзначення Дня Соборності та Свободи України (за окремим планом):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Лекції «Роль Грушевського у створенні УНР»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Бесіди «День Соборності – національне свято України»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Уроки громадянської освіти «День Соборності – національне свято України», присвячені 101-ій річниці проголошення Акту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684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Патріотичний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до Дня Соборності України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 щодо відзначення Дня пам’яті Героїв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Місячник професійної орієнтації та правової освіти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Конкурс ввічливості до Міжнародного дня «Спасибі»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16" w:type="dxa"/>
          </w:tcPr>
          <w:p w:rsidR="002E6DF6" w:rsidRPr="00823949" w:rsidRDefault="009C41E3" w:rsidP="002E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hyperlink r:id="rId6" w:history="1">
              <w:r w:rsidR="002E6DF6" w:rsidRPr="008239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Лекція «Агресія як психологічна причина насильства. Види агресивної поведінки»</w:t>
              </w:r>
            </w:hyperlink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E6DF6" w:rsidRPr="00823949" w:rsidTr="00062D73">
        <w:trPr>
          <w:trHeight w:val="46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16" w:type="dxa"/>
            <w:vAlign w:val="center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шкільного конкурсу художніх учнівських робіт «Символи України», спрямованого на виховання шанобливого ставлення до Герба, Прапора, Гімну України, іншої загальнодержавної та регіональної символіки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 трудового навчання та образотворчого мистецтва,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90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Міжнародний день обіймів. День ввічливості та обіймів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90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 до Дня Соборності України «Діти єднають Україну. Ланцюг єдності» (22 січня)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вихователі1-12-х класів</w:t>
            </w:r>
          </w:p>
        </w:tc>
      </w:tr>
      <w:tr w:rsidR="002E6DF6" w:rsidRPr="00823949" w:rsidTr="00062D73">
        <w:trPr>
          <w:trHeight w:val="1172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тематична лінійка,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відеопрезентація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до Дня Соборності України. Виховні години. Конкурс малюнків  (22 січня)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вчитель права, вчитель історії, керівники гуртків,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172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Профорієнтаційна робота із залученням представників ПТНЗ, технікумів, ВНЗ, спеціалістів центру зайнятості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 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-організатор, класні керівники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8-12-х класів</w:t>
            </w:r>
          </w:p>
        </w:tc>
      </w:tr>
      <w:tr w:rsidR="002E6DF6" w:rsidRPr="00823949" w:rsidTr="00062D73">
        <w:trPr>
          <w:trHeight w:val="1172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Тематична лінійка до Міжнародного дня пам’яті жертв Голокосту (27 січня)</w:t>
            </w:r>
          </w:p>
        </w:tc>
        <w:tc>
          <w:tcPr>
            <w:tcW w:w="1841" w:type="dxa"/>
          </w:tcPr>
          <w:p w:rsidR="002E6DF6" w:rsidRPr="00FC58D9" w:rsidRDefault="00FC58D9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правознавства, історії, бібліотекар</w:t>
            </w:r>
          </w:p>
        </w:tc>
      </w:tr>
      <w:tr w:rsidR="002E6DF6" w:rsidRPr="00823949" w:rsidTr="00062D73">
        <w:trPr>
          <w:trHeight w:val="572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День пам`яті героїв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тематичні інформаційні хвилинки (29 січня)</w:t>
            </w:r>
          </w:p>
        </w:tc>
        <w:tc>
          <w:tcPr>
            <w:tcW w:w="1841" w:type="dxa"/>
          </w:tcPr>
          <w:p w:rsidR="002E6DF6" w:rsidRPr="00823949" w:rsidRDefault="0017785D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 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4-12-х класів</w:t>
            </w:r>
          </w:p>
        </w:tc>
      </w:tr>
      <w:tr w:rsidR="002E6DF6" w:rsidRPr="00823949" w:rsidTr="00062D73">
        <w:trPr>
          <w:trHeight w:val="27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До Дня пам`яті Героїв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«Подвиг Героїв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як символ українського патріотизму»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історії, правознавства, бібліотекар</w:t>
            </w:r>
          </w:p>
        </w:tc>
      </w:tr>
      <w:tr w:rsidR="002E6DF6" w:rsidRPr="00823949" w:rsidTr="00062D73">
        <w:trPr>
          <w:trHeight w:val="572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Конференція учнівського самоврядування.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учні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ського самоврядування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Виставка літератури у шкільній бібліотеці «Права дітей»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Цикл бесід з учнями (вихованцями)з трудового законодавства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правознавства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різних професій, випускниками спеціальної  школи, які вже здобули професію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Різдвяний проект «Коляда іде по світу»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Цикл бесід «Профілактика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коронавірусу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, грипу, ОРВІ».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Сестра медична,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для батьків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4-х   та 7-х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B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3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2E6DF6" w:rsidRPr="00823949" w:rsidRDefault="002E6DF6" w:rsidP="00B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2E6DF6">
        <w:trPr>
          <w:trHeight w:val="278"/>
        </w:trPr>
        <w:tc>
          <w:tcPr>
            <w:tcW w:w="10629" w:type="dxa"/>
            <w:gridSpan w:val="4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VІ. Тематичний період (лютий)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«Я» - частинка Всесвіту»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себе)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здоров’я (фізичного, психічного, соціального, духовного, культурного) кожної людини. Розвиток творчих здібностей та талантів учнів (вихованців).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життєвих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та активної життєвої позиції.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 щодо відзначення Дня Героїв Небесної Сотні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історії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відзначення Дня Єднання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до Дня Святого Валентина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вихователі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Святкування свята «Масляна»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рідної мови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вчителі української мови та літератури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спеціальної школи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рамках відзначення Всесвітнього дня безпеки Інтернету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7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Місячник екологічного виховання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«Себе я бачу в дзеркалі природи». </w:t>
            </w:r>
            <w:proofErr w:type="spellStart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Відеолекторій</w:t>
            </w:r>
            <w:proofErr w:type="spellEnd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використанням ІКТ «Усе, що є на цій Землі, все прекрасне, Людино, як і ти!»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вчителі географії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біології, вихователі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713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спілкування «Рослини, тварини та птахи, занесені до Червоної книги України»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895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«Безпека дорожнього руху-запорука життя». Зустріч з інспекторами патрульної поліції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88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пошти до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Дня святого Валентина. Виготовлення вітальних листівок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шкільний парламент, класні керівники, вихователі 9-12-х класів</w:t>
            </w:r>
          </w:p>
        </w:tc>
      </w:tr>
      <w:tr w:rsidR="002E6DF6" w:rsidRPr="00823949" w:rsidTr="00062D73">
        <w:trPr>
          <w:trHeight w:val="88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Святкова програма 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Дня святого Валентина «Святий Валентин у школі»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шкільний парламент, класні керівники, вихователі 9-12-х класів</w:t>
            </w:r>
          </w:p>
        </w:tc>
      </w:tr>
      <w:tr w:rsidR="002E6DF6" w:rsidRPr="00823949" w:rsidTr="00062D73">
        <w:trPr>
          <w:trHeight w:val="886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Єднання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шкільний парламент, класні керівники, вихователі 9-12-х класів</w:t>
            </w:r>
          </w:p>
        </w:tc>
      </w:tr>
      <w:tr w:rsidR="002E6DF6" w:rsidRPr="00823949" w:rsidTr="00062D73">
        <w:trPr>
          <w:trHeight w:val="908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вшанування учасників бойових дій на території інших держав. Загальношкільна лінійка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вчитель історії, бібліотекар</w:t>
            </w:r>
          </w:p>
        </w:tc>
      </w:tr>
      <w:tr w:rsidR="002E6DF6" w:rsidRPr="00823949" w:rsidTr="00062D73">
        <w:trPr>
          <w:trHeight w:val="1328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Масляної.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Загальношкільне свято «До нас іде Масляна»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. Смачний ярмарок млинців та вареників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вихователі1-12-х класів</w:t>
            </w:r>
          </w:p>
        </w:tc>
      </w:tr>
      <w:tr w:rsidR="002E6DF6" w:rsidRPr="00823949" w:rsidTr="00062D73">
        <w:trPr>
          <w:trHeight w:val="1328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Героїв Небесної Сотні. Лінійка-реквієм «Небесна сотня у наших серцях», перегляд документальних фільмів про Героїв Небесної Сотні  до Дня Героїв Небесної Сотні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вчитель історії, бібліотекар,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читців в рамках Міжнародного дня рідної мови </w:t>
            </w:r>
          </w:p>
          <w:p w:rsidR="002E6DF6" w:rsidRPr="00823949" w:rsidRDefault="002E6DF6" w:rsidP="002E6DF6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(21 лютого)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2E6DF6" w:rsidRPr="00823949" w:rsidRDefault="002E6DF6" w:rsidP="002E6DF6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Загальношкільне свято до Дня рідної мови </w:t>
            </w:r>
            <w:r w:rsidRPr="00823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«Кращої, ніж рідна, мови не буває»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вчитель жестової мови, вчитель української жестової мови, вчителі індивідуальної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слухо-мовної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роботи,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Виховні бесіди «2022 рік – початок війни в Україні…біль і страждання» </w:t>
            </w:r>
          </w:p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лютого 2022 року)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бібліотекар, вихователі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класні керівники, 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Тематичні бесіди «Торгівля людьми в сучасному світі»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Круглий стіл з працівниками служби у справах дітей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Тренінг для класних керівників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стану виховної роботи у 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8 – 9-х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2E6DF6" w:rsidRPr="00FC58D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5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841"/>
        <w:gridCol w:w="2863"/>
      </w:tblGrid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gridSpan w:val="3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color w:val="5B9BD5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>VІІ. Тематичний період (березень)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«Я» - частинка Всесвіту»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себе)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Мета: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 (вихованців). Формування життєвих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та активної життєвої позиції.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поезії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вчителі української мови та літератури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«День добрих сюрпризів», присвячений  Міжнародному дню щастя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ний захід з нагоди Дня народження Кобзаря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(09.03.1814) «Тарас Шевченко - вічний, як народ!»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мови, керівники гуртків,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до Дня жінок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Вчителі української мови, індивідуальної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- мовної роботи,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Загальношкільне традиційне свято «Міс Весна - 2025» в рамках Міжнародного Дня щастя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. Театралізовані уроки, конкурс поезій з нагоди Дня народження Кобзаря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гуртків, 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Тренінгове</w:t>
            </w:r>
            <w:proofErr w:type="spellEnd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заняття з батьками «Вчимося розуміти свою дитину»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Мої весняні канікули. Конкурс малюнків на асфальті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Міжнародне свято театру </w:t>
            </w:r>
          </w:p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(27 березня). Відвідування театральних прем’єр 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Тематичний захід до Всесвітнього дня Землі «Земля – наш спільний дім».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Цикл лекцій  «Як попередити шкідливі звички»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Психологічні голини з профорієнтації: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- 7 клас: «Коли робота приносить радість»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- 8 клас: «Ти і ринок праці»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- 9-10 класи: «Трудові канікули»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- 11 клас: «Держава потребує професіоналів»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Правова абетка в малюнках «Школа прав дитини»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Психологічна година «Подорож під назвою життя»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кримінальної поліції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стану виховної роботи у 10 – 12-х класах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проведення позакласних заходів,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участі у шкільних заходах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Керівництво спеціальної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841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17785D" w:rsidRDefault="0017785D">
      <w:r>
        <w:br w:type="page"/>
      </w:r>
    </w:p>
    <w:tbl>
      <w:tblPr>
        <w:tblStyle w:val="a5"/>
        <w:tblW w:w="10629" w:type="dxa"/>
        <w:tblInd w:w="-459" w:type="dxa"/>
        <w:tblLayout w:type="fixed"/>
        <w:tblLook w:val="04A0"/>
      </w:tblPr>
      <w:tblGrid>
        <w:gridCol w:w="709"/>
        <w:gridCol w:w="5216"/>
        <w:gridCol w:w="1588"/>
        <w:gridCol w:w="253"/>
        <w:gridCol w:w="2863"/>
      </w:tblGrid>
      <w:tr w:rsidR="002E6DF6" w:rsidRPr="00823949" w:rsidTr="002E6DF6">
        <w:trPr>
          <w:trHeight w:val="149"/>
        </w:trPr>
        <w:tc>
          <w:tcPr>
            <w:tcW w:w="10629" w:type="dxa"/>
            <w:gridSpan w:val="5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VІІІ. Тематичний період (квітень)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«Я» - частинка Всесвіту»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себе)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 щодо відзначення річниці трагедії на ЧАЕС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Кольоровий тиждень позитиву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птахів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Танцювально-спортивний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до Всесвітнього Дня  книги та авторського права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Бібліотекар,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Бесіда «Здоровий спосіб життя – основа довголіття»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Відзначення Дня Землі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а) акція «Парки - легені міст і сіл»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б) акція , «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Сміттєзвалищам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– ні»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в) акція «До чистих джерел»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г) акція «Посади сад»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до Дня охорони праці тиждень профорієнтації в школі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виставки робіт учнів (вихованців) та батьків «Сімейна творчість» (пасхальні композиції),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челенж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«Великоднє дерево» (1-11 кл.)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Місячник «Збережи здоров’я та й на все життя!»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Міжнародний день дитячої книги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(2 квітня). Виставка дитячої літератури в шкільній бібліотеці. Бібліотечний урок для учнів (вихованців) 1-4-х класів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Спортивна естафета «Дорогою здоров’я» для учнів (вихованців)     1-12-х класів до Всесвітнього Дня здоров’я 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вчителі фізичної культури та лікувальної фізкультури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Всесвітній день довкілля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Проведення заходів в рамках акції «Зелена весна».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Великодній тиждень добра.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керівники гуртків, вчителі образотворчого мистецтва та праці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«Як прийшла свобода». Перегляд і обговорення документальних і художніх фільмів, презентацій до Дня визволення в`язнів фашистських концтаборів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 бібліотекар,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цивільного захисту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 інженер з охорони праці, педагог-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організатор, лікар, сестра медична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Виховні бесіди до Міжнародного дня пам’ятників та історичних місць. 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День пам’яті Чорнобиля, пам’яті жертв і радіаційних аварій і катастроф (26 квітня).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7-х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Міжнародний день Землі.  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учнів (вихованців)   9-12-х  класів </w:t>
            </w: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«Давайте, друзі, разом природу берегти»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8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Лінійка-реквієм. Перегляд документальних фільмів, проведення виставки малюнків «Дзвони Чорнобиля»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Міжнародного дня пам’яті жертв радіаційних аварій і катастроф </w:t>
            </w:r>
          </w:p>
        </w:tc>
        <w:tc>
          <w:tcPr>
            <w:tcW w:w="1841" w:type="dxa"/>
            <w:gridSpan w:val="2"/>
          </w:tcPr>
          <w:p w:rsidR="002E6DF6" w:rsidRPr="00823949" w:rsidRDefault="00CB6FCB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вчитель образотворчого мистецтва, 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гуртків, вихователі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обласному фестивалі дитячої творчості «Весняні посмішки» 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Всесвітнє свято Матері-Землі. Торжество, присвячене нашій планеті. 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Вчителі біології, природознавство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Керівництво спеціальної школи</w:t>
            </w:r>
          </w:p>
        </w:tc>
      </w:tr>
      <w:tr w:rsidR="002E6DF6" w:rsidRPr="00823949" w:rsidTr="002E6DF6">
        <w:trPr>
          <w:trHeight w:val="149"/>
        </w:trPr>
        <w:tc>
          <w:tcPr>
            <w:tcW w:w="10629" w:type="dxa"/>
            <w:gridSpan w:val="5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>ІХ. Тематичний період (травень)</w:t>
            </w:r>
          </w:p>
          <w:p w:rsidR="00062D73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«Я» - частинка Всесвіту» </w:t>
            </w:r>
          </w:p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себе)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 (вихованців).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життєвих </w:t>
            </w:r>
            <w:proofErr w:type="spellStart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та активної життєвої позиції.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Конкурс асфальтового живопису «Стій – війні!»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Європи (за окремим планом):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949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Конференції «Твої права та обов’язки», «Магдебурзьке право: історія і сучасність»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Вікторини до Дня Європи</w:t>
            </w:r>
          </w:p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 Дебати «Україна – держава європейська»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вчителі, вихователі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Міжнародного Дня родини 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Вихователі 1 – 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Місячник родинного виховання  </w:t>
            </w: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«Сім`я і </w:t>
            </w: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школа-єдина родина. Свято Весни і Праці».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малюнків на асфальті 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вчитель образотворчого мистецтва,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Інсценізація військових пісень «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Пам’ятаємо, а значить, перемагаємо!». 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Урочисте вітання ветеранів Другої світової війни та воїнів АТО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жестової мови, керівники гуртків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pacing w:after="75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громадської панахиди на братській могилі воїнів-визволителів, які загинули в роки </w:t>
            </w:r>
            <w:r w:rsidR="0011626B">
              <w:rPr>
                <w:rFonts w:ascii="Times New Roman" w:hAnsi="Times New Roman" w:cs="Times New Roman"/>
                <w:sz w:val="24"/>
                <w:szCs w:val="24"/>
              </w:rPr>
              <w:t>Другої світової війни, мітинг</w:t>
            </w: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-реквієм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 1-12-х 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spacing w:after="75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Презентація та тематична лінійка «Мужність та відвага крізь покоління» до Дня пам’яті та примирення.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вчитель історії,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Матері. Конкурс листівок та фотографій. Проведення циклу бесід,  присвячених Дню матері та Дню сім’ї «Хто рідну оселю свою забуває, той долі не знайде в житті»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Міжнародний день сім’ї. Проект «Моя дружня родина» (15 травня). 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День Європи. Парад європейських країн. «Знай про Європу більше»</w:t>
            </w: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Конкурс «Парад вишиванок» в рамках Всеукраїнського Дня вишиванки. </w:t>
            </w:r>
            <w:proofErr w:type="spellStart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«Вишивана моя, Україно!»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Тематична лінійка до Дня скорботи за жертвами депортації </w:t>
            </w:r>
            <w:proofErr w:type="spellStart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кримсько-татарського</w:t>
            </w:r>
            <w:proofErr w:type="spellEnd"/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народу, Дня пам’яті жертв політичних репресій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вчитель історії,  бібліотекар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безпеки життєдіяльності</w:t>
            </w:r>
            <w:r w:rsidRPr="00823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.</w:t>
            </w: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День Героїв України.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23.05 2025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педагог-організатор, класні керівники, вихователі 1-12-х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Свято Останнього дзвоника 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педагог-організатор, керівники гуртків, вчитель ритміки, класні керівники, вихователі 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Контроль журналів гурткової роботи за 2024/2025 навчальний рік</w:t>
            </w:r>
          </w:p>
        </w:tc>
        <w:tc>
          <w:tcPr>
            <w:tcW w:w="1588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6" w:type="dxa"/>
            <w:gridSpan w:val="2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6DF6" w:rsidRPr="00823949" w:rsidTr="002E6DF6">
        <w:trPr>
          <w:trHeight w:val="149"/>
        </w:trPr>
        <w:tc>
          <w:tcPr>
            <w:tcW w:w="10629" w:type="dxa"/>
            <w:gridSpan w:val="5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b/>
                <w:sz w:val="24"/>
                <w:szCs w:val="24"/>
              </w:rPr>
              <w:t>Х. Тематичний період (червень)</w:t>
            </w:r>
          </w:p>
          <w:p w:rsidR="00062D73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Тема: «Я» - частинка Всесвіту» </w:t>
            </w:r>
          </w:p>
          <w:p w:rsidR="002E6DF6" w:rsidRPr="00823949" w:rsidRDefault="002E6DF6" w:rsidP="0006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(Програма «Основні орієнтири виховання». Ціннісне ставлення до себе)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Мета: Формування основ духовно-морального та фізичного розвитку особистості, усвідомлення цінності власного життя і збереження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ЗДНВР, ЗДВР,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Урочисте вручення свідоцтв про закінчення базової загальної середньої освіти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спеціальної школи,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ЗДНВР, ЗДВР, педагог-організатор, класний  керівник, вихователь 10-х класів</w:t>
            </w:r>
          </w:p>
        </w:tc>
      </w:tr>
      <w:tr w:rsidR="002E6DF6" w:rsidRPr="00823949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Урочистості збори з нагоди вручення свідоцтв про повну загальну середню освіту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спеціальної школи, </w:t>
            </w:r>
          </w:p>
          <w:p w:rsidR="002E6DF6" w:rsidRPr="00823949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ЗДНВР, ЗДВР, педагог-організатор, класний  керівник, вихователь 12-Б класу</w:t>
            </w:r>
          </w:p>
        </w:tc>
      </w:tr>
      <w:tr w:rsidR="002E6DF6" w:rsidRPr="00D6612C" w:rsidTr="00062D73">
        <w:trPr>
          <w:trHeight w:val="149"/>
        </w:trPr>
        <w:tc>
          <w:tcPr>
            <w:tcW w:w="709" w:type="dxa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16" w:type="dxa"/>
          </w:tcPr>
          <w:p w:rsidR="002E6DF6" w:rsidRPr="00823949" w:rsidRDefault="002E6DF6" w:rsidP="002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Свято до Дня захисту дітей (за окремим планом)</w:t>
            </w:r>
          </w:p>
        </w:tc>
        <w:tc>
          <w:tcPr>
            <w:tcW w:w="1841" w:type="dxa"/>
            <w:gridSpan w:val="2"/>
          </w:tcPr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2E6DF6" w:rsidRPr="00823949" w:rsidRDefault="002E6DF6" w:rsidP="002E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3" w:type="dxa"/>
          </w:tcPr>
          <w:p w:rsidR="002E6DF6" w:rsidRPr="00D6612C" w:rsidRDefault="002E6DF6" w:rsidP="002E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</w:t>
            </w:r>
          </w:p>
        </w:tc>
      </w:tr>
    </w:tbl>
    <w:p w:rsidR="002E6DF6" w:rsidRPr="00D6612C" w:rsidRDefault="002E6DF6" w:rsidP="002E6DF6"/>
    <w:p w:rsidR="002E6DF6" w:rsidRDefault="002E6DF6"/>
    <w:sectPr w:rsidR="002E6DF6" w:rsidSect="0017785D">
      <w:pgSz w:w="11906" w:h="16838"/>
      <w:pgMar w:top="850" w:right="850" w:bottom="850" w:left="1417" w:header="708" w:footer="708" w:gutter="0"/>
      <w:pgBorders w:offsetFrom="page">
        <w:top w:val="dashSmallGap" w:sz="4" w:space="17" w:color="auto"/>
        <w:left w:val="dashSmallGap" w:sz="4" w:space="17" w:color="auto"/>
        <w:bottom w:val="dashSmallGap" w:sz="4" w:space="17" w:color="auto"/>
        <w:right w:val="dashSmallGap" w:sz="4" w:space="1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9E9"/>
    <w:multiLevelType w:val="hybridMultilevel"/>
    <w:tmpl w:val="7FAEA404"/>
    <w:lvl w:ilvl="0" w:tplc="48AEAAC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E6DF6"/>
    <w:rsid w:val="00062D73"/>
    <w:rsid w:val="0011626B"/>
    <w:rsid w:val="0017331C"/>
    <w:rsid w:val="0017785D"/>
    <w:rsid w:val="002E6DF6"/>
    <w:rsid w:val="00355E52"/>
    <w:rsid w:val="00931B49"/>
    <w:rsid w:val="009C41E3"/>
    <w:rsid w:val="00B03BF8"/>
    <w:rsid w:val="00CB6FCB"/>
    <w:rsid w:val="00D67ED6"/>
    <w:rsid w:val="00F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2"/>
  </w:style>
  <w:style w:type="paragraph" w:styleId="1">
    <w:name w:val="heading 1"/>
    <w:basedOn w:val="a"/>
    <w:next w:val="a"/>
    <w:link w:val="10"/>
    <w:uiPriority w:val="9"/>
    <w:qFormat/>
    <w:rsid w:val="002E6DF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6D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6DF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E6DF6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E6DF6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E6DF6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E6DF6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E6DF6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E6DF6"/>
    <w:pPr>
      <w:keepNext/>
      <w:keepLines/>
      <w:spacing w:before="40" w:after="0" w:line="300" w:lineRule="auto"/>
      <w:outlineLvl w:val="8"/>
    </w:pPr>
    <w:rPr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F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E6DF6"/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E6DF6"/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E6DF6"/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6DF6"/>
    <w:rPr>
      <w:rFonts w:asciiTheme="majorHAnsi" w:eastAsiaTheme="majorEastAsia" w:hAnsiTheme="majorHAnsi" w:cstheme="majorBidi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E6DF6"/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E6DF6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E6DF6"/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E6DF6"/>
    <w:rPr>
      <w:b/>
      <w:bCs/>
      <w:i/>
      <w:iCs/>
      <w:sz w:val="21"/>
      <w:szCs w:val="21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E6DF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6DF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  <w:lang w:eastAsia="en-US"/>
    </w:rPr>
  </w:style>
  <w:style w:type="character" w:customStyle="1" w:styleId="11">
    <w:name w:val="Название Знак1"/>
    <w:basedOn w:val="a0"/>
    <w:uiPriority w:val="10"/>
    <w:rsid w:val="002E6DF6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E6DF6"/>
    <w:pPr>
      <w:spacing w:after="0" w:line="240" w:lineRule="auto"/>
    </w:pPr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DF6"/>
    <w:pPr>
      <w:spacing w:after="160" w:line="300" w:lineRule="auto"/>
      <w:ind w:left="720"/>
      <w:contextualSpacing/>
    </w:pPr>
    <w:rPr>
      <w:sz w:val="21"/>
      <w:szCs w:val="21"/>
      <w:lang w:eastAsia="en-US"/>
    </w:rPr>
  </w:style>
  <w:style w:type="numbering" w:customStyle="1" w:styleId="12">
    <w:name w:val="Немає списку1"/>
    <w:next w:val="a2"/>
    <w:uiPriority w:val="99"/>
    <w:semiHidden/>
    <w:unhideWhenUsed/>
    <w:rsid w:val="002E6DF6"/>
  </w:style>
  <w:style w:type="numbering" w:customStyle="1" w:styleId="13">
    <w:name w:val="Нет списка1"/>
    <w:next w:val="a2"/>
    <w:uiPriority w:val="99"/>
    <w:semiHidden/>
    <w:unhideWhenUsed/>
    <w:rsid w:val="002E6DF6"/>
  </w:style>
  <w:style w:type="numbering" w:customStyle="1" w:styleId="110">
    <w:name w:val="Нет списка11"/>
    <w:next w:val="a2"/>
    <w:uiPriority w:val="99"/>
    <w:semiHidden/>
    <w:unhideWhenUsed/>
    <w:rsid w:val="002E6DF6"/>
  </w:style>
  <w:style w:type="character" w:styleId="a7">
    <w:name w:val="Hyperlink"/>
    <w:uiPriority w:val="99"/>
    <w:unhideWhenUsed/>
    <w:rsid w:val="002E6DF6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unhideWhenUsed/>
    <w:rsid w:val="002E6DF6"/>
    <w:rPr>
      <w:rFonts w:ascii="Times New Roman" w:hAnsi="Times New Roman" w:cs="Times New Roman" w:hint="default"/>
      <w:color w:val="800080"/>
      <w:u w:val="single"/>
    </w:rPr>
  </w:style>
  <w:style w:type="character" w:styleId="a9">
    <w:name w:val="Emphasis"/>
    <w:basedOn w:val="a0"/>
    <w:qFormat/>
    <w:rsid w:val="002E6DF6"/>
    <w:rPr>
      <w:i/>
      <w:iCs/>
      <w:color w:val="000000" w:themeColor="text1"/>
    </w:rPr>
  </w:style>
  <w:style w:type="paragraph" w:styleId="HTML">
    <w:name w:val="HTML Preformatted"/>
    <w:basedOn w:val="a"/>
    <w:link w:val="HTML0"/>
    <w:uiPriority w:val="99"/>
    <w:semiHidden/>
    <w:unhideWhenUsed/>
    <w:rsid w:val="002E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DF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basedOn w:val="a0"/>
    <w:uiPriority w:val="22"/>
    <w:qFormat/>
    <w:rsid w:val="002E6DF6"/>
    <w:rPr>
      <w:b/>
      <w:bCs/>
    </w:rPr>
  </w:style>
  <w:style w:type="paragraph" w:styleId="ab">
    <w:name w:val="Normal (Web)"/>
    <w:basedOn w:val="a"/>
    <w:uiPriority w:val="99"/>
    <w:unhideWhenUsed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unhideWhenUsed/>
    <w:rsid w:val="002E6DF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E6DF6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sz w:val="21"/>
      <w:szCs w:val="21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2E6D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E6DF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2E6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"/>
    <w:next w:val="a"/>
    <w:uiPriority w:val="35"/>
    <w:semiHidden/>
    <w:unhideWhenUsed/>
    <w:qFormat/>
    <w:rsid w:val="002E6DF6"/>
    <w:pPr>
      <w:spacing w:after="160" w:line="240" w:lineRule="auto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"/>
    <w:basedOn w:val="a"/>
    <w:uiPriority w:val="99"/>
    <w:semiHidden/>
    <w:unhideWhenUsed/>
    <w:rsid w:val="002E6D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List Bullet"/>
    <w:basedOn w:val="a"/>
    <w:autoRedefine/>
    <w:uiPriority w:val="99"/>
    <w:unhideWhenUsed/>
    <w:rsid w:val="002E6DF6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2E6D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Body Text"/>
    <w:basedOn w:val="a"/>
    <w:link w:val="afa"/>
    <w:uiPriority w:val="99"/>
    <w:unhideWhenUsed/>
    <w:rsid w:val="002E6DF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2E6DF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2E6D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2E6D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next w:val="a"/>
    <w:link w:val="aff"/>
    <w:uiPriority w:val="11"/>
    <w:qFormat/>
    <w:rsid w:val="002E6DF6"/>
    <w:pPr>
      <w:numPr>
        <w:ilvl w:val="1"/>
      </w:numPr>
      <w:spacing w:after="160" w:line="300" w:lineRule="auto"/>
      <w:jc w:val="center"/>
    </w:pPr>
    <w:rPr>
      <w:color w:val="1F497D" w:themeColor="text2"/>
      <w:sz w:val="28"/>
      <w:szCs w:val="28"/>
      <w:lang w:eastAsia="en-US"/>
    </w:rPr>
  </w:style>
  <w:style w:type="character" w:customStyle="1" w:styleId="aff">
    <w:name w:val="Подзаголовок Знак"/>
    <w:basedOn w:val="a0"/>
    <w:link w:val="afe"/>
    <w:uiPriority w:val="11"/>
    <w:rsid w:val="002E6DF6"/>
    <w:rPr>
      <w:color w:val="1F497D" w:themeColor="text2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unhideWhenUsed/>
    <w:rsid w:val="002E6D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2E6DF6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2E6DF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2E6D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E6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2E6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E6DF6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2E6DF6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2E6DF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2E6DF6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e"/>
    <w:next w:val="ae"/>
    <w:link w:val="aff4"/>
    <w:uiPriority w:val="99"/>
    <w:unhideWhenUsed/>
    <w:rsid w:val="002E6DF6"/>
    <w:rPr>
      <w:b/>
    </w:rPr>
  </w:style>
  <w:style w:type="character" w:customStyle="1" w:styleId="aff4">
    <w:name w:val="Тема примечания Знак"/>
    <w:basedOn w:val="af"/>
    <w:link w:val="aff3"/>
    <w:uiPriority w:val="99"/>
    <w:rsid w:val="002E6DF6"/>
    <w:rPr>
      <w:b/>
    </w:rPr>
  </w:style>
  <w:style w:type="paragraph" w:styleId="aff5">
    <w:name w:val="Balloon Text"/>
    <w:basedOn w:val="a"/>
    <w:link w:val="aff6"/>
    <w:uiPriority w:val="99"/>
    <w:unhideWhenUsed/>
    <w:rsid w:val="002E6DF6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2E6DF6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7">
    <w:name w:val="іІІ"/>
    <w:basedOn w:val="a"/>
    <w:uiPriority w:val="99"/>
    <w:rsid w:val="002E6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9">
    <w:name w:val="Знак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5">
    <w:name w:val="Абзац списка1"/>
    <w:basedOn w:val="a"/>
    <w:uiPriority w:val="99"/>
    <w:qFormat/>
    <w:rsid w:val="002E6DF6"/>
    <w:pPr>
      <w:ind w:left="720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customStyle="1" w:styleId="affa">
    <w:name w:val="Знак Знак Знак Знак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2E6DF6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2E6DF6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2E6DF6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2E6DF6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2E6DF6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E6DF6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2E6DF6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E6DF6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2E6DF6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E6DF6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2E6DF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E6DF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E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E6DF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E6DF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E6DF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6DF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affb">
    <w:name w:val="Содержимое таблицы"/>
    <w:basedOn w:val="a"/>
    <w:uiPriority w:val="99"/>
    <w:rsid w:val="002E6DF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2E6DF6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2E6DF6"/>
    <w:pPr>
      <w:ind w:left="720"/>
      <w:contextualSpacing/>
    </w:pPr>
    <w:rPr>
      <w:rFonts w:ascii="Calibri" w:eastAsia="Times New Roman" w:hAnsi="Calibri" w:cs="Times New Roman"/>
      <w:sz w:val="21"/>
      <w:szCs w:val="21"/>
      <w:lang w:val="ru-RU" w:eastAsia="en-US"/>
    </w:rPr>
  </w:style>
  <w:style w:type="character" w:styleId="affc">
    <w:name w:val="footnote reference"/>
    <w:uiPriority w:val="99"/>
    <w:semiHidden/>
    <w:unhideWhenUsed/>
    <w:rsid w:val="002E6DF6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2E6DF6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2E6DF6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2E6DF6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2E6DF6"/>
  </w:style>
  <w:style w:type="character" w:customStyle="1" w:styleId="apple-style-span">
    <w:name w:val="apple-style-span"/>
    <w:uiPriority w:val="99"/>
    <w:rsid w:val="002E6DF6"/>
  </w:style>
  <w:style w:type="character" w:customStyle="1" w:styleId="64">
    <w:name w:val="Основной текст (6) + Не курсив"/>
    <w:aliases w:val="Интервал 0 pt"/>
    <w:uiPriority w:val="99"/>
    <w:rsid w:val="002E6DF6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2E6DF6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2E6DF6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2E6DF6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2E6DF6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2E6DF6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2E6DF6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2E6DF6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2E6DF6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qFormat/>
    <w:rsid w:val="002E6DF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2E6DF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2E6DF6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2E6DF6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2E6DF6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2E6DF6"/>
    <w:rPr>
      <w:rFonts w:ascii="Cambria" w:hAnsi="Cambria" w:hint="default"/>
      <w:b/>
      <w:bCs w:val="0"/>
      <w:sz w:val="16"/>
    </w:rPr>
  </w:style>
  <w:style w:type="character" w:customStyle="1" w:styleId="16">
    <w:name w:val="Текст выноски Знак1"/>
    <w:uiPriority w:val="99"/>
    <w:semiHidden/>
    <w:rsid w:val="002E6DF6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2E6DF6"/>
    <w:rPr>
      <w:sz w:val="24"/>
    </w:rPr>
  </w:style>
  <w:style w:type="character" w:customStyle="1" w:styleId="WW8Num13z0">
    <w:name w:val="WW8Num13z0"/>
    <w:uiPriority w:val="99"/>
    <w:rsid w:val="002E6DF6"/>
    <w:rPr>
      <w:rFonts w:ascii="Wingdings" w:hAnsi="Wingdings" w:hint="default"/>
    </w:rPr>
  </w:style>
  <w:style w:type="table" w:customStyle="1" w:styleId="17">
    <w:name w:val="Сітка таблиці1"/>
    <w:basedOn w:val="a1"/>
    <w:next w:val="a5"/>
    <w:uiPriority w:val="5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D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numbering" w:customStyle="1" w:styleId="2b">
    <w:name w:val="Нет списка2"/>
    <w:next w:val="a2"/>
    <w:uiPriority w:val="99"/>
    <w:semiHidden/>
    <w:unhideWhenUsed/>
    <w:rsid w:val="002E6DF6"/>
  </w:style>
  <w:style w:type="paragraph" w:customStyle="1" w:styleId="msonormal0">
    <w:name w:val="msonormal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2E6DF6"/>
  </w:style>
  <w:style w:type="paragraph" w:styleId="afff0">
    <w:name w:val="No Spacing"/>
    <w:link w:val="afff1"/>
    <w:uiPriority w:val="1"/>
    <w:qFormat/>
    <w:rsid w:val="002E6DF6"/>
    <w:pPr>
      <w:spacing w:after="0" w:line="240" w:lineRule="auto"/>
    </w:pPr>
    <w:rPr>
      <w:sz w:val="21"/>
      <w:szCs w:val="21"/>
      <w:lang w:eastAsia="en-US"/>
    </w:rPr>
  </w:style>
  <w:style w:type="paragraph" w:customStyle="1" w:styleId="19">
    <w:name w:val="Стиль1"/>
    <w:basedOn w:val="a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a">
    <w:name w:val="Без інтервалів1"/>
    <w:link w:val="NoSpacingChar"/>
    <w:uiPriority w:val="99"/>
    <w:qFormat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</w:style>
  <w:style w:type="table" w:customStyle="1" w:styleId="TableGrid">
    <w:name w:val="TableGrid"/>
    <w:rsid w:val="002E6DF6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E6DF6"/>
  </w:style>
  <w:style w:type="numbering" w:customStyle="1" w:styleId="43">
    <w:name w:val="Нет списка4"/>
    <w:next w:val="a2"/>
    <w:uiPriority w:val="99"/>
    <w:semiHidden/>
    <w:unhideWhenUsed/>
    <w:rsid w:val="002E6DF6"/>
  </w:style>
  <w:style w:type="numbering" w:customStyle="1" w:styleId="54">
    <w:name w:val="Нет списка5"/>
    <w:next w:val="a2"/>
    <w:uiPriority w:val="99"/>
    <w:semiHidden/>
    <w:unhideWhenUsed/>
    <w:rsid w:val="002E6DF6"/>
  </w:style>
  <w:style w:type="numbering" w:customStyle="1" w:styleId="121">
    <w:name w:val="Нет списка12"/>
    <w:next w:val="a2"/>
    <w:uiPriority w:val="99"/>
    <w:semiHidden/>
    <w:unhideWhenUsed/>
    <w:rsid w:val="002E6DF6"/>
  </w:style>
  <w:style w:type="numbering" w:customStyle="1" w:styleId="1111">
    <w:name w:val="Нет списка1111"/>
    <w:next w:val="a2"/>
    <w:uiPriority w:val="99"/>
    <w:semiHidden/>
    <w:unhideWhenUsed/>
    <w:rsid w:val="002E6DF6"/>
  </w:style>
  <w:style w:type="character" w:customStyle="1" w:styleId="afff2">
    <w:name w:val="Заголовок Знак"/>
    <w:uiPriority w:val="10"/>
    <w:rsid w:val="002E6DF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2E6DF6"/>
  </w:style>
  <w:style w:type="numbering" w:customStyle="1" w:styleId="130">
    <w:name w:val="Нет списка13"/>
    <w:next w:val="a2"/>
    <w:uiPriority w:val="99"/>
    <w:semiHidden/>
    <w:unhideWhenUsed/>
    <w:rsid w:val="002E6DF6"/>
  </w:style>
  <w:style w:type="table" w:customStyle="1" w:styleId="44">
    <w:name w:val="Сетка таблицы4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E6DF6"/>
  </w:style>
  <w:style w:type="numbering" w:customStyle="1" w:styleId="311">
    <w:name w:val="Нет списка31"/>
    <w:next w:val="a2"/>
    <w:uiPriority w:val="99"/>
    <w:semiHidden/>
    <w:unhideWhenUsed/>
    <w:rsid w:val="002E6DF6"/>
  </w:style>
  <w:style w:type="table" w:customStyle="1" w:styleId="TableGrid1">
    <w:name w:val="TableGrid1"/>
    <w:rsid w:val="002E6DF6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2E6DF6"/>
  </w:style>
  <w:style w:type="numbering" w:customStyle="1" w:styleId="411">
    <w:name w:val="Нет списка41"/>
    <w:next w:val="a2"/>
    <w:uiPriority w:val="99"/>
    <w:semiHidden/>
    <w:unhideWhenUsed/>
    <w:rsid w:val="002E6DF6"/>
  </w:style>
  <w:style w:type="numbering" w:customStyle="1" w:styleId="510">
    <w:name w:val="Нет списка51"/>
    <w:next w:val="a2"/>
    <w:uiPriority w:val="99"/>
    <w:semiHidden/>
    <w:unhideWhenUsed/>
    <w:rsid w:val="002E6DF6"/>
  </w:style>
  <w:style w:type="numbering" w:customStyle="1" w:styleId="1210">
    <w:name w:val="Нет списка121"/>
    <w:next w:val="a2"/>
    <w:uiPriority w:val="99"/>
    <w:semiHidden/>
    <w:unhideWhenUsed/>
    <w:rsid w:val="002E6DF6"/>
  </w:style>
  <w:style w:type="numbering" w:customStyle="1" w:styleId="1112">
    <w:name w:val="Нет списка1112"/>
    <w:next w:val="a2"/>
    <w:uiPriority w:val="99"/>
    <w:semiHidden/>
    <w:unhideWhenUsed/>
    <w:rsid w:val="002E6DF6"/>
  </w:style>
  <w:style w:type="table" w:customStyle="1" w:styleId="312">
    <w:name w:val="Сетка таблицы31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5"/>
    <w:uiPriority w:val="59"/>
    <w:rsid w:val="002E6DF6"/>
    <w:pPr>
      <w:spacing w:after="0" w:line="240" w:lineRule="auto"/>
    </w:pPr>
    <w:rPr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ітка таблиці2"/>
    <w:basedOn w:val="a1"/>
    <w:next w:val="a5"/>
    <w:uiPriority w:val="59"/>
    <w:rsid w:val="002E6DF6"/>
    <w:pPr>
      <w:spacing w:after="0" w:line="240" w:lineRule="auto"/>
    </w:pPr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має списку2"/>
    <w:next w:val="a2"/>
    <w:uiPriority w:val="99"/>
    <w:semiHidden/>
    <w:unhideWhenUsed/>
    <w:rsid w:val="002E6DF6"/>
  </w:style>
  <w:style w:type="table" w:customStyle="1" w:styleId="66">
    <w:name w:val="Сітка таблиці6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має списку3"/>
    <w:next w:val="a2"/>
    <w:uiPriority w:val="99"/>
    <w:semiHidden/>
    <w:unhideWhenUsed/>
    <w:rsid w:val="002E6DF6"/>
  </w:style>
  <w:style w:type="numbering" w:customStyle="1" w:styleId="141">
    <w:name w:val="Нет списка14"/>
    <w:next w:val="a2"/>
    <w:uiPriority w:val="99"/>
    <w:semiHidden/>
    <w:unhideWhenUsed/>
    <w:rsid w:val="002E6DF6"/>
  </w:style>
  <w:style w:type="numbering" w:customStyle="1" w:styleId="1130">
    <w:name w:val="Нет списка113"/>
    <w:next w:val="a2"/>
    <w:uiPriority w:val="99"/>
    <w:semiHidden/>
    <w:unhideWhenUsed/>
    <w:rsid w:val="002E6DF6"/>
  </w:style>
  <w:style w:type="table" w:customStyle="1" w:styleId="71">
    <w:name w:val="Сітка таблиці7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E6DF6"/>
  </w:style>
  <w:style w:type="numbering" w:customStyle="1" w:styleId="320">
    <w:name w:val="Нет списка32"/>
    <w:next w:val="a2"/>
    <w:uiPriority w:val="99"/>
    <w:semiHidden/>
    <w:unhideWhenUsed/>
    <w:rsid w:val="002E6DF6"/>
  </w:style>
  <w:style w:type="numbering" w:customStyle="1" w:styleId="1113">
    <w:name w:val="Нет списка1113"/>
    <w:next w:val="a2"/>
    <w:uiPriority w:val="99"/>
    <w:semiHidden/>
    <w:unhideWhenUsed/>
    <w:rsid w:val="002E6DF6"/>
  </w:style>
  <w:style w:type="numbering" w:customStyle="1" w:styleId="421">
    <w:name w:val="Нет списка42"/>
    <w:next w:val="a2"/>
    <w:uiPriority w:val="99"/>
    <w:semiHidden/>
    <w:unhideWhenUsed/>
    <w:rsid w:val="002E6DF6"/>
  </w:style>
  <w:style w:type="numbering" w:customStyle="1" w:styleId="520">
    <w:name w:val="Нет списка52"/>
    <w:next w:val="a2"/>
    <w:uiPriority w:val="99"/>
    <w:semiHidden/>
    <w:unhideWhenUsed/>
    <w:rsid w:val="002E6DF6"/>
  </w:style>
  <w:style w:type="numbering" w:customStyle="1" w:styleId="1220">
    <w:name w:val="Нет списка122"/>
    <w:next w:val="a2"/>
    <w:uiPriority w:val="99"/>
    <w:semiHidden/>
    <w:unhideWhenUsed/>
    <w:rsid w:val="002E6DF6"/>
  </w:style>
  <w:style w:type="numbering" w:customStyle="1" w:styleId="11111">
    <w:name w:val="Нет списка11111"/>
    <w:next w:val="a2"/>
    <w:uiPriority w:val="99"/>
    <w:semiHidden/>
    <w:unhideWhenUsed/>
    <w:rsid w:val="002E6DF6"/>
  </w:style>
  <w:style w:type="numbering" w:customStyle="1" w:styleId="610">
    <w:name w:val="Нет списка61"/>
    <w:next w:val="a2"/>
    <w:uiPriority w:val="99"/>
    <w:semiHidden/>
    <w:unhideWhenUsed/>
    <w:rsid w:val="002E6DF6"/>
  </w:style>
  <w:style w:type="numbering" w:customStyle="1" w:styleId="1310">
    <w:name w:val="Нет списка131"/>
    <w:next w:val="a2"/>
    <w:uiPriority w:val="99"/>
    <w:semiHidden/>
    <w:unhideWhenUsed/>
    <w:rsid w:val="002E6DF6"/>
  </w:style>
  <w:style w:type="numbering" w:customStyle="1" w:styleId="2111">
    <w:name w:val="Нет списка211"/>
    <w:next w:val="a2"/>
    <w:uiPriority w:val="99"/>
    <w:semiHidden/>
    <w:unhideWhenUsed/>
    <w:rsid w:val="002E6DF6"/>
  </w:style>
  <w:style w:type="numbering" w:customStyle="1" w:styleId="3110">
    <w:name w:val="Нет списка311"/>
    <w:next w:val="a2"/>
    <w:uiPriority w:val="99"/>
    <w:semiHidden/>
    <w:unhideWhenUsed/>
    <w:rsid w:val="002E6DF6"/>
  </w:style>
  <w:style w:type="numbering" w:customStyle="1" w:styleId="11210">
    <w:name w:val="Нет списка1121"/>
    <w:next w:val="a2"/>
    <w:uiPriority w:val="99"/>
    <w:semiHidden/>
    <w:unhideWhenUsed/>
    <w:rsid w:val="002E6DF6"/>
  </w:style>
  <w:style w:type="numbering" w:customStyle="1" w:styleId="4110">
    <w:name w:val="Нет списка411"/>
    <w:next w:val="a2"/>
    <w:uiPriority w:val="99"/>
    <w:semiHidden/>
    <w:unhideWhenUsed/>
    <w:rsid w:val="002E6DF6"/>
  </w:style>
  <w:style w:type="numbering" w:customStyle="1" w:styleId="511">
    <w:name w:val="Нет списка511"/>
    <w:next w:val="a2"/>
    <w:uiPriority w:val="99"/>
    <w:semiHidden/>
    <w:unhideWhenUsed/>
    <w:rsid w:val="002E6DF6"/>
  </w:style>
  <w:style w:type="numbering" w:customStyle="1" w:styleId="1211">
    <w:name w:val="Нет списка1211"/>
    <w:next w:val="a2"/>
    <w:uiPriority w:val="99"/>
    <w:semiHidden/>
    <w:unhideWhenUsed/>
    <w:rsid w:val="002E6DF6"/>
  </w:style>
  <w:style w:type="numbering" w:customStyle="1" w:styleId="11121">
    <w:name w:val="Нет списка11121"/>
    <w:next w:val="a2"/>
    <w:uiPriority w:val="99"/>
    <w:semiHidden/>
    <w:unhideWhenUsed/>
    <w:rsid w:val="002E6DF6"/>
  </w:style>
  <w:style w:type="paragraph" w:customStyle="1" w:styleId="1b">
    <w:name w:val="Без интервала1"/>
    <w:uiPriority w:val="99"/>
    <w:qFormat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val="ru-RU" w:eastAsia="en-US"/>
    </w:rPr>
  </w:style>
  <w:style w:type="table" w:customStyle="1" w:styleId="81">
    <w:name w:val="Сітка таблиці8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5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2E6DF6"/>
  </w:style>
  <w:style w:type="table" w:customStyle="1" w:styleId="117">
    <w:name w:val="Сітка таблиці11"/>
    <w:basedOn w:val="a1"/>
    <w:next w:val="a5"/>
    <w:uiPriority w:val="39"/>
    <w:rsid w:val="002E6DF6"/>
    <w:pPr>
      <w:spacing w:after="0" w:line="240" w:lineRule="auto"/>
    </w:pPr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2E6DF6"/>
  </w:style>
  <w:style w:type="table" w:customStyle="1" w:styleId="123">
    <w:name w:val="Сітка таблиці12"/>
    <w:basedOn w:val="a1"/>
    <w:next w:val="a5"/>
    <w:uiPriority w:val="5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f9"/>
    <w:uiPriority w:val="99"/>
    <w:rsid w:val="002E6DF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3">
    <w:name w:val="Plain Text"/>
    <w:basedOn w:val="a"/>
    <w:link w:val="afff4"/>
    <w:uiPriority w:val="99"/>
    <w:rsid w:val="002E6DF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4">
    <w:name w:val="Текст Знак"/>
    <w:basedOn w:val="a0"/>
    <w:link w:val="afff3"/>
    <w:uiPriority w:val="99"/>
    <w:rsid w:val="002E6D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c">
    <w:name w:val="Абзац списку1"/>
    <w:basedOn w:val="a"/>
    <w:uiPriority w:val="99"/>
    <w:rsid w:val="002E6DF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5">
    <w:name w:val="Нормальный"/>
    <w:uiPriority w:val="99"/>
    <w:rsid w:val="002E6D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2E6DF6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2E6DF6"/>
  </w:style>
  <w:style w:type="character" w:customStyle="1" w:styleId="sub-indicator">
    <w:name w:val="sub-indicator"/>
    <w:basedOn w:val="a0"/>
    <w:rsid w:val="002E6DF6"/>
  </w:style>
  <w:style w:type="character" w:customStyle="1" w:styleId="current">
    <w:name w:val="current"/>
    <w:basedOn w:val="a0"/>
    <w:rsid w:val="002E6DF6"/>
  </w:style>
  <w:style w:type="paragraph" w:customStyle="1" w:styleId="msonospacing0">
    <w:name w:val="msonospacing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d"/>
    <w:locked/>
    <w:rsid w:val="002E6DF6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2E6DF6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2E6DF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2E6DF6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d">
    <w:name w:val="Основний текст1"/>
    <w:basedOn w:val="a"/>
    <w:link w:val="Bodytext"/>
    <w:rsid w:val="002E6DF6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2E6DF6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2E6DF6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2E6DF6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2E6DF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2E6DF6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2E6DF6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2E6DF6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uiPriority w:val="99"/>
    <w:qFormat/>
    <w:rsid w:val="002E6DF6"/>
    <w:pPr>
      <w:spacing w:after="0" w:line="240" w:lineRule="auto"/>
    </w:pPr>
    <w:rPr>
      <w:rFonts w:ascii="Calibri" w:eastAsia="Times New Roman" w:hAnsi="Calibri" w:cs="Calibri"/>
      <w:sz w:val="21"/>
      <w:szCs w:val="21"/>
    </w:rPr>
  </w:style>
  <w:style w:type="character" w:customStyle="1" w:styleId="124">
    <w:name w:val="Основний текст (12)_"/>
    <w:link w:val="125"/>
    <w:rsid w:val="002E6DF6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2E6DF6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2E6DF6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a"/>
    <w:uiPriority w:val="99"/>
    <w:locked/>
    <w:rsid w:val="002E6DF6"/>
    <w:rPr>
      <w:rFonts w:ascii="Calibri" w:eastAsia="Calibri" w:hAnsi="Calibri" w:cs="Times New Roman"/>
      <w:sz w:val="21"/>
      <w:szCs w:val="21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2E6D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western">
    <w:name w:val="western"/>
    <w:basedOn w:val="a"/>
    <w:uiPriority w:val="99"/>
    <w:rsid w:val="002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вичайний1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1"/>
    <w:basedOn w:val="a"/>
    <w:uiPriority w:val="99"/>
    <w:rsid w:val="002E6DF6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  <w:lang w:eastAsia="en-US"/>
    </w:rPr>
  </w:style>
  <w:style w:type="character" w:customStyle="1" w:styleId="Bodytext4">
    <w:name w:val="Body text (4)_"/>
    <w:link w:val="Bodytext40"/>
    <w:locked/>
    <w:rsid w:val="002E6DF6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2E6DF6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2E6DF6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2E6DF6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6DF6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2E6DF6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2f">
    <w:name w:val="Quote"/>
    <w:basedOn w:val="a"/>
    <w:next w:val="a"/>
    <w:link w:val="2f0"/>
    <w:uiPriority w:val="29"/>
    <w:qFormat/>
    <w:rsid w:val="002E6DF6"/>
    <w:pPr>
      <w:spacing w:before="160" w:after="160" w:line="300" w:lineRule="auto"/>
      <w:ind w:left="720" w:right="720"/>
      <w:jc w:val="center"/>
    </w:pPr>
    <w:rPr>
      <w:i/>
      <w:iCs/>
      <w:color w:val="76923C" w:themeColor="accent3" w:themeShade="BF"/>
      <w:sz w:val="24"/>
      <w:szCs w:val="24"/>
      <w:lang w:eastAsia="en-US"/>
    </w:rPr>
  </w:style>
  <w:style w:type="character" w:customStyle="1" w:styleId="2f0">
    <w:name w:val="Цитата 2 Знак"/>
    <w:basedOn w:val="a0"/>
    <w:link w:val="2f"/>
    <w:uiPriority w:val="29"/>
    <w:rsid w:val="002E6DF6"/>
    <w:rPr>
      <w:i/>
      <w:iCs/>
      <w:color w:val="76923C" w:themeColor="accent3" w:themeShade="BF"/>
      <w:sz w:val="24"/>
      <w:szCs w:val="24"/>
      <w:lang w:eastAsia="en-US"/>
    </w:rPr>
  </w:style>
  <w:style w:type="paragraph" w:styleId="afff6">
    <w:name w:val="Intense Quote"/>
    <w:basedOn w:val="a"/>
    <w:next w:val="a"/>
    <w:link w:val="afff7"/>
    <w:uiPriority w:val="30"/>
    <w:qFormat/>
    <w:rsid w:val="002E6DF6"/>
    <w:pPr>
      <w:spacing w:before="160" w:after="160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customStyle="1" w:styleId="afff7">
    <w:name w:val="Выделенная цитата Знак"/>
    <w:basedOn w:val="a0"/>
    <w:link w:val="afff6"/>
    <w:uiPriority w:val="30"/>
    <w:rsid w:val="002E6DF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styleId="afff8">
    <w:name w:val="Subtle Emphasis"/>
    <w:basedOn w:val="a0"/>
    <w:uiPriority w:val="19"/>
    <w:qFormat/>
    <w:rsid w:val="002E6DF6"/>
    <w:rPr>
      <w:i/>
      <w:iCs/>
      <w:color w:val="595959" w:themeColor="text1" w:themeTint="A6"/>
    </w:rPr>
  </w:style>
  <w:style w:type="character" w:styleId="afff9">
    <w:name w:val="Intense Emphasis"/>
    <w:basedOn w:val="a0"/>
    <w:uiPriority w:val="21"/>
    <w:qFormat/>
    <w:rsid w:val="002E6DF6"/>
    <w:rPr>
      <w:b/>
      <w:bCs/>
      <w:i/>
      <w:iCs/>
      <w:color w:val="auto"/>
    </w:rPr>
  </w:style>
  <w:style w:type="character" w:styleId="afffa">
    <w:name w:val="Subtle Reference"/>
    <w:basedOn w:val="a0"/>
    <w:uiPriority w:val="31"/>
    <w:qFormat/>
    <w:rsid w:val="002E6D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fb">
    <w:name w:val="Intense Reference"/>
    <w:basedOn w:val="a0"/>
    <w:uiPriority w:val="32"/>
    <w:qFormat/>
    <w:rsid w:val="002E6DF6"/>
    <w:rPr>
      <w:b/>
      <w:bCs/>
      <w:caps w:val="0"/>
      <w:smallCaps/>
      <w:color w:val="auto"/>
      <w:spacing w:val="0"/>
      <w:u w:val="single"/>
    </w:rPr>
  </w:style>
  <w:style w:type="character" w:styleId="afffc">
    <w:name w:val="Book Title"/>
    <w:basedOn w:val="a0"/>
    <w:uiPriority w:val="33"/>
    <w:qFormat/>
    <w:rsid w:val="002E6DF6"/>
    <w:rPr>
      <w:b/>
      <w:bCs/>
      <w:caps w:val="0"/>
      <w:smallCaps/>
      <w:spacing w:val="0"/>
    </w:rPr>
  </w:style>
  <w:style w:type="paragraph" w:styleId="afffd">
    <w:name w:val="TOC Heading"/>
    <w:basedOn w:val="1"/>
    <w:next w:val="a"/>
    <w:uiPriority w:val="39"/>
    <w:unhideWhenUsed/>
    <w:qFormat/>
    <w:rsid w:val="002E6DF6"/>
    <w:pPr>
      <w:outlineLvl w:val="9"/>
    </w:pPr>
  </w:style>
  <w:style w:type="table" w:customStyle="1" w:styleId="611">
    <w:name w:val="Сітка таблиці 6 (кольорова)1"/>
    <w:basedOn w:val="a1"/>
    <w:next w:val="-61"/>
    <w:uiPriority w:val="51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2E6DF6"/>
    <w:pPr>
      <w:widowControl w:val="0"/>
      <w:autoSpaceDE w:val="0"/>
      <w:autoSpaceDN w:val="0"/>
      <w:spacing w:after="0" w:line="240" w:lineRule="auto"/>
    </w:pPr>
    <w:rPr>
      <w:sz w:val="21"/>
      <w:szCs w:val="2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має списку6"/>
    <w:next w:val="a2"/>
    <w:uiPriority w:val="99"/>
    <w:semiHidden/>
    <w:unhideWhenUsed/>
    <w:rsid w:val="002E6DF6"/>
  </w:style>
  <w:style w:type="table" w:customStyle="1" w:styleId="132">
    <w:name w:val="Сітка таблиці13"/>
    <w:basedOn w:val="a1"/>
    <w:next w:val="a5"/>
    <w:uiPriority w:val="9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я-сітка 21"/>
    <w:basedOn w:val="a1"/>
    <w:next w:val="-21"/>
    <w:uiPriority w:val="47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0">
    <w:name w:val="Таблиця-сітка 31"/>
    <w:basedOn w:val="a1"/>
    <w:next w:val="-31"/>
    <w:uiPriority w:val="48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-71"/>
    <w:uiPriority w:val="52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-311"/>
    <w:uiPriority w:val="48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-431"/>
    <w:uiPriority w:val="4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51">
    <w:name w:val="Сітка таблиці 4 – акцент 51"/>
    <w:basedOn w:val="a1"/>
    <w:next w:val="-451"/>
    <w:uiPriority w:val="4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ітка таблиці21"/>
    <w:basedOn w:val="a1"/>
    <w:uiPriority w:val="5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2E6DF6"/>
    <w:pPr>
      <w:spacing w:after="0" w:line="240" w:lineRule="auto"/>
    </w:pPr>
    <w:rPr>
      <w:rFonts w:ascii="Calibri" w:eastAsia="Calibri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має списку7"/>
    <w:next w:val="a2"/>
    <w:uiPriority w:val="99"/>
    <w:semiHidden/>
    <w:unhideWhenUsed/>
    <w:rsid w:val="002E6DF6"/>
  </w:style>
  <w:style w:type="numbering" w:customStyle="1" w:styleId="151">
    <w:name w:val="Нет списка15"/>
    <w:next w:val="a2"/>
    <w:uiPriority w:val="99"/>
    <w:semiHidden/>
    <w:unhideWhenUsed/>
    <w:rsid w:val="002E6DF6"/>
  </w:style>
  <w:style w:type="numbering" w:customStyle="1" w:styleId="1140">
    <w:name w:val="Нет списка114"/>
    <w:next w:val="a2"/>
    <w:uiPriority w:val="99"/>
    <w:semiHidden/>
    <w:unhideWhenUsed/>
    <w:rsid w:val="002E6DF6"/>
  </w:style>
  <w:style w:type="table" w:customStyle="1" w:styleId="142">
    <w:name w:val="Сітка таблиці14"/>
    <w:basedOn w:val="a1"/>
    <w:next w:val="a5"/>
    <w:uiPriority w:val="99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2E6DF6"/>
  </w:style>
  <w:style w:type="numbering" w:customStyle="1" w:styleId="330">
    <w:name w:val="Нет списка33"/>
    <w:next w:val="a2"/>
    <w:uiPriority w:val="99"/>
    <w:semiHidden/>
    <w:unhideWhenUsed/>
    <w:rsid w:val="002E6DF6"/>
  </w:style>
  <w:style w:type="numbering" w:customStyle="1" w:styleId="11140">
    <w:name w:val="Нет списка1114"/>
    <w:next w:val="a2"/>
    <w:uiPriority w:val="99"/>
    <w:semiHidden/>
    <w:unhideWhenUsed/>
    <w:rsid w:val="002E6DF6"/>
  </w:style>
  <w:style w:type="numbering" w:customStyle="1" w:styleId="430">
    <w:name w:val="Нет списка43"/>
    <w:next w:val="a2"/>
    <w:uiPriority w:val="99"/>
    <w:semiHidden/>
    <w:unhideWhenUsed/>
    <w:rsid w:val="002E6DF6"/>
  </w:style>
  <w:style w:type="numbering" w:customStyle="1" w:styleId="530">
    <w:name w:val="Нет списка53"/>
    <w:next w:val="a2"/>
    <w:uiPriority w:val="99"/>
    <w:semiHidden/>
    <w:unhideWhenUsed/>
    <w:rsid w:val="002E6DF6"/>
  </w:style>
  <w:style w:type="numbering" w:customStyle="1" w:styleId="1230">
    <w:name w:val="Нет списка123"/>
    <w:next w:val="a2"/>
    <w:uiPriority w:val="99"/>
    <w:semiHidden/>
    <w:unhideWhenUsed/>
    <w:rsid w:val="002E6DF6"/>
  </w:style>
  <w:style w:type="numbering" w:customStyle="1" w:styleId="11112">
    <w:name w:val="Нет списка11112"/>
    <w:next w:val="a2"/>
    <w:uiPriority w:val="99"/>
    <w:semiHidden/>
    <w:unhideWhenUsed/>
    <w:rsid w:val="002E6DF6"/>
  </w:style>
  <w:style w:type="numbering" w:customStyle="1" w:styleId="621">
    <w:name w:val="Нет списка62"/>
    <w:next w:val="a2"/>
    <w:uiPriority w:val="99"/>
    <w:semiHidden/>
    <w:unhideWhenUsed/>
    <w:rsid w:val="002E6DF6"/>
  </w:style>
  <w:style w:type="numbering" w:customStyle="1" w:styleId="1320">
    <w:name w:val="Нет списка132"/>
    <w:next w:val="a2"/>
    <w:uiPriority w:val="99"/>
    <w:semiHidden/>
    <w:unhideWhenUsed/>
    <w:rsid w:val="002E6DF6"/>
  </w:style>
  <w:style w:type="numbering" w:customStyle="1" w:styleId="2120">
    <w:name w:val="Нет списка212"/>
    <w:next w:val="a2"/>
    <w:uiPriority w:val="99"/>
    <w:semiHidden/>
    <w:unhideWhenUsed/>
    <w:rsid w:val="002E6DF6"/>
  </w:style>
  <w:style w:type="numbering" w:customStyle="1" w:styleId="3120">
    <w:name w:val="Нет списка312"/>
    <w:next w:val="a2"/>
    <w:uiPriority w:val="99"/>
    <w:semiHidden/>
    <w:unhideWhenUsed/>
    <w:rsid w:val="002E6DF6"/>
  </w:style>
  <w:style w:type="numbering" w:customStyle="1" w:styleId="1122">
    <w:name w:val="Нет списка1122"/>
    <w:next w:val="a2"/>
    <w:uiPriority w:val="99"/>
    <w:semiHidden/>
    <w:unhideWhenUsed/>
    <w:rsid w:val="002E6DF6"/>
  </w:style>
  <w:style w:type="numbering" w:customStyle="1" w:styleId="412">
    <w:name w:val="Нет списка412"/>
    <w:next w:val="a2"/>
    <w:uiPriority w:val="99"/>
    <w:semiHidden/>
    <w:unhideWhenUsed/>
    <w:rsid w:val="002E6DF6"/>
  </w:style>
  <w:style w:type="numbering" w:customStyle="1" w:styleId="5120">
    <w:name w:val="Нет списка512"/>
    <w:next w:val="a2"/>
    <w:uiPriority w:val="99"/>
    <w:semiHidden/>
    <w:unhideWhenUsed/>
    <w:rsid w:val="002E6DF6"/>
  </w:style>
  <w:style w:type="numbering" w:customStyle="1" w:styleId="1212">
    <w:name w:val="Нет списка1212"/>
    <w:next w:val="a2"/>
    <w:uiPriority w:val="99"/>
    <w:semiHidden/>
    <w:unhideWhenUsed/>
    <w:rsid w:val="002E6DF6"/>
  </w:style>
  <w:style w:type="numbering" w:customStyle="1" w:styleId="11122">
    <w:name w:val="Нет списка11122"/>
    <w:next w:val="a2"/>
    <w:uiPriority w:val="99"/>
    <w:semiHidden/>
    <w:unhideWhenUsed/>
    <w:rsid w:val="002E6DF6"/>
  </w:style>
  <w:style w:type="numbering" w:customStyle="1" w:styleId="82">
    <w:name w:val="Немає списку8"/>
    <w:next w:val="a2"/>
    <w:uiPriority w:val="99"/>
    <w:semiHidden/>
    <w:unhideWhenUsed/>
    <w:rsid w:val="002E6DF6"/>
  </w:style>
  <w:style w:type="table" w:customStyle="1" w:styleId="152">
    <w:name w:val="Сітка таблиці15"/>
    <w:basedOn w:val="a1"/>
    <w:next w:val="a5"/>
    <w:uiPriority w:val="59"/>
    <w:rsid w:val="002E6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має списку9"/>
    <w:next w:val="a2"/>
    <w:uiPriority w:val="99"/>
    <w:semiHidden/>
    <w:unhideWhenUsed/>
    <w:rsid w:val="002E6DF6"/>
  </w:style>
  <w:style w:type="numbering" w:customStyle="1" w:styleId="161">
    <w:name w:val="Нет списка16"/>
    <w:next w:val="a2"/>
    <w:uiPriority w:val="99"/>
    <w:semiHidden/>
    <w:unhideWhenUsed/>
    <w:rsid w:val="002E6D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6D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6DF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6D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6DF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flag-uk">
    <w:name w:val="flag-uk"/>
    <w:basedOn w:val="a0"/>
    <w:rsid w:val="002E6DF6"/>
  </w:style>
  <w:style w:type="character" w:customStyle="1" w:styleId="caret">
    <w:name w:val="caret"/>
    <w:basedOn w:val="a0"/>
    <w:rsid w:val="002E6DF6"/>
  </w:style>
  <w:style w:type="character" w:customStyle="1" w:styleId="logo-img">
    <w:name w:val="logo-img"/>
    <w:basedOn w:val="a0"/>
    <w:rsid w:val="002E6DF6"/>
  </w:style>
  <w:style w:type="character" w:customStyle="1" w:styleId="logo-title">
    <w:name w:val="logo-title"/>
    <w:basedOn w:val="a0"/>
    <w:rsid w:val="002E6DF6"/>
  </w:style>
  <w:style w:type="character" w:customStyle="1" w:styleId="count">
    <w:name w:val="count"/>
    <w:basedOn w:val="a0"/>
    <w:rsid w:val="002E6DF6"/>
  </w:style>
  <w:style w:type="character" w:customStyle="1" w:styleId="at-icon-wrapper">
    <w:name w:val="at-icon-wrapper"/>
    <w:basedOn w:val="a0"/>
    <w:rsid w:val="002E6DF6"/>
  </w:style>
  <w:style w:type="character" w:customStyle="1" w:styleId="imgtexttpl">
    <w:name w:val="img_text_tpl"/>
    <w:basedOn w:val="a0"/>
    <w:rsid w:val="002E6DF6"/>
  </w:style>
  <w:style w:type="character" w:customStyle="1" w:styleId="overlaytpl">
    <w:name w:val="overlay_tpl"/>
    <w:basedOn w:val="a0"/>
    <w:rsid w:val="002E6DF6"/>
  </w:style>
  <w:style w:type="paragraph" w:styleId="HTML1">
    <w:name w:val="HTML Address"/>
    <w:basedOn w:val="a"/>
    <w:link w:val="HTML2"/>
    <w:uiPriority w:val="99"/>
    <w:semiHidden/>
    <w:unhideWhenUsed/>
    <w:rsid w:val="002E6D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2E6DF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customStyle="1" w:styleId="1170">
    <w:name w:val="Сетка таблицы117"/>
    <w:basedOn w:val="a1"/>
    <w:next w:val="a5"/>
    <w:uiPriority w:val="39"/>
    <w:rsid w:val="002E6DF6"/>
    <w:pPr>
      <w:spacing w:after="0" w:line="240" w:lineRule="auto"/>
    </w:pPr>
    <w:rPr>
      <w:sz w:val="21"/>
      <w:szCs w:val="21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ий текст (2)_"/>
    <w:link w:val="2f2"/>
    <w:uiPriority w:val="99"/>
    <w:locked/>
    <w:rsid w:val="002E6DF6"/>
    <w:rPr>
      <w:sz w:val="16"/>
      <w:shd w:val="clear" w:color="auto" w:fill="FFFFFF"/>
    </w:rPr>
  </w:style>
  <w:style w:type="paragraph" w:customStyle="1" w:styleId="2f2">
    <w:name w:val="Основний текст (2)"/>
    <w:basedOn w:val="a"/>
    <w:link w:val="2f1"/>
    <w:uiPriority w:val="99"/>
    <w:rsid w:val="002E6DF6"/>
    <w:pPr>
      <w:shd w:val="clear" w:color="auto" w:fill="FFFFFF"/>
      <w:spacing w:after="900" w:line="192" w:lineRule="exact"/>
    </w:pPr>
    <w:rPr>
      <w:sz w:val="16"/>
    </w:rPr>
  </w:style>
  <w:style w:type="character" w:customStyle="1" w:styleId="afff1">
    <w:name w:val="Без интервала Знак"/>
    <w:basedOn w:val="a0"/>
    <w:link w:val="afff0"/>
    <w:uiPriority w:val="1"/>
    <w:locked/>
    <w:rsid w:val="002E6DF6"/>
    <w:rPr>
      <w:sz w:val="21"/>
      <w:szCs w:val="21"/>
      <w:lang w:eastAsia="en-US"/>
    </w:rPr>
  </w:style>
  <w:style w:type="numbering" w:customStyle="1" w:styleId="73">
    <w:name w:val="Нет списка7"/>
    <w:next w:val="a2"/>
    <w:uiPriority w:val="99"/>
    <w:semiHidden/>
    <w:unhideWhenUsed/>
    <w:rsid w:val="002E6DF6"/>
  </w:style>
  <w:style w:type="paragraph" w:customStyle="1" w:styleId="Pedrada">
    <w:name w:val="Pedrada"/>
    <w:basedOn w:val="1"/>
    <w:link w:val="Pedrada0"/>
    <w:rsid w:val="002E6DF6"/>
    <w:pPr>
      <w:spacing w:before="360"/>
      <w:ind w:firstLine="709"/>
    </w:pPr>
    <w:rPr>
      <w:rFonts w:hAnsi="Arial"/>
      <w:bCs/>
      <w:color w:val="C00000"/>
      <w:spacing w:val="20"/>
      <w:sz w:val="32"/>
      <w:szCs w:val="28"/>
    </w:rPr>
  </w:style>
  <w:style w:type="character" w:customStyle="1" w:styleId="Pedrada0">
    <w:name w:val="Pedrada Знак"/>
    <w:basedOn w:val="10"/>
    <w:link w:val="Pedrada"/>
    <w:rsid w:val="002E6DF6"/>
    <w:rPr>
      <w:rFonts w:hAnsi="Arial"/>
      <w:bCs/>
      <w:color w:val="C00000"/>
      <w:spacing w:val="20"/>
      <w:sz w:val="32"/>
      <w:szCs w:val="28"/>
    </w:rPr>
  </w:style>
  <w:style w:type="table" w:customStyle="1" w:styleId="68">
    <w:name w:val="Сетка таблицы6"/>
    <w:basedOn w:val="a1"/>
    <w:next w:val="a5"/>
    <w:uiPriority w:val="59"/>
    <w:rsid w:val="002E6DF6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1"/>
    <w:basedOn w:val="a1"/>
    <w:uiPriority w:val="52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211">
    <w:name w:val="Таблица-сетка 211"/>
    <w:basedOn w:val="a1"/>
    <w:uiPriority w:val="47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10">
    <w:name w:val="Таблица-сетка 311"/>
    <w:basedOn w:val="a1"/>
    <w:uiPriority w:val="48"/>
    <w:rsid w:val="002E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6110">
    <w:name w:val="Таблица-сетка 6 цветная11"/>
    <w:basedOn w:val="a1"/>
    <w:uiPriority w:val="51"/>
    <w:rsid w:val="002E6D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31">
    <w:name w:val="Сетка таблицы23"/>
    <w:basedOn w:val="a1"/>
    <w:next w:val="a5"/>
    <w:rsid w:val="002E6D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ext">
    <w:name w:val="toctext"/>
    <w:basedOn w:val="a0"/>
    <w:rsid w:val="002E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304.com.ua/?page=1745" TargetMode="External"/><Relationship Id="rId5" Type="http://schemas.openxmlformats.org/officeDocument/2006/relationships/hyperlink" Target="https://www.school304.com.ua/?page=1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26182</Words>
  <Characters>14924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2024-07-30T10:50:00Z</cp:lastPrinted>
  <dcterms:created xsi:type="dcterms:W3CDTF">2024-07-29T10:38:00Z</dcterms:created>
  <dcterms:modified xsi:type="dcterms:W3CDTF">2024-07-30T10:50:00Z</dcterms:modified>
</cp:coreProperties>
</file>