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173E" w14:textId="465C0305" w:rsidR="000E5035" w:rsidRPr="00457A1C" w:rsidRDefault="000E5035" w:rsidP="00457A1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637">
        <w:rPr>
          <w:rFonts w:ascii="Times New Roman" w:hAnsi="Times New Roman"/>
          <w:b/>
          <w:sz w:val="28"/>
          <w:szCs w:val="28"/>
          <w:lang w:val="uk-UA"/>
        </w:rPr>
        <w:t>План</w:t>
      </w:r>
      <w:r w:rsidRPr="005B36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3637">
        <w:rPr>
          <w:rFonts w:ascii="Times New Roman" w:hAnsi="Times New Roman"/>
          <w:b/>
          <w:sz w:val="28"/>
          <w:szCs w:val="28"/>
          <w:lang w:val="uk-UA"/>
        </w:rPr>
        <w:t>проведення засідань шкільного методичного об</w:t>
      </w:r>
      <w:r w:rsidRPr="005B3637">
        <w:rPr>
          <w:rFonts w:ascii="Times New Roman" w:hAnsi="Times New Roman"/>
          <w:b/>
          <w:sz w:val="28"/>
          <w:szCs w:val="28"/>
        </w:rPr>
        <w:t>’</w:t>
      </w:r>
      <w:r w:rsidRPr="005B3637">
        <w:rPr>
          <w:rFonts w:ascii="Times New Roman" w:hAnsi="Times New Roman"/>
          <w:b/>
          <w:sz w:val="28"/>
          <w:szCs w:val="28"/>
          <w:lang w:val="uk-UA"/>
        </w:rPr>
        <w:t xml:space="preserve">єднання вчителів суспільно-гуманітарного циклу </w:t>
      </w:r>
      <w:r w:rsidR="00457A1C">
        <w:rPr>
          <w:rFonts w:ascii="Times New Roman" w:hAnsi="Times New Roman"/>
          <w:b/>
          <w:sz w:val="28"/>
          <w:szCs w:val="28"/>
          <w:lang w:val="uk-UA"/>
        </w:rPr>
        <w:t>в</w:t>
      </w:r>
      <w:r w:rsidR="0068436E" w:rsidRPr="005B3637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C94704">
        <w:rPr>
          <w:rFonts w:ascii="Times New Roman" w:hAnsi="Times New Roman"/>
          <w:b/>
          <w:sz w:val="28"/>
          <w:szCs w:val="28"/>
          <w:lang w:val="uk-UA"/>
        </w:rPr>
        <w:t>4</w:t>
      </w:r>
      <w:r w:rsidR="0068436E" w:rsidRPr="005B3637">
        <w:rPr>
          <w:rFonts w:ascii="Times New Roman" w:hAnsi="Times New Roman"/>
          <w:b/>
          <w:sz w:val="28"/>
          <w:szCs w:val="28"/>
          <w:lang w:val="uk-UA"/>
        </w:rPr>
        <w:t>/202</w:t>
      </w:r>
      <w:r w:rsidR="00C94704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B3637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40"/>
        <w:gridCol w:w="2188"/>
        <w:gridCol w:w="2693"/>
      </w:tblGrid>
      <w:tr w:rsidR="000E5035" w14:paraId="54E72F2F" w14:textId="77777777" w:rsidTr="000E5035">
        <w:trPr>
          <w:trHeight w:val="87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056" w14:textId="77777777" w:rsidR="000E5035" w:rsidRPr="005B3637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5B36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ABA1" w14:textId="77777777" w:rsidR="000E5035" w:rsidRPr="005B3637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36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питань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5A9" w14:textId="77777777" w:rsidR="000E5035" w:rsidRPr="005B3637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5B36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386" w14:textId="77777777" w:rsidR="000E5035" w:rsidRPr="005B3637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5B36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E5035" w:rsidRPr="00564635" w14:paraId="26501AB5" w14:textId="77777777" w:rsidTr="00A44993">
        <w:trPr>
          <w:trHeight w:val="196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04E" w14:textId="77777777" w:rsidR="000E5035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8F32" w14:textId="77777777" w:rsidR="000E5035" w:rsidRPr="00BF6D65" w:rsidRDefault="000E5035" w:rsidP="00BF6D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МО </w:t>
            </w:r>
          </w:p>
          <w:p w14:paraId="6614495A" w14:textId="067AC643" w:rsidR="000E5035" w:rsidRPr="00BF6D65" w:rsidRDefault="0009256E" w:rsidP="00BF6D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1. Підсумки роботи за 202</w:t>
            </w:r>
            <w:r w:rsidR="00C94704" w:rsidRPr="00BF6D6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C94704" w:rsidRPr="00BF6D6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035" w:rsidRPr="00B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рік. Пріори</w:t>
            </w:r>
            <w:r w:rsidR="00C91C2C" w:rsidRPr="00B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тетні </w:t>
            </w: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напрямки діяльності у 202</w:t>
            </w:r>
            <w:r w:rsidR="00C94704" w:rsidRPr="00BF6D6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C94704" w:rsidRPr="00BF6D6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E5035" w:rsidRPr="00B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035" w:rsidRPr="00BF6D6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навчальному році</w:t>
            </w:r>
            <w:r w:rsidR="00BE03C3" w:rsidRPr="00BF6D6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</w:p>
          <w:p w14:paraId="334EF9E2" w14:textId="77777777" w:rsidR="000E5035" w:rsidRPr="00BF6D65" w:rsidRDefault="000E5035" w:rsidP="00BF6D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2. Погодження планів роботи предметних МО.</w:t>
            </w:r>
          </w:p>
          <w:p w14:paraId="77D51410" w14:textId="77777777" w:rsidR="000E5035" w:rsidRPr="00BF6D65" w:rsidRDefault="000E5035" w:rsidP="00BF6D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3. Програмно-методичне забезпечення НВП у новому навчальному році.</w:t>
            </w:r>
          </w:p>
          <w:p w14:paraId="446F9629" w14:textId="77777777" w:rsidR="000E5035" w:rsidRPr="00BF6D65" w:rsidRDefault="000E5035" w:rsidP="00BF6D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4. Обговорення та затвердження індивідуальних  методичних  тем учителів.</w:t>
            </w:r>
          </w:p>
          <w:p w14:paraId="07E06F8D" w14:textId="77777777" w:rsidR="000E5035" w:rsidRPr="00BF6D65" w:rsidRDefault="000E5035" w:rsidP="00BF6D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5. Організація проведення І етапу Всеукраїнських учнівських олімпіад з навчальних предметів (затвердження матеріалів олімпіад, графіків проведення, предметних тижнів).</w:t>
            </w:r>
          </w:p>
          <w:p w14:paraId="472DEE13" w14:textId="64B51B8E" w:rsidR="00C94704" w:rsidRPr="00BF6D65" w:rsidRDefault="00C94704" w:rsidP="00BF6D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 w:rsidR="00A97F36" w:rsidRPr="00BF6D65">
              <w:rPr>
                <w:rFonts w:ascii="Times New Roman" w:hAnsi="Times New Roman"/>
                <w:sz w:val="24"/>
                <w:szCs w:val="24"/>
              </w:rPr>
              <w:t>Про затвердження рекомендацій щодо оцінювання результатів навчання</w:t>
            </w:r>
            <w:r w:rsidR="00A97F36" w:rsidRPr="00BF6D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B5ECC3F" w14:textId="1330011F" w:rsidR="00E86D2D" w:rsidRPr="00BF6D65" w:rsidRDefault="00E86D2D" w:rsidP="00BF6D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7. Методичні рекомендації щодо організації освітнього процесу</w:t>
            </w:r>
            <w:r w:rsidR="003C315E" w:rsidRPr="00B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особлими освітніми потребами в закладах загальної середньої освіти у 2024/2025 навчальному році.</w:t>
            </w:r>
          </w:p>
          <w:p w14:paraId="397F6796" w14:textId="4701B7FE" w:rsidR="000E5035" w:rsidRPr="005B2869" w:rsidRDefault="00C94704" w:rsidP="00BF6D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D6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E5035" w:rsidRPr="00BF6D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B28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2869" w:rsidRPr="005B2869">
              <w:rPr>
                <w:rFonts w:ascii="Times New Roman" w:hAnsi="Times New Roman"/>
                <w:sz w:val="24"/>
                <w:szCs w:val="24"/>
              </w:rPr>
              <w:t>Ознайомлення вчителів з новинками методичної, психолого-педагогічної літератури, фаховими періодичними виданнями</w:t>
            </w:r>
            <w:r w:rsidR="005B28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D80D" w14:textId="7CBC8751" w:rsidR="0072153E" w:rsidRDefault="0072153E" w:rsidP="0072153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 0</w:t>
            </w:r>
            <w:r w:rsidR="00BF6D6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по 0</w:t>
            </w:r>
            <w:r w:rsidR="00BF6D6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вересня </w:t>
            </w:r>
          </w:p>
          <w:p w14:paraId="41437F85" w14:textId="04EDA1E6" w:rsidR="000E5035" w:rsidRDefault="0072153E" w:rsidP="007215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202</w:t>
            </w:r>
            <w:r w:rsidR="00BF6D6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DB6B" w14:textId="77777777" w:rsidR="003C1DC4" w:rsidRDefault="003C1DC4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5118A5D" w14:textId="77777777" w:rsidR="000E5035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2CF5DA3E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EC248CC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E6FB6DE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0EC726C3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0926BE97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2E6A5FBA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41E7373D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5E3F02BD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3258F5DC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9DCD3AA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47B0D2F6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599F5AA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E7273D7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67D2ED53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1E76A69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45EA0F24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3F53BF7B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0AE59EA3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6039B99" w14:textId="77777777" w:rsidR="00A44993" w:rsidRDefault="00A44993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3F62907" w14:textId="77777777" w:rsidR="00564635" w:rsidRDefault="00936386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  <w:r w:rsidR="0056463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14:paraId="6AD66257" w14:textId="14C63BF0" w:rsidR="003C1DC4" w:rsidRDefault="00564635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члени МО</w:t>
            </w:r>
          </w:p>
          <w:p w14:paraId="5042016B" w14:textId="77777777" w:rsidR="00912BE1" w:rsidRDefault="00912BE1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0D8B71AF" w14:textId="77777777" w:rsidR="00564635" w:rsidRDefault="00936386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  <w:r w:rsidR="0056463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14:paraId="1451343B" w14:textId="010A91E3" w:rsidR="00206598" w:rsidRDefault="00564635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члени МО</w:t>
            </w:r>
          </w:p>
          <w:p w14:paraId="0A4D6DA4" w14:textId="77777777" w:rsidR="00206598" w:rsidRDefault="00206598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773D484" w14:textId="77777777" w:rsidR="00206598" w:rsidRDefault="00206598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151D245" w14:textId="77777777" w:rsidR="00D33746" w:rsidRDefault="00D33746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E359F4F" w14:textId="77777777" w:rsidR="00D33746" w:rsidRDefault="00D33746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1AC9EAD" w14:textId="7A594824" w:rsidR="00206598" w:rsidRDefault="00F8121A" w:rsidP="00A4499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Бирченко Н.П.</w:t>
            </w:r>
          </w:p>
        </w:tc>
      </w:tr>
      <w:tr w:rsidR="000E5035" w:rsidRPr="006D1931" w14:paraId="1EA0DBA0" w14:textId="77777777" w:rsidTr="00F13D2C">
        <w:trPr>
          <w:trHeight w:val="169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4CA5" w14:textId="77777777" w:rsidR="000E5035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D4E" w14:textId="77777777" w:rsidR="000E5035" w:rsidRDefault="000E50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Засідання МО </w:t>
            </w:r>
          </w:p>
          <w:p w14:paraId="6FC5DE81" w14:textId="4FE6A2DB" w:rsidR="001B7682" w:rsidRPr="001B7682" w:rsidRDefault="004F0FA9" w:rsidP="0095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Використання проєктної методики </w:t>
            </w:r>
            <w:r w:rsidR="009513F1">
              <w:rPr>
                <w:rFonts w:ascii="Times New Roman" w:hAnsi="Times New Roman"/>
                <w:sz w:val="24"/>
                <w:szCs w:val="24"/>
                <w:lang w:val="uk-UA"/>
              </w:rPr>
              <w:t>на уроках іноземної мови (англійської) в спеціальній школі.</w:t>
            </w:r>
          </w:p>
          <w:p w14:paraId="60F9B1D3" w14:textId="15055DAD" w:rsidR="00B04C92" w:rsidRPr="001B7682" w:rsidRDefault="001B7682" w:rsidP="009513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</w:t>
            </w:r>
            <w:r w:rsidRPr="001B76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Подолання освiтнiх втрат на уроках</w:t>
            </w:r>
            <w:r w:rsidRPr="001B76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B76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суспiльно-гуманiтарного циклу.</w:t>
            </w:r>
          </w:p>
          <w:p w14:paraId="23AA0C94" w14:textId="0BF48366" w:rsidR="00B04C92" w:rsidRPr="008C6B1F" w:rsidRDefault="000E5035" w:rsidP="008C6B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503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3. </w:t>
            </w:r>
            <w:r w:rsidR="008C6B1F" w:rsidRPr="008C6B1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Проблемний стіл «Чому погано читають діти?» Вироблення рекомендацій щодо </w:t>
            </w:r>
            <w:r w:rsidR="008C6B1F" w:rsidRPr="008C6B1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читацької активності учнів.</w:t>
            </w:r>
          </w:p>
          <w:p w14:paraId="1A2BF649" w14:textId="652A089E" w:rsidR="00544044" w:rsidRPr="00544044" w:rsidRDefault="00544044" w:rsidP="005440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544044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4044">
              <w:rPr>
                <w:rFonts w:ascii="Times New Roman" w:hAnsi="Times New Roman"/>
                <w:sz w:val="24"/>
                <w:szCs w:val="24"/>
                <w:lang w:val="uk-UA"/>
              </w:rPr>
              <w:t>концептуальних засад реформування історичної освіти.</w:t>
            </w:r>
          </w:p>
          <w:p w14:paraId="4DB15392" w14:textId="461A6B82" w:rsidR="000E5035" w:rsidRPr="00544044" w:rsidRDefault="00DC1F96" w:rsidP="005440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="000E5035" w:rsidRPr="00544044">
              <w:rPr>
                <w:rFonts w:ascii="Times New Roman" w:hAnsi="Times New Roman"/>
                <w:sz w:val="24"/>
                <w:szCs w:val="24"/>
                <w:lang w:val="uk-UA"/>
              </w:rPr>
              <w:t>Підсумки шкільних олімпіад.</w:t>
            </w:r>
          </w:p>
          <w:p w14:paraId="26DFDEA8" w14:textId="205D4026" w:rsidR="000E5035" w:rsidRPr="000E5035" w:rsidRDefault="000E5035" w:rsidP="005B3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A3D" w14:textId="13FD98B0" w:rsidR="000E5035" w:rsidRPr="008631DF" w:rsidRDefault="000A1A87" w:rsidP="000A1A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lastRenderedPageBreak/>
              <w:t>З 2</w:t>
            </w:r>
            <w:r w:rsidR="008631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 жовтня</w:t>
            </w:r>
            <w:r w:rsidR="008631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по 01 листопада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202</w:t>
            </w:r>
            <w:r w:rsidR="008631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4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F46D" w14:textId="77777777" w:rsidR="005048CC" w:rsidRDefault="005048CC" w:rsidP="005048C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0FB56B2A" w14:textId="77777777" w:rsidR="001B7682" w:rsidRPr="001B7682" w:rsidRDefault="001B7682" w:rsidP="001B768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B768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Здолбнікова О.А.</w:t>
            </w:r>
          </w:p>
          <w:p w14:paraId="1FCEE51D" w14:textId="77777777" w:rsidR="000E5035" w:rsidRDefault="000E5035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F3840FB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16E2F9C" w14:textId="77777777" w:rsidR="009513F1" w:rsidRDefault="009513F1" w:rsidP="001B768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257B61C" w14:textId="5E028326" w:rsidR="001B7682" w:rsidRPr="001B7682" w:rsidRDefault="001B7682" w:rsidP="001B768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B768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Нестеренко Н.М.</w:t>
            </w:r>
          </w:p>
          <w:p w14:paraId="0C21C6E9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1F19CE2" w14:textId="77777777" w:rsidR="001B7682" w:rsidRDefault="001B7682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49079764" w14:textId="02D75994" w:rsidR="00522128" w:rsidRDefault="008C6B1F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Ставна С.М.</w:t>
            </w:r>
            <w:r w:rsidR="008631D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,</w:t>
            </w:r>
          </w:p>
          <w:p w14:paraId="439E3270" w14:textId="2C165EEA" w:rsidR="008631DF" w:rsidRDefault="00115B7A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ч</w:t>
            </w:r>
            <w:r w:rsidR="008631D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лени МО</w:t>
            </w:r>
          </w:p>
          <w:p w14:paraId="4347C39A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3327B07B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1B7A40C" w14:textId="3562DB22" w:rsidR="00544044" w:rsidRDefault="00544044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Міненко А.В.</w:t>
            </w:r>
          </w:p>
          <w:p w14:paraId="3562A74B" w14:textId="77777777" w:rsidR="00544044" w:rsidRDefault="00544044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0566804" w14:textId="77777777" w:rsidR="00544044" w:rsidRDefault="00544044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749E1E90" w14:textId="77777777" w:rsidR="00544044" w:rsidRDefault="00544044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473D2FA" w14:textId="77777777" w:rsidR="00DC1F96" w:rsidRDefault="00DC1F96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30DEB72" w14:textId="7E9B3CAE" w:rsidR="00522128" w:rsidRDefault="00206598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180E2605" w14:textId="77777777" w:rsidR="00BA208E" w:rsidRDefault="00BA208E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71D54ABB" w14:textId="3452FAE9" w:rsidR="00206598" w:rsidRDefault="00206598" w:rsidP="00C91C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0E5035" w:rsidRPr="00206598" w14:paraId="556F4F0A" w14:textId="77777777" w:rsidTr="00181365">
        <w:trPr>
          <w:trHeight w:val="42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DFD" w14:textId="77777777" w:rsidR="000E5035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939E" w14:textId="77777777" w:rsidR="000E5035" w:rsidRDefault="000E5035" w:rsidP="005B3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 xml:space="preserve">Засідання МО </w:t>
            </w:r>
          </w:p>
          <w:p w14:paraId="76BDCA6B" w14:textId="6757F418" w:rsidR="000E5035" w:rsidRDefault="00236E63" w:rsidP="005B36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  <w:r w:rsidR="004B27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0E503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Аналіз пі</w:t>
            </w:r>
            <w:r w:rsidR="00A372C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дсумків роботи за І семестр 202</w:t>
            </w:r>
            <w:r w:rsidR="004B27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  <w:r w:rsidR="00A372C3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/202</w:t>
            </w:r>
            <w:r w:rsidR="004B27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  <w:r w:rsidR="00532F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навчального року</w:t>
            </w:r>
          </w:p>
          <w:p w14:paraId="6A0B69A6" w14:textId="164EA6AF" w:rsidR="000E5035" w:rsidRDefault="00236E63" w:rsidP="005B36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  <w:r w:rsidR="004B27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0E503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Підсумки участі школярів у ІІ етапі</w:t>
            </w:r>
            <w:r w:rsidR="0096009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0E503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Всеукраїнських учнівських олімпіад з базових дисциплін.</w:t>
            </w:r>
          </w:p>
          <w:p w14:paraId="3FBDDAF3" w14:textId="52AB1A99" w:rsidR="00EB19D6" w:rsidRDefault="00236E63" w:rsidP="005B36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3.</w:t>
            </w:r>
            <w:r w:rsidR="004B27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B19D6" w:rsidRPr="00EB19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Розвиток  критичного мислення учнів у процесі навчання та виховання</w:t>
            </w:r>
            <w:r w:rsidR="00EB19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6DC1DBDD" w14:textId="14C477B0" w:rsidR="00181365" w:rsidRDefault="00181365" w:rsidP="005B36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4. </w:t>
            </w:r>
            <w:r w:rsidRPr="001813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Дистанційне навчання дітей з порушеннями слуху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14149669" w14:textId="466FFDB6" w:rsidR="006C101C" w:rsidRPr="00181365" w:rsidRDefault="00181365" w:rsidP="006C10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5. </w:t>
            </w:r>
            <w:r w:rsidR="00EC281F" w:rsidRPr="00EC2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Метод проєктів на уроках зарубіжної літератури.</w:t>
            </w:r>
          </w:p>
          <w:p w14:paraId="3A0C371F" w14:textId="68236852" w:rsidR="000E5035" w:rsidRDefault="000E5035" w:rsidP="006C10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1260" w14:textId="58072192" w:rsidR="000E5035" w:rsidRPr="005B11FD" w:rsidRDefault="000A1A87" w:rsidP="000A1A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З </w:t>
            </w:r>
            <w:r w:rsidR="005B11F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23 грудня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по </w:t>
            </w:r>
            <w:r w:rsidR="005B11F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07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січня 202</w:t>
            </w:r>
            <w:r w:rsidR="005B11F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A2B" w14:textId="77777777" w:rsidR="003C1DC4" w:rsidRDefault="003C1DC4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541146E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7CB98D82" w14:textId="77777777" w:rsidR="000E5035" w:rsidRDefault="000E5035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7576B45A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5F1D1E9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090EC32C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16621533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4BD4116E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61C0BC1" w14:textId="77777777" w:rsidR="00EC281F" w:rsidRDefault="00EC281F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882A405" w14:textId="52242E80" w:rsidR="00522128" w:rsidRDefault="00EB19D6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Ставна С.М</w:t>
            </w:r>
          </w:p>
          <w:p w14:paraId="66DB02B8" w14:textId="77777777" w:rsidR="00431E12" w:rsidRDefault="00431E12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D5D6A6D" w14:textId="5512C75F" w:rsidR="005048CC" w:rsidRDefault="00181365" w:rsidP="00431E1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Лещенко Л.М.</w:t>
            </w:r>
          </w:p>
          <w:p w14:paraId="2E26E8F0" w14:textId="77777777" w:rsidR="00181365" w:rsidRDefault="00181365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4B335716" w14:textId="18D7E989" w:rsidR="00217821" w:rsidRDefault="00EB19D6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Кот Н.О.</w:t>
            </w:r>
          </w:p>
          <w:p w14:paraId="2F1BB804" w14:textId="3E72F3F5" w:rsidR="00A178B8" w:rsidRDefault="00A178B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0E5035" w14:paraId="29015615" w14:textId="77777777" w:rsidTr="00522128">
        <w:trPr>
          <w:trHeight w:val="55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0774" w14:textId="77777777" w:rsidR="000E5035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B84B" w14:textId="77777777" w:rsidR="000E5035" w:rsidRDefault="000E5035" w:rsidP="005B3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Засідання МО </w:t>
            </w:r>
          </w:p>
          <w:p w14:paraId="5FA6FCF5" w14:textId="596AD860" w:rsidR="004B273E" w:rsidRDefault="00824378" w:rsidP="00EB19D6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19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4B273E" w:rsidRPr="004B27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 та прийоми  інтерактивного навчання  на уроках зарубіжної  літератури в умовах НУШ.  </w:t>
            </w:r>
          </w:p>
          <w:p w14:paraId="63D7C53A" w14:textId="77777777" w:rsidR="004B273E" w:rsidRDefault="004B273E" w:rsidP="00EB19D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EB19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Особливості засобів візуалізації під час дистанційних занять з іноземної мови (англійської) в спеціальній школі.</w:t>
            </w:r>
          </w:p>
          <w:p w14:paraId="0CA2CEC4" w14:textId="72911561" w:rsidR="000E5035" w:rsidRDefault="004B273E" w:rsidP="00EB19D6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r w:rsidR="00444701" w:rsidRPr="00EB19D6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інноваційних технологій на уроках літератури.</w:t>
            </w:r>
          </w:p>
          <w:p w14:paraId="41306F1F" w14:textId="26B100FB" w:rsidR="00DC1F96" w:rsidRPr="00EB19D6" w:rsidRDefault="00DC1F96" w:rsidP="00EB19D6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DC1F96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історичної освіти в класах НУШ.</w:t>
            </w:r>
          </w:p>
          <w:p w14:paraId="6ED64892" w14:textId="73637B04" w:rsidR="008C6B1F" w:rsidRPr="00EB19D6" w:rsidRDefault="008C6B1F" w:rsidP="00EB19D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5DD45B8" w14:textId="57074434" w:rsidR="000E5035" w:rsidRPr="008C6B1F" w:rsidRDefault="000E5035" w:rsidP="00EB19D6">
            <w:pPr>
              <w:pStyle w:val="a8"/>
              <w:rPr>
                <w:color w:val="000000"/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487D" w14:textId="0842DA43" w:rsidR="00F1727E" w:rsidRDefault="00F1727E" w:rsidP="00F1727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 2</w:t>
            </w:r>
            <w:r w:rsidR="007817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по </w:t>
            </w:r>
            <w:r w:rsidR="007817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березня </w:t>
            </w:r>
          </w:p>
          <w:p w14:paraId="62919011" w14:textId="52BD7623" w:rsidR="000E5035" w:rsidRPr="002D1894" w:rsidRDefault="00F1727E" w:rsidP="00F1727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202</w:t>
            </w:r>
            <w:r w:rsidR="007817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FE9" w14:textId="77777777" w:rsidR="000E5035" w:rsidRDefault="000E5035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26FBCC6" w14:textId="77777777" w:rsidR="004B273E" w:rsidRDefault="004B273E" w:rsidP="004B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Орлова Н.М.</w:t>
            </w:r>
          </w:p>
          <w:p w14:paraId="33A0175B" w14:textId="77777777" w:rsidR="00A531D1" w:rsidRDefault="00A531D1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43E66F9B" w14:textId="77777777" w:rsidR="00A531D1" w:rsidRDefault="00A531D1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0C27F39" w14:textId="77777777" w:rsidR="004B273E" w:rsidRDefault="004B273E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35FBB95C" w14:textId="4D57C7DD" w:rsidR="007D6D45" w:rsidRDefault="007D6D45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Здолбнікова О.А.</w:t>
            </w:r>
          </w:p>
          <w:p w14:paraId="44575D27" w14:textId="77777777" w:rsidR="0056326E" w:rsidRDefault="0056326E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2FF02CC7" w14:textId="77777777" w:rsidR="009064A5" w:rsidRDefault="009064A5" w:rsidP="004B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7B8AB8F" w14:textId="77777777" w:rsidR="009064A5" w:rsidRDefault="009064A5" w:rsidP="004B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632BE68" w14:textId="77777777" w:rsidR="009064A5" w:rsidRDefault="009064A5" w:rsidP="004B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E88AC86" w14:textId="229A581B" w:rsidR="004B273E" w:rsidRPr="004B273E" w:rsidRDefault="004B273E" w:rsidP="004B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B27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Кот Н.О.</w:t>
            </w:r>
          </w:p>
          <w:p w14:paraId="41375C67" w14:textId="77777777" w:rsidR="0056326E" w:rsidRDefault="0056326E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69D0FA63" w14:textId="77777777" w:rsidR="00EB19D6" w:rsidRDefault="00EB19D6" w:rsidP="00EB19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78A0368B" w14:textId="759543AA" w:rsidR="00EB19D6" w:rsidRDefault="00DC1F96" w:rsidP="00EB19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Міненко А.В.</w:t>
            </w:r>
          </w:p>
          <w:p w14:paraId="1502D711" w14:textId="029BFFB9" w:rsidR="00ED0ED9" w:rsidRDefault="00ED0ED9" w:rsidP="004B27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  <w:tr w:rsidR="000E5035" w:rsidRPr="00181365" w14:paraId="1945C016" w14:textId="77777777" w:rsidTr="000F1D8C">
        <w:trPr>
          <w:trHeight w:val="22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323B" w14:textId="77777777" w:rsidR="000E5035" w:rsidRDefault="000E5035" w:rsidP="000E503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C9AB" w14:textId="77777777" w:rsidR="000E5035" w:rsidRPr="000E5035" w:rsidRDefault="000E5035" w:rsidP="005B36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50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Засідання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 </w:t>
            </w:r>
          </w:p>
          <w:p w14:paraId="747C5C7D" w14:textId="428B9EE1" w:rsidR="000A1A87" w:rsidRDefault="000A1A87" w:rsidP="005B36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Виконання навчального плану та програм у 202</w:t>
            </w:r>
            <w:r w:rsidR="00F13D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/202</w:t>
            </w:r>
            <w:r w:rsidR="00F13D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навчальному році.</w:t>
            </w:r>
          </w:p>
          <w:p w14:paraId="61F53087" w14:textId="427B76C9" w:rsidR="00236E63" w:rsidRPr="005048CC" w:rsidRDefault="000A1A87" w:rsidP="005B3637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Підсумки роботи предметних МО у 202</w:t>
            </w:r>
            <w:r w:rsidR="00F13D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/202</w:t>
            </w:r>
            <w:r w:rsidR="00F13D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навчальному році та задачі на 202</w:t>
            </w:r>
            <w:r w:rsidR="00F13D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/202</w:t>
            </w:r>
            <w:r w:rsidR="00F13D2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навчальний рік.</w:t>
            </w:r>
            <w:r w:rsidR="00236E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9478" w14:textId="21C96810" w:rsidR="000A1A87" w:rsidRDefault="000A1A87" w:rsidP="000A1A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З </w:t>
            </w:r>
            <w:r w:rsidR="007817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по </w:t>
            </w:r>
            <w:r w:rsidR="007817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09</w:t>
            </w:r>
          </w:p>
          <w:p w14:paraId="2E56C594" w14:textId="51CD9A6D" w:rsidR="000E5035" w:rsidRPr="0086605C" w:rsidRDefault="00781709" w:rsidP="000A1A8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ч</w:t>
            </w:r>
            <w:r w:rsidR="000A1A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ервня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0A1A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0A1A8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E30" w14:textId="77777777" w:rsidR="000E5035" w:rsidRDefault="000E5035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4E9B5F6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64F64EC5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5838C271" w14:textId="77777777" w:rsidR="008500A8" w:rsidRDefault="008500A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48851F4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Калюга М.В.</w:t>
            </w:r>
          </w:p>
          <w:p w14:paraId="4CBCBC81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7F9889E9" w14:textId="77777777" w:rsidR="00522128" w:rsidRDefault="00522128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  <w:p w14:paraId="19EFA2D0" w14:textId="77777777" w:rsidR="005529AB" w:rsidRDefault="005529AB" w:rsidP="0052212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2CD7CE16" w14:textId="6F0E6B96" w:rsidR="00A531D1" w:rsidRPr="000E5035" w:rsidRDefault="00A531D1" w:rsidP="000E5035">
      <w:pPr>
        <w:rPr>
          <w:lang w:val="uk-UA"/>
        </w:rPr>
      </w:pPr>
    </w:p>
    <w:sectPr w:rsidR="00A531D1" w:rsidRPr="000E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A20309"/>
    <w:multiLevelType w:val="hybridMultilevel"/>
    <w:tmpl w:val="25465E6C"/>
    <w:lvl w:ilvl="0" w:tplc="76003C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DD42D5"/>
    <w:multiLevelType w:val="singleLevel"/>
    <w:tmpl w:val="21B449EE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b w:val="0"/>
      </w:rPr>
    </w:lvl>
  </w:abstractNum>
  <w:num w:numId="1" w16cid:durableId="1647274423">
    <w:abstractNumId w:val="0"/>
    <w:lvlOverride w:ilvl="0">
      <w:startOverride w:val="1"/>
    </w:lvlOverride>
  </w:num>
  <w:num w:numId="2" w16cid:durableId="857741804">
    <w:abstractNumId w:val="2"/>
    <w:lvlOverride w:ilvl="0">
      <w:startOverride w:val="1"/>
    </w:lvlOverride>
  </w:num>
  <w:num w:numId="3" w16cid:durableId="178973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035"/>
    <w:rsid w:val="0009256E"/>
    <w:rsid w:val="000A1A87"/>
    <w:rsid w:val="000D5077"/>
    <w:rsid w:val="000E5035"/>
    <w:rsid w:val="000F1D8C"/>
    <w:rsid w:val="00115B7A"/>
    <w:rsid w:val="00126DFE"/>
    <w:rsid w:val="00181365"/>
    <w:rsid w:val="001B7682"/>
    <w:rsid w:val="00206598"/>
    <w:rsid w:val="00217821"/>
    <w:rsid w:val="00236E63"/>
    <w:rsid w:val="002A435F"/>
    <w:rsid w:val="002D1894"/>
    <w:rsid w:val="002D3B37"/>
    <w:rsid w:val="00302A04"/>
    <w:rsid w:val="003C1DC4"/>
    <w:rsid w:val="003C315E"/>
    <w:rsid w:val="003F314F"/>
    <w:rsid w:val="003F338D"/>
    <w:rsid w:val="00431E12"/>
    <w:rsid w:val="00444701"/>
    <w:rsid w:val="00457A1C"/>
    <w:rsid w:val="00485C97"/>
    <w:rsid w:val="00496A41"/>
    <w:rsid w:val="004B273E"/>
    <w:rsid w:val="004C043D"/>
    <w:rsid w:val="004E4CC6"/>
    <w:rsid w:val="004F0FA9"/>
    <w:rsid w:val="005048CC"/>
    <w:rsid w:val="0051714C"/>
    <w:rsid w:val="00522128"/>
    <w:rsid w:val="0052761F"/>
    <w:rsid w:val="00532FA4"/>
    <w:rsid w:val="00544044"/>
    <w:rsid w:val="005529AB"/>
    <w:rsid w:val="00555BBE"/>
    <w:rsid w:val="0056326E"/>
    <w:rsid w:val="00564635"/>
    <w:rsid w:val="005B11FD"/>
    <w:rsid w:val="005B2869"/>
    <w:rsid w:val="005B3637"/>
    <w:rsid w:val="0068436E"/>
    <w:rsid w:val="006C101C"/>
    <w:rsid w:val="006D1931"/>
    <w:rsid w:val="0072153E"/>
    <w:rsid w:val="0074481E"/>
    <w:rsid w:val="00775591"/>
    <w:rsid w:val="00781709"/>
    <w:rsid w:val="007D6D45"/>
    <w:rsid w:val="00801840"/>
    <w:rsid w:val="00805B82"/>
    <w:rsid w:val="00824378"/>
    <w:rsid w:val="008500A8"/>
    <w:rsid w:val="008631DF"/>
    <w:rsid w:val="0086605C"/>
    <w:rsid w:val="008C6B1F"/>
    <w:rsid w:val="009064A5"/>
    <w:rsid w:val="00912BE1"/>
    <w:rsid w:val="00936386"/>
    <w:rsid w:val="009513F1"/>
    <w:rsid w:val="00960097"/>
    <w:rsid w:val="00A178B8"/>
    <w:rsid w:val="00A21F07"/>
    <w:rsid w:val="00A372C3"/>
    <w:rsid w:val="00A44993"/>
    <w:rsid w:val="00A531D1"/>
    <w:rsid w:val="00A9017A"/>
    <w:rsid w:val="00A953FE"/>
    <w:rsid w:val="00A97F36"/>
    <w:rsid w:val="00AC4934"/>
    <w:rsid w:val="00B02FCA"/>
    <w:rsid w:val="00B04C92"/>
    <w:rsid w:val="00BA208E"/>
    <w:rsid w:val="00BC5C1C"/>
    <w:rsid w:val="00BE03C3"/>
    <w:rsid w:val="00BF6D65"/>
    <w:rsid w:val="00C33CB7"/>
    <w:rsid w:val="00C6351F"/>
    <w:rsid w:val="00C667F3"/>
    <w:rsid w:val="00C91C2C"/>
    <w:rsid w:val="00C94704"/>
    <w:rsid w:val="00CA1954"/>
    <w:rsid w:val="00CF1793"/>
    <w:rsid w:val="00D33746"/>
    <w:rsid w:val="00D66F2F"/>
    <w:rsid w:val="00D82B58"/>
    <w:rsid w:val="00DC1F96"/>
    <w:rsid w:val="00E81AFB"/>
    <w:rsid w:val="00E86D2D"/>
    <w:rsid w:val="00EB19D6"/>
    <w:rsid w:val="00EC16E2"/>
    <w:rsid w:val="00EC281F"/>
    <w:rsid w:val="00ED0ED9"/>
    <w:rsid w:val="00F12953"/>
    <w:rsid w:val="00F13D2C"/>
    <w:rsid w:val="00F1727E"/>
    <w:rsid w:val="00F47C0B"/>
    <w:rsid w:val="00F65406"/>
    <w:rsid w:val="00F80DA2"/>
    <w:rsid w:val="00F8121A"/>
    <w:rsid w:val="00FA3A60"/>
    <w:rsid w:val="00FF0A8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1BDA"/>
  <w15:docId w15:val="{9E453856-4861-43E7-ADEE-D3B5E16A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3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3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0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A6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A97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BF6D6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Калюга</cp:lastModifiedBy>
  <cp:revision>54</cp:revision>
  <cp:lastPrinted>2021-08-29T09:40:00Z</cp:lastPrinted>
  <dcterms:created xsi:type="dcterms:W3CDTF">2021-08-29T09:23:00Z</dcterms:created>
  <dcterms:modified xsi:type="dcterms:W3CDTF">2024-09-23T12:58:00Z</dcterms:modified>
</cp:coreProperties>
</file>