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BD6" w:rsidRPr="00D33BD6" w:rsidRDefault="007B7664" w:rsidP="00D33BD6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Звіт про проведення тижня історії та правознавства</w:t>
      </w:r>
    </w:p>
    <w:p w:rsidR="00D33BD6" w:rsidRPr="00D33BD6" w:rsidRDefault="00E602C7" w:rsidP="00D33BD6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 18.1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1.2024</w:t>
      </w:r>
      <w:r w:rsidR="007B7664"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 22.11.2024</w:t>
      </w:r>
    </w:p>
    <w:p w:rsidR="00E602C7" w:rsidRDefault="007B7664" w:rsidP="00D33BD6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</w:t>
      </w:r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Кому</w:t>
      </w:r>
      <w:proofErr w:type="spellStart"/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нальному</w:t>
      </w:r>
      <w:proofErr w:type="spellEnd"/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закладі «</w:t>
      </w: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Харківськ</w:t>
      </w:r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спеціальн</w:t>
      </w:r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школ</w:t>
      </w:r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 </w:t>
      </w:r>
      <w:r w:rsidR="00D33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="00E602C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</w:p>
    <w:p w:rsidR="007B7664" w:rsidRPr="00D33BD6" w:rsidRDefault="00E602C7" w:rsidP="00D33BD6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Харківської обласної ради</w:t>
      </w:r>
    </w:p>
    <w:p w:rsidR="00D33BD6" w:rsidRDefault="007B7664" w:rsidP="00D33B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B8B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1E36" w:rsidRPr="00C81B8B" w:rsidRDefault="007B7664" w:rsidP="00D33BD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sz w:val="28"/>
          <w:szCs w:val="28"/>
        </w:rPr>
        <w:t xml:space="preserve">Згідно з річним планом </w:t>
      </w:r>
      <w:r w:rsidR="00541848">
        <w:rPr>
          <w:rFonts w:ascii="Times New Roman" w:hAnsi="Times New Roman" w:cs="Times New Roman"/>
          <w:sz w:val="28"/>
          <w:szCs w:val="28"/>
        </w:rPr>
        <w:t>у</w:t>
      </w:r>
      <w:r w:rsidR="00E602C7">
        <w:rPr>
          <w:rFonts w:ascii="Times New Roman" w:hAnsi="Times New Roman" w:cs="Times New Roman"/>
          <w:sz w:val="28"/>
          <w:szCs w:val="28"/>
        </w:rPr>
        <w:t xml:space="preserve"> спеціальній школі </w:t>
      </w:r>
      <w:r w:rsidRPr="00C81B8B">
        <w:rPr>
          <w:rFonts w:ascii="Times New Roman" w:hAnsi="Times New Roman" w:cs="Times New Roman"/>
          <w:sz w:val="28"/>
          <w:szCs w:val="28"/>
        </w:rPr>
        <w:t xml:space="preserve">з 18 по 22 листопада 2024/2025 навчального року  </w:t>
      </w:r>
      <w:r w:rsidR="00541848">
        <w:rPr>
          <w:rFonts w:ascii="Times New Roman" w:hAnsi="Times New Roman" w:cs="Times New Roman"/>
          <w:sz w:val="28"/>
          <w:szCs w:val="28"/>
        </w:rPr>
        <w:t xml:space="preserve">відбувся </w:t>
      </w:r>
      <w:r w:rsidRPr="00C81B8B">
        <w:rPr>
          <w:rFonts w:ascii="Times New Roman" w:hAnsi="Times New Roman" w:cs="Times New Roman"/>
          <w:sz w:val="28"/>
          <w:szCs w:val="28"/>
        </w:rPr>
        <w:t xml:space="preserve">тиждень педагогічної майстерності вчителя історії </w:t>
      </w:r>
      <w:proofErr w:type="spellStart"/>
      <w:r w:rsidRPr="00C81B8B">
        <w:rPr>
          <w:rFonts w:ascii="Times New Roman" w:hAnsi="Times New Roman" w:cs="Times New Roman"/>
          <w:sz w:val="28"/>
          <w:szCs w:val="28"/>
        </w:rPr>
        <w:t>Міненко</w:t>
      </w:r>
      <w:proofErr w:type="spellEnd"/>
      <w:r w:rsidRPr="00C81B8B">
        <w:rPr>
          <w:rFonts w:ascii="Times New Roman" w:hAnsi="Times New Roman" w:cs="Times New Roman"/>
          <w:sz w:val="28"/>
          <w:szCs w:val="28"/>
        </w:rPr>
        <w:t xml:space="preserve"> А.В. та вчителя правознавства Лещенко Л.М. </w:t>
      </w:r>
    </w:p>
    <w:p w:rsidR="00181E36" w:rsidRPr="00C81B8B" w:rsidRDefault="00181E36" w:rsidP="00D33B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E36" w:rsidRPr="00C81B8B" w:rsidRDefault="00181E36" w:rsidP="00E602C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Під час навчання на уроках історії та правознавства в учнів форму</w:t>
      </w:r>
      <w:r w:rsidR="00941C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єть</w:t>
      </w:r>
      <w:r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ся певний рівень готовності до дорослого життя, що забезпеч</w:t>
      </w:r>
      <w:r w:rsidR="00800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ує</w:t>
      </w:r>
      <w:r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здатність орієнтуватися у сучасному суспільстві, швидко реагувати на запити часу.</w:t>
      </w:r>
    </w:p>
    <w:p w:rsidR="00181E36" w:rsidRPr="00C81B8B" w:rsidRDefault="00181E36" w:rsidP="00D33BD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Особливістю формування громадянських </w:t>
      </w:r>
      <w:r w:rsidR="00C81B8B"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компетентносте</w:t>
      </w:r>
      <w:r w:rsid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й</w:t>
      </w:r>
      <w:r w:rsidRPr="00C81B8B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є здатність учня свідомо застосовувати набуті знання для вирішення проблем власного  життя, держави і суспільства</w:t>
      </w:r>
      <w:r w:rsidR="00941C7D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82216A" w:rsidRPr="00C81B8B" w:rsidRDefault="0082216A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C81B8B">
        <w:rPr>
          <w:rFonts w:ascii="Times New Roman" w:hAnsi="Times New Roman" w:cs="Times New Roman"/>
          <w:color w:val="000000"/>
          <w:sz w:val="28"/>
          <w:szCs w:val="28"/>
        </w:rPr>
        <w:t>18 листопада вчителем правознавства Лещенко Л.М. з учнями5 класу проведено урок-презентацію «Всесвітній день дитини»</w:t>
      </w:r>
      <w:r w:rsidR="009F051D" w:rsidRPr="00C81B8B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Hlk183414361"/>
      <w:r w:rsidRPr="00C81B8B">
        <w:rPr>
          <w:rFonts w:ascii="Times New Roman" w:hAnsi="Times New Roman" w:cs="Times New Roman"/>
          <w:color w:val="050505"/>
          <w:sz w:val="28"/>
          <w:szCs w:val="28"/>
        </w:rPr>
        <w:t xml:space="preserve">Метою заходу було </w:t>
      </w:r>
      <w:bookmarkEnd w:id="0"/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дати учням елементарні знання про Всесвітній день дитини; формувати у дітей поняття 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на освіту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на медичну допомогу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на відпочинок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виховувати бажання проявляти творчу ініціатив</w:t>
      </w:r>
      <w:r w:rsidR="00555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у.</w:t>
      </w:r>
    </w:p>
    <w:p w:rsidR="0082216A" w:rsidRPr="00C81B8B" w:rsidRDefault="0082216A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</w:rPr>
      </w:pPr>
    </w:p>
    <w:p w:rsidR="0082216A" w:rsidRPr="00C81B8B" w:rsidRDefault="0082216A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21048" cy="2543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91" cy="25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6A" w:rsidRPr="00C81B8B" w:rsidRDefault="0082216A" w:rsidP="00D33BD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6383" w:rsidRPr="00C81B8B" w:rsidRDefault="0082216A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eastAsia="Times New Roman" w:hAnsi="Times New Roman" w:cs="Times New Roman"/>
          <w:sz w:val="28"/>
          <w:szCs w:val="28"/>
        </w:rPr>
        <w:t>19 листопада вчите</w:t>
      </w:r>
      <w:r w:rsidR="00754167" w:rsidRPr="00C81B8B">
        <w:rPr>
          <w:rFonts w:ascii="Times New Roman" w:eastAsia="Times New Roman" w:hAnsi="Times New Roman" w:cs="Times New Roman"/>
          <w:sz w:val="28"/>
          <w:szCs w:val="28"/>
        </w:rPr>
        <w:t>лем</w:t>
      </w:r>
      <w:r w:rsidRPr="00C81B8B">
        <w:rPr>
          <w:rFonts w:ascii="Times New Roman" w:eastAsia="Times New Roman" w:hAnsi="Times New Roman" w:cs="Times New Roman"/>
          <w:sz w:val="28"/>
          <w:szCs w:val="28"/>
        </w:rPr>
        <w:t xml:space="preserve"> історії </w:t>
      </w:r>
      <w:proofErr w:type="spellStart"/>
      <w:r w:rsidRPr="00C81B8B">
        <w:rPr>
          <w:rFonts w:ascii="Times New Roman" w:eastAsia="Times New Roman" w:hAnsi="Times New Roman" w:cs="Times New Roman"/>
          <w:sz w:val="28"/>
          <w:szCs w:val="28"/>
        </w:rPr>
        <w:t>Міненко</w:t>
      </w:r>
      <w:proofErr w:type="spellEnd"/>
      <w:r w:rsidRPr="00C81B8B">
        <w:rPr>
          <w:rFonts w:ascii="Times New Roman" w:eastAsia="Times New Roman" w:hAnsi="Times New Roman" w:cs="Times New Roman"/>
          <w:sz w:val="28"/>
          <w:szCs w:val="28"/>
        </w:rPr>
        <w:t xml:space="preserve"> А.В.  про</w:t>
      </w:r>
      <w:r w:rsidR="00754167" w:rsidRPr="00C81B8B">
        <w:rPr>
          <w:rFonts w:ascii="Times New Roman" w:eastAsia="Times New Roman" w:hAnsi="Times New Roman" w:cs="Times New Roman"/>
          <w:sz w:val="28"/>
          <w:szCs w:val="28"/>
        </w:rPr>
        <w:t>ведено</w:t>
      </w:r>
      <w:r w:rsidR="003D6F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B8B">
        <w:rPr>
          <w:rFonts w:ascii="Times New Roman" w:hAnsi="Times New Roman" w:cs="Times New Roman"/>
          <w:sz w:val="28"/>
          <w:szCs w:val="28"/>
        </w:rPr>
        <w:t>позаурочний захі</w:t>
      </w:r>
      <w:r w:rsidR="009F051D" w:rsidRPr="00C81B8B">
        <w:rPr>
          <w:rFonts w:ascii="Times New Roman" w:hAnsi="Times New Roman" w:cs="Times New Roman"/>
          <w:sz w:val="28"/>
          <w:szCs w:val="28"/>
        </w:rPr>
        <w:t xml:space="preserve">д </w:t>
      </w:r>
      <w:r w:rsidR="005557BA">
        <w:rPr>
          <w:rFonts w:ascii="Times New Roman" w:hAnsi="Times New Roman" w:cs="Times New Roman"/>
          <w:sz w:val="28"/>
          <w:szCs w:val="28"/>
        </w:rPr>
        <w:t>«</w:t>
      </w:r>
      <w:r w:rsidRPr="00C81B8B">
        <w:rPr>
          <w:rFonts w:ascii="Times New Roman" w:hAnsi="Times New Roman" w:cs="Times New Roman"/>
          <w:sz w:val="28"/>
          <w:szCs w:val="28"/>
        </w:rPr>
        <w:t>Марки України (періоду 2022</w:t>
      </w:r>
      <w:r w:rsidR="005557BA">
        <w:rPr>
          <w:rFonts w:ascii="Times New Roman" w:hAnsi="Times New Roman" w:cs="Times New Roman"/>
          <w:sz w:val="28"/>
          <w:szCs w:val="28"/>
        </w:rPr>
        <w:t>/</w:t>
      </w:r>
      <w:r w:rsidRPr="00C81B8B">
        <w:rPr>
          <w:rFonts w:ascii="Times New Roman" w:hAnsi="Times New Roman" w:cs="Times New Roman"/>
          <w:sz w:val="28"/>
          <w:szCs w:val="28"/>
        </w:rPr>
        <w:t>2024 років)</w:t>
      </w:r>
      <w:r w:rsidR="005557BA">
        <w:rPr>
          <w:rFonts w:ascii="Times New Roman" w:hAnsi="Times New Roman" w:cs="Times New Roman"/>
          <w:sz w:val="28"/>
          <w:szCs w:val="28"/>
        </w:rPr>
        <w:t>»</w:t>
      </w:r>
      <w:r w:rsidR="009D5AF1">
        <w:rPr>
          <w:rFonts w:ascii="Times New Roman" w:hAnsi="Times New Roman" w:cs="Times New Roman"/>
          <w:sz w:val="28"/>
          <w:szCs w:val="28"/>
        </w:rPr>
        <w:t>у</w:t>
      </w:r>
      <w:r w:rsidR="00754167" w:rsidRPr="00C81B8B">
        <w:rPr>
          <w:rFonts w:ascii="Times New Roman" w:hAnsi="Times New Roman" w:cs="Times New Roman"/>
          <w:sz w:val="28"/>
          <w:szCs w:val="28"/>
        </w:rPr>
        <w:t xml:space="preserve"> 9-Б класі</w:t>
      </w:r>
      <w:r w:rsidR="009F051D" w:rsidRPr="00C81B8B">
        <w:rPr>
          <w:rFonts w:ascii="Times New Roman" w:hAnsi="Times New Roman" w:cs="Times New Roman"/>
          <w:sz w:val="28"/>
          <w:szCs w:val="28"/>
        </w:rPr>
        <w:t>.</w:t>
      </w:r>
      <w:r w:rsidR="00754167" w:rsidRPr="00C81B8B">
        <w:rPr>
          <w:rFonts w:ascii="Times New Roman" w:hAnsi="Times New Roman" w:cs="Times New Roman"/>
          <w:sz w:val="28"/>
          <w:szCs w:val="28"/>
        </w:rPr>
        <w:t xml:space="preserve"> Мет</w:t>
      </w:r>
      <w:r w:rsidR="00DB1DE5">
        <w:rPr>
          <w:rFonts w:ascii="Times New Roman" w:hAnsi="Times New Roman" w:cs="Times New Roman"/>
          <w:sz w:val="28"/>
          <w:szCs w:val="28"/>
        </w:rPr>
        <w:t>а</w:t>
      </w:r>
      <w:r w:rsidR="00754167" w:rsidRPr="00C81B8B">
        <w:rPr>
          <w:rFonts w:ascii="Times New Roman" w:hAnsi="Times New Roman" w:cs="Times New Roman"/>
          <w:sz w:val="28"/>
          <w:szCs w:val="28"/>
        </w:rPr>
        <w:t xml:space="preserve"> з</w:t>
      </w:r>
      <w:r w:rsidR="00DB1DE5">
        <w:rPr>
          <w:rFonts w:ascii="Times New Roman" w:hAnsi="Times New Roman" w:cs="Times New Roman"/>
          <w:sz w:val="28"/>
          <w:szCs w:val="28"/>
        </w:rPr>
        <w:t>аняття:</w:t>
      </w:r>
      <w:r w:rsidR="00754167" w:rsidRPr="00C81B8B">
        <w:rPr>
          <w:rFonts w:ascii="Times New Roman" w:hAnsi="Times New Roman" w:cs="Times New Roman"/>
          <w:sz w:val="28"/>
          <w:szCs w:val="28"/>
        </w:rPr>
        <w:t xml:space="preserve">ознайомити учнів з мініатюрними витворами мистецтва – поштовими марками часів повномасштабної війни в Україні. Захід сприяв формуванню громадянської компетентності та розширенню світогляду учнів. </w:t>
      </w:r>
    </w:p>
    <w:p w:rsidR="00F26383" w:rsidRPr="00C81B8B" w:rsidRDefault="00F26383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381756" cy="1786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820" cy="17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02205" cy="180159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820" cy="18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6A" w:rsidRPr="00C81B8B" w:rsidRDefault="007843C3" w:rsidP="00D33BD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54167" w:rsidRPr="00C81B8B">
        <w:rPr>
          <w:rFonts w:ascii="Times New Roman" w:hAnsi="Times New Roman" w:cs="Times New Roman"/>
          <w:sz w:val="28"/>
          <w:szCs w:val="28"/>
        </w:rPr>
        <w:t>чні створили власний дизайн марки, яка несе надію, віру та любов до нашої незалежної держави, непереможного народу та незламного українського воїна.</w:t>
      </w:r>
    </w:p>
    <w:p w:rsidR="0082216A" w:rsidRPr="0088186E" w:rsidRDefault="00754167" w:rsidP="00D33BD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25980" cy="2835082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9977" cy="28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43125" cy="2857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82" w:rsidRPr="00C81B8B" w:rsidRDefault="00652E82" w:rsidP="00D33BD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sz w:val="28"/>
          <w:szCs w:val="28"/>
        </w:rPr>
        <w:t>20 листопада  в 9-х класах відбувся урок</w:t>
      </w:r>
      <w:r w:rsidR="00F413ED" w:rsidRPr="00C81B8B">
        <w:rPr>
          <w:rFonts w:ascii="Times New Roman" w:hAnsi="Times New Roman" w:cs="Times New Roman"/>
          <w:sz w:val="28"/>
          <w:szCs w:val="28"/>
        </w:rPr>
        <w:t>«</w:t>
      </w:r>
      <w:r w:rsidRPr="00C81B8B">
        <w:rPr>
          <w:rFonts w:ascii="Times New Roman" w:hAnsi="Times New Roman" w:cs="Times New Roman"/>
          <w:bCs/>
          <w:color w:val="000000"/>
          <w:sz w:val="28"/>
          <w:szCs w:val="28"/>
          <w:lang w:eastAsia="uk-UA" w:bidi="uk-UA"/>
        </w:rPr>
        <w:t>Що називають юридичною відповідальністю»</w:t>
      </w:r>
      <w:r w:rsidR="0088186E">
        <w:rPr>
          <w:rFonts w:ascii="Times New Roman" w:hAnsi="Times New Roman" w:cs="Times New Roman"/>
          <w:bCs/>
          <w:color w:val="000000"/>
          <w:sz w:val="28"/>
          <w:szCs w:val="28"/>
          <w:lang w:eastAsia="uk-UA" w:bidi="uk-UA"/>
        </w:rPr>
        <w:t>.</w:t>
      </w:r>
      <w:r w:rsidR="004B489F" w:rsidRPr="00C81B8B">
        <w:rPr>
          <w:rFonts w:ascii="Times New Roman" w:hAnsi="Times New Roman" w:cs="Times New Roman"/>
          <w:bCs/>
          <w:color w:val="000000"/>
          <w:sz w:val="28"/>
          <w:szCs w:val="28"/>
          <w:lang w:eastAsia="uk-UA" w:bidi="uk-UA"/>
        </w:rPr>
        <w:t xml:space="preserve"> Мета уроку:</w:t>
      </w:r>
      <w:r w:rsidR="004B489F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ознайомити </w:t>
      </w:r>
      <w:r w:rsidR="00E602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учнів </w:t>
      </w:r>
      <w:r w:rsidR="004B489F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 ви</w:t>
      </w:r>
      <w:r w:rsidR="00D9613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дами юридичної відповідальності,</w:t>
      </w:r>
      <w:r w:rsidR="00E602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виховувати </w:t>
      </w:r>
      <w:r w:rsidR="004B489F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розуміння юридичної відповідальності в разі скоєння правопорушення</w:t>
      </w:r>
      <w:r w:rsidR="00927D7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F2E16" w:rsidRPr="00C81B8B" w:rsidRDefault="004F2E16" w:rsidP="00D33BD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57325" cy="33408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634" cy="33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1451249" cy="332695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380" cy="33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133" w:rsidRPr="00C81B8B" w:rsidRDefault="00927D73" w:rsidP="00E602C7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21 листопада вчите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лем</w:t>
      </w:r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історії </w:t>
      </w:r>
      <w:proofErr w:type="spellStart"/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Міненко</w:t>
      </w:r>
      <w:proofErr w:type="spellEnd"/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А.В.</w:t>
      </w:r>
      <w:r w:rsidR="003D6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проведено позаурочний захід «Давній Єгипет. Муміфікація». </w:t>
      </w:r>
      <w:r w:rsidR="00D447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D44792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чні 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ознайоми</w:t>
      </w:r>
      <w:r w:rsidR="00D447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лися з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уявленнями єгиптян про потойбічне життя</w:t>
      </w:r>
      <w:r w:rsidR="005920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що сприяловиникненню 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інтерес</w:t>
      </w:r>
      <w:r w:rsidR="005920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 вивчення минулого.</w:t>
      </w:r>
    </w:p>
    <w:p w:rsidR="00C81B8B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76354" cy="2123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203" cy="212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776354" cy="2123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17" cy="21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83" w:rsidRPr="00C81B8B" w:rsidRDefault="007843C3" w:rsidP="00E602C7">
      <w:pPr>
        <w:spacing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Готуючись до заняття, 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учні6-А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класу </w:t>
      </w:r>
      <w:r w:rsidR="00F26383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провели дослід</w:t>
      </w:r>
      <w:r w:rsidR="00C81B8B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змуміфікації яблука. </w:t>
      </w:r>
    </w:p>
    <w:p w:rsidR="00C81B8B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23754" cy="2432050"/>
            <wp:effectExtent l="0" t="0" r="508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1113" cy="24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19836" cy="2426578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1141" cy="24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11655" cy="2415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76" cy="24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8B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Підготували головний уб</w:t>
      </w:r>
      <w:r w:rsidR="008818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</w:t>
      </w:r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 фараона </w:t>
      </w:r>
      <w:r w:rsidR="00EB13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3D6F8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немес</w:t>
      </w:r>
      <w:r w:rsidR="00EB13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81B8B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712832" cy="257556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2" cy="25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5920" cy="26164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45" cy="26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75970" cy="2605213"/>
            <wp:effectExtent l="0" t="0" r="571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66" cy="26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83" w:rsidRPr="00C81B8B" w:rsidRDefault="0013116D" w:rsidP="00D33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81B8B" w:rsidRPr="00C81B8B">
        <w:rPr>
          <w:rFonts w:ascii="Times New Roman" w:hAnsi="Times New Roman" w:cs="Times New Roman"/>
          <w:sz w:val="28"/>
          <w:szCs w:val="28"/>
        </w:rPr>
        <w:t>а перевтілились у мумій.</w:t>
      </w:r>
    </w:p>
    <w:p w:rsidR="00C81B8B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83080" cy="358429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2066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81200" cy="3543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83130" cy="35052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77" w:rsidRPr="00C81B8B" w:rsidRDefault="00D96133" w:rsidP="0013116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81B8B">
        <w:rPr>
          <w:rFonts w:ascii="Times New Roman" w:hAnsi="Times New Roman" w:cs="Times New Roman"/>
          <w:sz w:val="28"/>
          <w:szCs w:val="28"/>
        </w:rPr>
        <w:t>22 листопада учні старших класів</w:t>
      </w:r>
      <w:r w:rsidR="00EC7C77" w:rsidRPr="00C81B8B">
        <w:rPr>
          <w:rFonts w:ascii="Times New Roman" w:hAnsi="Times New Roman" w:cs="Times New Roman"/>
          <w:sz w:val="28"/>
          <w:szCs w:val="28"/>
        </w:rPr>
        <w:t>ознайомилися з презентацією «Права людини та права дитини в умовах збройного конфлікту»</w:t>
      </w:r>
      <w:r w:rsidR="00EC7C77" w:rsidRPr="00C81B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EC7C77" w:rsidRPr="00C81B8B" w:rsidRDefault="001F2451" w:rsidP="0013116D">
      <w:pPr>
        <w:shd w:val="clear" w:color="auto" w:fill="FFFFFF"/>
        <w:spacing w:after="189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Школяріо</w:t>
      </w:r>
      <w:r w:rsidR="00EC7C77" w:rsidRPr="00C81B8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цінилизначення прав людини в умовах збройного конфлікту, принципи міжнародного гуманітарного права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;в</w:t>
      </w:r>
      <w:r w:rsidR="005769CF" w:rsidRPr="00C81B8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исловлювали </w:t>
      </w:r>
      <w:r w:rsidR="00EC7C77" w:rsidRPr="00C81B8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власне ставлення до принципів міжнародного гуманітарного права щодо ведення воєнних дій та їх ролі у захисті цивільних осіб і цивільних об’єктів, зокрема в період міжнародного збройного конфлікту на території України</w:t>
      </w:r>
      <w:r w:rsidR="00C81B8B" w:rsidRPr="00C81B8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:rsidR="00AD14C2" w:rsidRPr="00C81B8B" w:rsidRDefault="00C81B8B" w:rsidP="00D33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171950" cy="2348055"/>
            <wp:effectExtent l="0" t="0" r="0" b="0"/>
            <wp:docPr id="2" name="Picture 2" descr="C:\Users\Лес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Леся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11" cy="2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4C2" w:rsidRPr="00C81B8B" w:rsidRDefault="00AD14C2" w:rsidP="00D33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4C2" w:rsidRPr="00C81B8B" w:rsidRDefault="00AD14C2" w:rsidP="00D33B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B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91025" cy="2471355"/>
            <wp:effectExtent l="0" t="0" r="0" b="5715"/>
            <wp:docPr id="7170" name="Picture 2" descr="C:\Users\Лес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Леся\Desktop\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293" cy="246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F5C" w:rsidRPr="00C81B8B" w:rsidRDefault="00686F5C" w:rsidP="0013116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чином, протягом тижня історії та правознавства учні</w:t>
      </w:r>
      <w:bookmarkStart w:id="1" w:name="_GoBack"/>
      <w:bookmarkEnd w:id="1"/>
      <w:r w:rsidR="00D54C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спеціальної школи </w:t>
      </w: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розширили й поглибили знання з історії, а також впевнилися у тому, що знання з історії та правознавства – це  не тільки цікаво, а й корисно в повсякденному житті.</w:t>
      </w:r>
    </w:p>
    <w:p w:rsidR="00686F5C" w:rsidRPr="00C81B8B" w:rsidRDefault="00686F5C" w:rsidP="0013116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Кожен з нас повинен знати історію свого народу, своєї держави. Ми розуміємо, що без минулого немає сучасного, без традиційного немає нового. Для народу його історія – це не просто минуле, це його душа, особливо сьогодні, коли українці борються за своє майбутнє, за свою незалежність, за свої права.</w:t>
      </w:r>
    </w:p>
    <w:p w:rsidR="00EC7C77" w:rsidRDefault="00EC7C77" w:rsidP="00D33BD6">
      <w:pPr>
        <w:spacing w:line="240" w:lineRule="auto"/>
      </w:pPr>
    </w:p>
    <w:sectPr w:rsidR="00EC7C77" w:rsidSect="003D6F80">
      <w:pgSz w:w="11906" w:h="16838"/>
      <w:pgMar w:top="850" w:right="850" w:bottom="850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152B"/>
    <w:multiLevelType w:val="hybridMultilevel"/>
    <w:tmpl w:val="913E7BE0"/>
    <w:lvl w:ilvl="0" w:tplc="D35C1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1B881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9B0A7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2288D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0F210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6A03C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67CB9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422B5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67CB8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7F1C"/>
    <w:rsid w:val="0013116D"/>
    <w:rsid w:val="00181E36"/>
    <w:rsid w:val="001F2451"/>
    <w:rsid w:val="00383DEA"/>
    <w:rsid w:val="003D6F80"/>
    <w:rsid w:val="004B489F"/>
    <w:rsid w:val="004F2E16"/>
    <w:rsid w:val="00541848"/>
    <w:rsid w:val="005557BA"/>
    <w:rsid w:val="005769CF"/>
    <w:rsid w:val="0059209B"/>
    <w:rsid w:val="00652E82"/>
    <w:rsid w:val="00686F5C"/>
    <w:rsid w:val="00705BB0"/>
    <w:rsid w:val="00754167"/>
    <w:rsid w:val="007843C3"/>
    <w:rsid w:val="007B7664"/>
    <w:rsid w:val="00800075"/>
    <w:rsid w:val="0082216A"/>
    <w:rsid w:val="0088186E"/>
    <w:rsid w:val="00927D73"/>
    <w:rsid w:val="00941C7D"/>
    <w:rsid w:val="009D5AF1"/>
    <w:rsid w:val="009F051D"/>
    <w:rsid w:val="00A57B70"/>
    <w:rsid w:val="00AD14C2"/>
    <w:rsid w:val="00C744FB"/>
    <w:rsid w:val="00C81B8B"/>
    <w:rsid w:val="00CE0016"/>
    <w:rsid w:val="00CE7F1C"/>
    <w:rsid w:val="00D33BD6"/>
    <w:rsid w:val="00D44792"/>
    <w:rsid w:val="00D54C4D"/>
    <w:rsid w:val="00D96133"/>
    <w:rsid w:val="00DB1DE5"/>
    <w:rsid w:val="00DF682F"/>
    <w:rsid w:val="00E602C7"/>
    <w:rsid w:val="00EB1369"/>
    <w:rsid w:val="00EC7C77"/>
    <w:rsid w:val="00F26383"/>
    <w:rsid w:val="00F413ED"/>
    <w:rsid w:val="00FC2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383DEA"/>
    <w:rPr>
      <w:color w:val="0000FF"/>
      <w:u w:val="single"/>
    </w:rPr>
  </w:style>
  <w:style w:type="paragraph" w:customStyle="1" w:styleId="cdt4ke">
    <w:name w:val="cdt4ke"/>
    <w:basedOn w:val="a"/>
    <w:rsid w:val="007B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82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16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27D73"/>
    <w:rPr>
      <w:b/>
      <w:bCs/>
    </w:rPr>
  </w:style>
  <w:style w:type="paragraph" w:styleId="a8">
    <w:name w:val="No Spacing"/>
    <w:uiPriority w:val="1"/>
    <w:qFormat/>
    <w:rsid w:val="00D33B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383DEA"/>
    <w:rPr>
      <w:color w:val="0000FF"/>
      <w:u w:val="single"/>
    </w:rPr>
  </w:style>
  <w:style w:type="paragraph" w:customStyle="1" w:styleId="cdt4ke">
    <w:name w:val="cdt4ke"/>
    <w:basedOn w:val="a"/>
    <w:rsid w:val="007B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82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16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27D73"/>
    <w:rPr>
      <w:b/>
      <w:bCs/>
    </w:rPr>
  </w:style>
  <w:style w:type="paragraph" w:styleId="a8">
    <w:name w:val="No Spacing"/>
    <w:uiPriority w:val="1"/>
    <w:qFormat/>
    <w:rsid w:val="00D33B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2033</Words>
  <Characters>1159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</dc:creator>
  <cp:keywords/>
  <dc:description/>
  <cp:lastModifiedBy>Administrator</cp:lastModifiedBy>
  <cp:revision>8</cp:revision>
  <dcterms:created xsi:type="dcterms:W3CDTF">2024-11-25T06:38:00Z</dcterms:created>
  <dcterms:modified xsi:type="dcterms:W3CDTF">2024-11-25T09:53:00Z</dcterms:modified>
</cp:coreProperties>
</file>