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56" w:rsidRPr="00311256" w:rsidRDefault="00311256" w:rsidP="00311256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256">
        <w:rPr>
          <w:rFonts w:ascii="Times New Roman" w:hAnsi="Times New Roman" w:cs="Times New Roman"/>
          <w:b/>
          <w:sz w:val="28"/>
          <w:szCs w:val="28"/>
        </w:rPr>
        <w:t>ЗВІТ</w:t>
      </w:r>
    </w:p>
    <w:p w:rsidR="00311256" w:rsidRPr="00311256" w:rsidRDefault="00311256" w:rsidP="00311256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256">
        <w:rPr>
          <w:rFonts w:ascii="Times New Roman" w:hAnsi="Times New Roman" w:cs="Times New Roman"/>
          <w:b/>
          <w:sz w:val="28"/>
          <w:szCs w:val="28"/>
        </w:rPr>
        <w:t>про проведення тижня правових знань</w:t>
      </w:r>
    </w:p>
    <w:p w:rsidR="00311256" w:rsidRPr="00311256" w:rsidRDefault="00311256" w:rsidP="00311256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256" w:rsidRPr="00311256" w:rsidRDefault="00311256" w:rsidP="00311256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1256">
        <w:rPr>
          <w:rFonts w:ascii="Times New Roman" w:hAnsi="Times New Roman" w:cs="Times New Roman"/>
          <w:sz w:val="28"/>
          <w:szCs w:val="28"/>
        </w:rPr>
        <w:t>З 16.12.2024 по 19.12.2024 у Комунальному закладі «Харківська спеціальна школа</w:t>
      </w:r>
      <w:r w:rsidR="00A16E40" w:rsidRPr="00311256">
        <w:rPr>
          <w:rFonts w:ascii="Times New Roman" w:hAnsi="Times New Roman" w:cs="Times New Roman"/>
          <w:sz w:val="28"/>
          <w:szCs w:val="28"/>
        </w:rPr>
        <w:t xml:space="preserve"> № 6</w:t>
      </w:r>
      <w:r w:rsidRPr="00311256">
        <w:rPr>
          <w:rFonts w:ascii="Times New Roman" w:hAnsi="Times New Roman" w:cs="Times New Roman"/>
          <w:sz w:val="28"/>
          <w:szCs w:val="28"/>
        </w:rPr>
        <w:t>» Харківської обласної ради</w:t>
      </w:r>
      <w:r w:rsidR="00A16E40" w:rsidRPr="00311256">
        <w:rPr>
          <w:rFonts w:ascii="Times New Roman" w:hAnsi="Times New Roman" w:cs="Times New Roman"/>
          <w:sz w:val="28"/>
          <w:szCs w:val="28"/>
        </w:rPr>
        <w:t xml:space="preserve"> відбувся Тиждень правових знань. </w:t>
      </w:r>
      <w:r w:rsidR="00C823E5" w:rsidRPr="00311256">
        <w:rPr>
          <w:rFonts w:ascii="Times New Roman" w:hAnsi="Times New Roman" w:cs="Times New Roman"/>
          <w:sz w:val="28"/>
          <w:szCs w:val="28"/>
        </w:rPr>
        <w:t>У</w:t>
      </w:r>
      <w:r w:rsidR="00A16E40" w:rsidRPr="00311256">
        <w:rPr>
          <w:rFonts w:ascii="Times New Roman" w:hAnsi="Times New Roman" w:cs="Times New Roman"/>
          <w:sz w:val="28"/>
          <w:szCs w:val="28"/>
        </w:rPr>
        <w:t xml:space="preserve"> заходах </w:t>
      </w:r>
      <w:r w:rsidR="002F7B66" w:rsidRPr="00311256">
        <w:rPr>
          <w:rFonts w:ascii="Times New Roman" w:hAnsi="Times New Roman" w:cs="Times New Roman"/>
          <w:sz w:val="28"/>
          <w:szCs w:val="28"/>
        </w:rPr>
        <w:t>бр</w:t>
      </w:r>
      <w:r w:rsidR="00A16E40" w:rsidRPr="00311256">
        <w:rPr>
          <w:rFonts w:ascii="Times New Roman" w:hAnsi="Times New Roman" w:cs="Times New Roman"/>
          <w:sz w:val="28"/>
          <w:szCs w:val="28"/>
        </w:rPr>
        <w:t xml:space="preserve">али участь вихователі закладу. </w:t>
      </w:r>
    </w:p>
    <w:p w:rsidR="00D51C4E" w:rsidRPr="00311256" w:rsidRDefault="00A37AD3" w:rsidP="0031125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256">
        <w:rPr>
          <w:rFonts w:ascii="Times New Roman" w:hAnsi="Times New Roman" w:cs="Times New Roman"/>
          <w:sz w:val="28"/>
          <w:szCs w:val="28"/>
        </w:rPr>
        <w:t>Під час в</w:t>
      </w:r>
      <w:r w:rsidR="00A16E40" w:rsidRPr="00311256">
        <w:rPr>
          <w:rFonts w:ascii="Times New Roman" w:hAnsi="Times New Roman" w:cs="Times New Roman"/>
          <w:sz w:val="28"/>
          <w:szCs w:val="28"/>
        </w:rPr>
        <w:t>ідкри</w:t>
      </w:r>
      <w:r w:rsidRPr="00311256">
        <w:rPr>
          <w:rFonts w:ascii="Times New Roman" w:hAnsi="Times New Roman" w:cs="Times New Roman"/>
          <w:sz w:val="28"/>
          <w:szCs w:val="28"/>
        </w:rPr>
        <w:t>ття</w:t>
      </w:r>
      <w:r w:rsidR="00A16E40" w:rsidRPr="00311256">
        <w:rPr>
          <w:rFonts w:ascii="Times New Roman" w:hAnsi="Times New Roman" w:cs="Times New Roman"/>
          <w:sz w:val="28"/>
          <w:szCs w:val="28"/>
        </w:rPr>
        <w:t xml:space="preserve"> тиж</w:t>
      </w:r>
      <w:r w:rsidRPr="00311256">
        <w:rPr>
          <w:rFonts w:ascii="Times New Roman" w:hAnsi="Times New Roman" w:cs="Times New Roman"/>
          <w:sz w:val="28"/>
          <w:szCs w:val="28"/>
        </w:rPr>
        <w:t xml:space="preserve">ня вихователі та </w:t>
      </w:r>
      <w:r w:rsidR="00A16E40" w:rsidRPr="00311256">
        <w:rPr>
          <w:rFonts w:ascii="Times New Roman" w:hAnsi="Times New Roman" w:cs="Times New Roman"/>
          <w:sz w:val="28"/>
          <w:szCs w:val="28"/>
        </w:rPr>
        <w:t xml:space="preserve"> учні (вихованці) 1 – 12 -х класів </w:t>
      </w:r>
      <w:r w:rsidRPr="00311256">
        <w:rPr>
          <w:rFonts w:ascii="Times New Roman" w:hAnsi="Times New Roman" w:cs="Times New Roman"/>
          <w:sz w:val="28"/>
          <w:szCs w:val="28"/>
        </w:rPr>
        <w:t>в</w:t>
      </w:r>
      <w:r w:rsidR="00A16E40" w:rsidRPr="00311256">
        <w:rPr>
          <w:rFonts w:ascii="Times New Roman" w:hAnsi="Times New Roman" w:cs="Times New Roman"/>
          <w:sz w:val="28"/>
          <w:szCs w:val="28"/>
        </w:rPr>
        <w:t xml:space="preserve"> режимі </w:t>
      </w:r>
      <w:r w:rsidR="00A16E40" w:rsidRPr="0031125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2F7B66" w:rsidRPr="00311256">
        <w:rPr>
          <w:rFonts w:ascii="Times New Roman" w:hAnsi="Times New Roman" w:cs="Times New Roman"/>
          <w:sz w:val="28"/>
          <w:szCs w:val="28"/>
          <w:lang w:val="en-US"/>
        </w:rPr>
        <w:t>oom</w:t>
      </w:r>
      <w:r w:rsidR="00A16E40" w:rsidRPr="00311256">
        <w:rPr>
          <w:rFonts w:ascii="Times New Roman" w:hAnsi="Times New Roman" w:cs="Times New Roman"/>
          <w:sz w:val="28"/>
          <w:szCs w:val="28"/>
        </w:rPr>
        <w:t xml:space="preserve">–конференції </w:t>
      </w:r>
      <w:r w:rsidR="002F7B66" w:rsidRPr="00311256">
        <w:rPr>
          <w:rFonts w:ascii="Times New Roman" w:hAnsi="Times New Roman" w:cs="Times New Roman"/>
          <w:sz w:val="28"/>
          <w:szCs w:val="28"/>
        </w:rPr>
        <w:t>о</w:t>
      </w:r>
      <w:r w:rsidRPr="00311256">
        <w:rPr>
          <w:rFonts w:ascii="Times New Roman" w:hAnsi="Times New Roman" w:cs="Times New Roman"/>
          <w:sz w:val="28"/>
          <w:szCs w:val="28"/>
        </w:rPr>
        <w:t xml:space="preserve">бговорили важливі питання </w:t>
      </w:r>
      <w:r w:rsidR="002F7B66" w:rsidRPr="00311256">
        <w:rPr>
          <w:rFonts w:ascii="Times New Roman" w:hAnsi="Times New Roman" w:cs="Times New Roman"/>
          <w:sz w:val="28"/>
          <w:szCs w:val="28"/>
        </w:rPr>
        <w:t>з</w:t>
      </w:r>
      <w:r w:rsidRPr="00311256">
        <w:rPr>
          <w:rFonts w:ascii="Times New Roman" w:hAnsi="Times New Roman" w:cs="Times New Roman"/>
          <w:sz w:val="28"/>
          <w:szCs w:val="28"/>
        </w:rPr>
        <w:t xml:space="preserve"> тем</w:t>
      </w:r>
      <w:r w:rsidR="002F7B66" w:rsidRPr="00311256">
        <w:rPr>
          <w:rFonts w:ascii="Times New Roman" w:hAnsi="Times New Roman" w:cs="Times New Roman"/>
          <w:sz w:val="28"/>
          <w:szCs w:val="28"/>
        </w:rPr>
        <w:t>и</w:t>
      </w:r>
      <w:r w:rsidRPr="00311256">
        <w:rPr>
          <w:rFonts w:ascii="Times New Roman" w:hAnsi="Times New Roman" w:cs="Times New Roman"/>
          <w:sz w:val="28"/>
          <w:szCs w:val="28"/>
        </w:rPr>
        <w:t xml:space="preserve"> «Кожна дитина має право на…..».</w:t>
      </w:r>
      <w:r w:rsidR="002F7B66" w:rsidRPr="00311256">
        <w:rPr>
          <w:rFonts w:ascii="Times New Roman" w:hAnsi="Times New Roman" w:cs="Times New Roman"/>
          <w:sz w:val="28"/>
          <w:szCs w:val="28"/>
        </w:rPr>
        <w:t xml:space="preserve"> В</w:t>
      </w:r>
      <w:r w:rsidRPr="00311256">
        <w:rPr>
          <w:rFonts w:ascii="Times New Roman" w:hAnsi="Times New Roman" w:cs="Times New Roman"/>
          <w:sz w:val="28"/>
          <w:szCs w:val="28"/>
        </w:rPr>
        <w:t>ихователем клас</w:t>
      </w:r>
      <w:r w:rsidR="00C823E5" w:rsidRPr="00311256">
        <w:rPr>
          <w:rFonts w:ascii="Times New Roman" w:hAnsi="Times New Roman" w:cs="Times New Roman"/>
          <w:sz w:val="28"/>
          <w:szCs w:val="28"/>
        </w:rPr>
        <w:t>-</w:t>
      </w:r>
      <w:r w:rsidRPr="00311256">
        <w:rPr>
          <w:rFonts w:ascii="Times New Roman" w:hAnsi="Times New Roman" w:cs="Times New Roman"/>
          <w:sz w:val="28"/>
          <w:szCs w:val="28"/>
        </w:rPr>
        <w:t xml:space="preserve">групи  8-А, 8-Б </w:t>
      </w:r>
      <w:r w:rsidR="00C823E5" w:rsidRPr="00311256">
        <w:rPr>
          <w:rFonts w:ascii="Times New Roman" w:hAnsi="Times New Roman" w:cs="Times New Roman"/>
          <w:sz w:val="28"/>
          <w:szCs w:val="28"/>
        </w:rPr>
        <w:t xml:space="preserve">класів </w:t>
      </w:r>
      <w:r w:rsidRPr="00311256">
        <w:rPr>
          <w:rFonts w:ascii="Times New Roman" w:hAnsi="Times New Roman" w:cs="Times New Roman"/>
          <w:sz w:val="28"/>
          <w:szCs w:val="28"/>
        </w:rPr>
        <w:t>Будник Н.О. проведен</w:t>
      </w:r>
      <w:r w:rsidR="002F7B66" w:rsidRPr="00311256">
        <w:rPr>
          <w:rFonts w:ascii="Times New Roman" w:hAnsi="Times New Roman" w:cs="Times New Roman"/>
          <w:sz w:val="28"/>
          <w:szCs w:val="28"/>
        </w:rPr>
        <w:t>о</w:t>
      </w:r>
      <w:r w:rsidRPr="00311256">
        <w:rPr>
          <w:rFonts w:ascii="Times New Roman" w:hAnsi="Times New Roman" w:cs="Times New Roman"/>
          <w:sz w:val="28"/>
          <w:szCs w:val="28"/>
        </w:rPr>
        <w:t xml:space="preserve"> бесід</w:t>
      </w:r>
      <w:r w:rsidR="002F7B66" w:rsidRPr="00311256">
        <w:rPr>
          <w:rFonts w:ascii="Times New Roman" w:hAnsi="Times New Roman" w:cs="Times New Roman"/>
          <w:sz w:val="28"/>
          <w:szCs w:val="28"/>
        </w:rPr>
        <w:t>у-</w:t>
      </w:r>
      <w:r w:rsidRPr="00311256">
        <w:rPr>
          <w:rFonts w:ascii="Times New Roman" w:hAnsi="Times New Roman" w:cs="Times New Roman"/>
          <w:sz w:val="28"/>
          <w:szCs w:val="28"/>
        </w:rPr>
        <w:t>дискусі</w:t>
      </w:r>
      <w:r w:rsidR="002F7B66" w:rsidRPr="00311256">
        <w:rPr>
          <w:rFonts w:ascii="Times New Roman" w:hAnsi="Times New Roman" w:cs="Times New Roman"/>
          <w:sz w:val="28"/>
          <w:szCs w:val="28"/>
        </w:rPr>
        <w:t>ю</w:t>
      </w:r>
      <w:r w:rsidRPr="00311256">
        <w:rPr>
          <w:rFonts w:ascii="Times New Roman" w:hAnsi="Times New Roman" w:cs="Times New Roman"/>
          <w:sz w:val="28"/>
          <w:szCs w:val="28"/>
        </w:rPr>
        <w:t xml:space="preserve"> «Чи бувають права без обов’язків?», метою якої </w:t>
      </w:r>
      <w:r w:rsidR="00D51C4E" w:rsidRPr="00311256">
        <w:rPr>
          <w:rFonts w:ascii="Times New Roman" w:hAnsi="Times New Roman" w:cs="Times New Roman"/>
          <w:sz w:val="28"/>
          <w:szCs w:val="28"/>
        </w:rPr>
        <w:t xml:space="preserve">стало узагальнення знань учнів (вихованців) про права та обов’язки дітей. </w:t>
      </w:r>
      <w:r w:rsidR="00D51C4E" w:rsidRPr="00311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прикладі життєвих ситуацій розібрали взаємозв’язок між правами й обов’язками дітей в  різних соціальних середовищах. Учні брали активну участь </w:t>
      </w:r>
      <w:r w:rsidR="002F7B66" w:rsidRPr="0031125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51C4E" w:rsidRPr="00311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створенні відеоролика та жваво відповідали на запитання.</w:t>
      </w:r>
      <w:r w:rsidR="00B438CC" w:rsidRPr="00311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Також обговорили необхідність дотримання прав людини під час збройної агресії.</w:t>
      </w:r>
    </w:p>
    <w:p w:rsidR="00311256" w:rsidRPr="00311256" w:rsidRDefault="00311256" w:rsidP="0031125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C4E" w:rsidRPr="00311256" w:rsidRDefault="00D51C4E" w:rsidP="00311256">
      <w:pPr>
        <w:pStyle w:val="1"/>
        <w:spacing w:before="0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311256">
        <w:rPr>
          <w:noProof/>
          <w:color w:val="auto"/>
          <w:lang w:eastAsia="uk-UA"/>
        </w:rPr>
        <w:drawing>
          <wp:inline distT="0" distB="0" distL="0" distR="0">
            <wp:extent cx="2914889" cy="17146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868" cy="171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256" w:rsidRPr="00311256">
        <w:rPr>
          <w:noProof/>
          <w:color w:val="auto"/>
          <w:lang w:eastAsia="uk-UA"/>
        </w:rPr>
        <w:drawing>
          <wp:inline distT="0" distB="0" distL="0" distR="0">
            <wp:extent cx="2181866" cy="1716356"/>
            <wp:effectExtent l="19050" t="0" r="8884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045" cy="172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56" w:rsidRPr="00311256" w:rsidRDefault="00311256" w:rsidP="0031125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0DD4" w:rsidRPr="00311256" w:rsidRDefault="00C823E5" w:rsidP="00311256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256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311256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76883" w:rsidRPr="00311256">
        <w:rPr>
          <w:rFonts w:ascii="Times New Roman" w:hAnsi="Times New Roman" w:cs="Times New Roman"/>
          <w:sz w:val="28"/>
          <w:szCs w:val="28"/>
          <w:lang w:eastAsia="ru-RU"/>
        </w:rPr>
        <w:t>продовженні тижня</w:t>
      </w:r>
      <w:r w:rsidR="00311256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76883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вихователями </w:t>
      </w:r>
      <w:r w:rsidR="002F7B66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клас-груп </w:t>
      </w:r>
      <w:r w:rsidR="00276883" w:rsidRPr="00311256">
        <w:rPr>
          <w:rFonts w:ascii="Times New Roman" w:hAnsi="Times New Roman" w:cs="Times New Roman"/>
          <w:sz w:val="28"/>
          <w:szCs w:val="28"/>
          <w:lang w:eastAsia="ru-RU"/>
        </w:rPr>
        <w:t>2-А та 4 А-Б класів Ківшар Р.М., Ріпою А.О. проведен</w:t>
      </w:r>
      <w:r w:rsidR="002F7B66" w:rsidRPr="0031125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276883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квест «Правовий букварик»</w:t>
      </w:r>
      <w:r w:rsidR="00905766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F7B66" w:rsidRPr="00311256">
        <w:rPr>
          <w:rFonts w:ascii="Times New Roman" w:hAnsi="Times New Roman" w:cs="Times New Roman"/>
          <w:sz w:val="28"/>
          <w:szCs w:val="28"/>
          <w:lang w:eastAsia="ru-RU"/>
        </w:rPr>
        <w:t>У режимі</w:t>
      </w:r>
      <w:r w:rsidR="00905766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онлайн</w:t>
      </w:r>
      <w:r w:rsidR="002F7B66" w:rsidRPr="0031125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905766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конференції учні (вихованці) подивились мультиплікаційний фільм про Конвенцію прав людини «Пригадай», брали активну участь в інтерактивних іграх «Випадкове колесо», «Пошта казкових героїв», </w:t>
      </w:r>
      <w:r w:rsidR="002F7B66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 w:rsidR="00905766" w:rsidRPr="00311256">
        <w:rPr>
          <w:rFonts w:ascii="Times New Roman" w:hAnsi="Times New Roman" w:cs="Times New Roman"/>
          <w:sz w:val="28"/>
          <w:szCs w:val="28"/>
          <w:lang w:eastAsia="ru-RU"/>
        </w:rPr>
        <w:t>вікторин</w:t>
      </w:r>
      <w:r w:rsidR="002F7B66" w:rsidRPr="00311256">
        <w:rPr>
          <w:rFonts w:ascii="Times New Roman" w:hAnsi="Times New Roman" w:cs="Times New Roman"/>
          <w:sz w:val="28"/>
          <w:szCs w:val="28"/>
          <w:lang w:eastAsia="ru-RU"/>
        </w:rPr>
        <w:t>і</w:t>
      </w:r>
      <w:r w:rsidR="00905766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«Так чи ні». </w:t>
      </w:r>
      <w:r w:rsidR="0006704C" w:rsidRPr="00311256">
        <w:rPr>
          <w:rFonts w:ascii="Times New Roman" w:hAnsi="Times New Roman" w:cs="Times New Roman"/>
          <w:sz w:val="28"/>
          <w:szCs w:val="28"/>
          <w:lang w:eastAsia="ru-RU"/>
        </w:rPr>
        <w:t>Діти усвідомили, що права кожної людини треба поважати.</w:t>
      </w:r>
    </w:p>
    <w:p w:rsidR="00D51C4E" w:rsidRPr="00311256" w:rsidRDefault="0006704C" w:rsidP="00311256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1256">
        <w:rPr>
          <w:noProof/>
          <w:lang w:eastAsia="uk-UA"/>
        </w:rPr>
        <w:drawing>
          <wp:inline distT="0" distB="0" distL="0" distR="0">
            <wp:extent cx="2698271" cy="1514347"/>
            <wp:effectExtent l="19050" t="0" r="682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361" t="24575" r="10337" b="17623"/>
                    <a:stretch/>
                  </pic:blipFill>
                  <pic:spPr bwMode="auto">
                    <a:xfrm>
                      <a:off x="0" y="0"/>
                      <a:ext cx="2700431" cy="151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11256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11256">
        <w:rPr>
          <w:noProof/>
          <w:lang w:eastAsia="uk-UA"/>
        </w:rPr>
        <w:drawing>
          <wp:inline distT="0" distB="0" distL="0" distR="0">
            <wp:extent cx="2827667" cy="15179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15402" r="13415" b="20738"/>
                    <a:stretch/>
                  </pic:blipFill>
                  <pic:spPr bwMode="auto">
                    <a:xfrm>
                      <a:off x="0" y="0"/>
                      <a:ext cx="2833253" cy="152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0DD4" w:rsidRPr="00311256" w:rsidRDefault="002F7B66" w:rsidP="00311256">
      <w:pPr>
        <w:shd w:val="clear" w:color="auto" w:fill="FFFFFF"/>
        <w:spacing w:after="0" w:line="276" w:lineRule="auto"/>
        <w:ind w:firstLine="708"/>
        <w:jc w:val="both"/>
        <w:rPr>
          <w:noProof/>
        </w:rPr>
      </w:pPr>
      <w:r w:rsidRPr="0031125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06704C" w:rsidRPr="00311256">
        <w:rPr>
          <w:rFonts w:ascii="Times New Roman" w:hAnsi="Times New Roman" w:cs="Times New Roman"/>
          <w:sz w:val="28"/>
          <w:szCs w:val="28"/>
          <w:lang w:eastAsia="ru-RU"/>
        </w:rPr>
        <w:t>ихователь клас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6704C" w:rsidRPr="00311256">
        <w:rPr>
          <w:rFonts w:ascii="Times New Roman" w:hAnsi="Times New Roman" w:cs="Times New Roman"/>
          <w:sz w:val="28"/>
          <w:szCs w:val="28"/>
          <w:lang w:eastAsia="ru-RU"/>
        </w:rPr>
        <w:t>групи 9-А,9-Б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класів Куришева І.Г.</w:t>
      </w:r>
      <w:r w:rsidR="0006704C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провела годину спілкування «Паспорт громадянина України». </w:t>
      </w:r>
      <w:r w:rsidRPr="00311256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311256">
        <w:rPr>
          <w:rFonts w:ascii="Times New Roman" w:hAnsi="Times New Roman" w:cs="Times New Roman"/>
          <w:sz w:val="28"/>
          <w:szCs w:val="28"/>
        </w:rPr>
        <w:t>–</w:t>
      </w:r>
      <w:r w:rsidR="0006704C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конференція </w:t>
      </w:r>
      <w:r w:rsidR="0006704C" w:rsidRPr="003112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супроводжувалась презентацією</w:t>
      </w:r>
      <w:r w:rsidR="00C823E5" w:rsidRPr="00311256">
        <w:rPr>
          <w:rFonts w:ascii="Times New Roman" w:hAnsi="Times New Roman" w:cs="Times New Roman"/>
          <w:sz w:val="28"/>
          <w:szCs w:val="28"/>
          <w:lang w:eastAsia="ru-RU"/>
        </w:rPr>
        <w:t>.З</w:t>
      </w:r>
      <w:r w:rsidR="0006704C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учнями (вихованцями) обговорен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460DD4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актуальні питання «Коли треба робити паспорт дитині</w:t>
      </w:r>
      <w:proofErr w:type="gramStart"/>
      <w:r w:rsidR="00460DD4" w:rsidRPr="00311256">
        <w:rPr>
          <w:rFonts w:ascii="Times New Roman" w:hAnsi="Times New Roman" w:cs="Times New Roman"/>
          <w:sz w:val="28"/>
          <w:szCs w:val="28"/>
          <w:lang w:eastAsia="ru-RU"/>
        </w:rPr>
        <w:t>?»</w:t>
      </w:r>
      <w:proofErr w:type="gramEnd"/>
      <w:r w:rsidR="00460DD4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та «Що потрібно для виготовлення паспорта?» Діти відповідали на запитання та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ділилися</w:t>
      </w:r>
      <w:r w:rsidR="00460DD4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власн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>имдосвідом щод</w:t>
      </w:r>
      <w:r w:rsidR="00460DD4" w:rsidRPr="00311256">
        <w:rPr>
          <w:rFonts w:ascii="Times New Roman" w:hAnsi="Times New Roman" w:cs="Times New Roman"/>
          <w:sz w:val="28"/>
          <w:szCs w:val="28"/>
          <w:lang w:eastAsia="ru-RU"/>
        </w:rPr>
        <w:t>о документ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>ів</w:t>
      </w:r>
      <w:r w:rsidR="00460DD4" w:rsidRPr="00311256">
        <w:rPr>
          <w:rFonts w:ascii="Times New Roman" w:hAnsi="Times New Roman" w:cs="Times New Roman"/>
          <w:sz w:val="28"/>
          <w:szCs w:val="28"/>
          <w:lang w:eastAsia="ru-RU"/>
        </w:rPr>
        <w:t>, які потрібні при оформленні паспорта громадянина України.</w:t>
      </w:r>
    </w:p>
    <w:p w:rsidR="0006704C" w:rsidRPr="00311256" w:rsidRDefault="00460DD4" w:rsidP="00311256">
      <w:pPr>
        <w:shd w:val="clear" w:color="auto" w:fill="FFFFFF"/>
        <w:spacing w:after="0" w:line="276" w:lineRule="auto"/>
        <w:ind w:left="-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1256">
        <w:rPr>
          <w:noProof/>
          <w:lang w:eastAsia="uk-UA"/>
        </w:rPr>
        <w:drawing>
          <wp:inline distT="0" distB="0" distL="0" distR="0">
            <wp:extent cx="2881702" cy="176519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378" cy="176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256">
        <w:rPr>
          <w:noProof/>
          <w:lang w:eastAsia="uk-UA"/>
        </w:rPr>
        <w:drawing>
          <wp:inline distT="0" distB="0" distL="0" distR="0">
            <wp:extent cx="2905305" cy="1762416"/>
            <wp:effectExtent l="19050" t="0" r="93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535" cy="176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B66" w:rsidRPr="00311256" w:rsidRDefault="001E3581" w:rsidP="00311256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256">
        <w:rPr>
          <w:rFonts w:ascii="Times New Roman" w:hAnsi="Times New Roman" w:cs="Times New Roman"/>
          <w:sz w:val="28"/>
          <w:szCs w:val="28"/>
          <w:lang w:eastAsia="ru-RU"/>
        </w:rPr>
        <w:t>Вихователем клас-групи 5-А,5-Б</w:t>
      </w:r>
      <w:r w:rsidR="002F7B66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класів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Чигриновою М.О.</w:t>
      </w:r>
      <w:r w:rsidR="00622ADC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в асинхронному режимі 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</w:t>
      </w:r>
      <w:r w:rsidR="002F7B66" w:rsidRPr="0031125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бесід</w:t>
      </w:r>
      <w:r w:rsidR="002F7B66" w:rsidRPr="00311256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2F7B66" w:rsidRPr="00311256">
        <w:rPr>
          <w:rFonts w:ascii="Times New Roman" w:hAnsi="Times New Roman" w:cs="Times New Roman"/>
          <w:sz w:val="28"/>
          <w:szCs w:val="28"/>
          <w:lang w:eastAsia="ru-RU"/>
        </w:rPr>
        <w:t>меж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ах Тижня  правових знань «Права людини – суперсила кожного», метою якої було </w:t>
      </w:r>
      <w:r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виховання розуміння зв'язку прав людини та збереження миру на Землі</w:t>
      </w:r>
      <w:r w:rsidR="00622ADC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, вміння захищати свої правацивілізованимшляхом, мати активну життєву позицію.</w:t>
      </w:r>
    </w:p>
    <w:p w:rsidR="002F7B66" w:rsidRPr="00311256" w:rsidRDefault="00622ADC" w:rsidP="00311256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Також в асинхронному режимі вихователі </w:t>
      </w:r>
      <w:r w:rsidR="002F7B66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клас-груп </w:t>
      </w:r>
      <w:r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6-7-х класів </w:t>
      </w:r>
      <w:r w:rsidR="005527B3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 Н.О. та Кузнєцова В.О. </w:t>
      </w:r>
      <w:r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запропонували учням (вихованцям) </w:t>
      </w:r>
      <w:r w:rsidR="005527B3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відповісти на запитання вікторини «Юні правознавці». Діти </w:t>
      </w:r>
      <w:r w:rsidR="002F7B66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5527B3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з задоволенням брали активну участь та шукали відповіді на важливі запитання сьогодення</w:t>
      </w:r>
      <w:r w:rsidR="002F7B66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5527B3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права людини.</w:t>
      </w:r>
    </w:p>
    <w:p w:rsidR="005527B3" w:rsidRPr="00311256" w:rsidRDefault="005527B3" w:rsidP="00311256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Наприкінці тижня вихователі </w:t>
      </w:r>
      <w:r w:rsidR="00C823E5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клас-груп </w:t>
      </w:r>
      <w:r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1-А,1-Б та 3-А класів  Сусла Т.В. та Шавріна В.Є. провели в онлайн</w:t>
      </w:r>
      <w:r w:rsidR="00C823E5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форматі гру</w:t>
      </w:r>
      <w:r w:rsidR="00C823E5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подорож «У країну прав та обов’язків». Під час заходу познайомили учнів (вихованців)</w:t>
      </w:r>
      <w:r w:rsidR="00761AA3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основними правами дітей, розглянули поняття «обов’</w:t>
      </w:r>
      <w:r w:rsidR="00C823E5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761AA3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зки». Діти </w:t>
      </w:r>
      <w:r w:rsidR="00C823E5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761AA3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захопленням </w:t>
      </w:r>
      <w:r w:rsidR="00C823E5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грали </w:t>
      </w:r>
      <w:r w:rsidR="00761AA3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в інтерактивних іграх «Відгадай» та «Спіймай правило»</w:t>
      </w:r>
      <w:r w:rsidR="00C823E5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, із</w:t>
      </w:r>
      <w:r w:rsidR="00761AA3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цікавістю дивились відео «Мої права».</w:t>
      </w:r>
    </w:p>
    <w:p w:rsidR="005527B3" w:rsidRPr="00311256" w:rsidRDefault="005527B3" w:rsidP="00311256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1256">
        <w:rPr>
          <w:noProof/>
          <w:lang w:eastAsia="uk-UA"/>
        </w:rPr>
        <w:drawing>
          <wp:inline distT="0" distB="0" distL="0" distR="0">
            <wp:extent cx="1999531" cy="1589646"/>
            <wp:effectExtent l="19050" t="0" r="71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686" b="8255"/>
                    <a:stretch/>
                  </pic:blipFill>
                  <pic:spPr bwMode="auto">
                    <a:xfrm>
                      <a:off x="0" y="0"/>
                      <a:ext cx="1999609" cy="158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11256">
        <w:rPr>
          <w:noProof/>
          <w:lang w:eastAsia="uk-UA"/>
        </w:rPr>
        <w:drawing>
          <wp:inline distT="0" distB="0" distL="0" distR="0">
            <wp:extent cx="2620633" cy="1598933"/>
            <wp:effectExtent l="19050" t="0" r="826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4387" cy="160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56" w:rsidRPr="00311256" w:rsidRDefault="00761AA3" w:rsidP="00311256">
      <w:pPr>
        <w:shd w:val="clear" w:color="auto" w:fill="FFFFFF"/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Вихователі </w:t>
      </w:r>
      <w:r w:rsidR="00C823E5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клас-груп 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10-12-х класів Савченко С.І. та Паніна Г.С. занурили учнів (вихованців) </w:t>
      </w:r>
      <w:r w:rsidR="00C823E5" w:rsidRPr="00311256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9C66F8" w:rsidRPr="00311256">
        <w:rPr>
          <w:rFonts w:ascii="Times New Roman" w:hAnsi="Times New Roman" w:cs="Times New Roman"/>
          <w:sz w:val="28"/>
          <w:szCs w:val="28"/>
          <w:lang w:eastAsia="ru-RU"/>
        </w:rPr>
        <w:t>юридичну подорож «У світі прав людини»</w:t>
      </w:r>
      <w:r w:rsidRPr="00311256">
        <w:rPr>
          <w:rFonts w:ascii="Times New Roman" w:hAnsi="Times New Roman" w:cs="Times New Roman"/>
          <w:sz w:val="28"/>
          <w:szCs w:val="28"/>
          <w:lang w:eastAsia="ru-RU"/>
        </w:rPr>
        <w:t>, де розглядали поняття «юрист», «право»</w:t>
      </w:r>
      <w:r w:rsidR="009C66F8" w:rsidRPr="00311256">
        <w:rPr>
          <w:rFonts w:ascii="Times New Roman" w:hAnsi="Times New Roman" w:cs="Times New Roman"/>
          <w:sz w:val="28"/>
          <w:szCs w:val="28"/>
          <w:lang w:eastAsia="ru-RU"/>
        </w:rPr>
        <w:t>. Говорили про Конституцію, Декларацію</w:t>
      </w:r>
      <w:r w:rsidR="00C823E5" w:rsidRPr="00311256">
        <w:rPr>
          <w:rFonts w:ascii="Times New Roman" w:hAnsi="Times New Roman" w:cs="Times New Roman"/>
          <w:sz w:val="28"/>
          <w:szCs w:val="28"/>
          <w:lang w:eastAsia="ru-RU"/>
        </w:rPr>
        <w:t xml:space="preserve"> прав людини. </w:t>
      </w:r>
      <w:r w:rsidR="009C66F8" w:rsidRPr="00311256">
        <w:rPr>
          <w:rFonts w:ascii="Times New Roman" w:hAnsi="Times New Roman" w:cs="Times New Roman"/>
          <w:sz w:val="28"/>
          <w:szCs w:val="28"/>
          <w:lang w:eastAsia="ru-RU"/>
        </w:rPr>
        <w:t>Метою заходу було</w:t>
      </w:r>
      <w:r w:rsidR="009C66F8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вчити  дітей  осмислено  дотримуватись  своїх  прав;розвивати  логічне  мислення, мовлення, інтерес  до  правових  знань; виховувати повагу до законів,вчити  користуватися  </w:t>
      </w:r>
      <w:r w:rsidR="009C66F8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своїми  правами  та поважати  права  інших.</w:t>
      </w:r>
      <w:r w:rsidR="00B438CC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Вихователі нагадали про права дітей під час збройної</w:t>
      </w:r>
      <w:r w:rsidR="00311256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38CC" w:rsidRPr="00311256">
        <w:rPr>
          <w:rFonts w:ascii="Times New Roman" w:hAnsi="Times New Roman" w:cs="Times New Roman"/>
          <w:sz w:val="28"/>
          <w:szCs w:val="28"/>
          <w:shd w:val="clear" w:color="auto" w:fill="FFFFFF"/>
        </w:rPr>
        <w:t>агресії.</w:t>
      </w:r>
    </w:p>
    <w:p w:rsidR="00761AA3" w:rsidRPr="00311256" w:rsidRDefault="00761AA3" w:rsidP="00311256">
      <w:pPr>
        <w:shd w:val="clear" w:color="auto" w:fill="FFFFFF"/>
        <w:spacing w:after="0" w:line="276" w:lineRule="auto"/>
        <w:rPr>
          <w:noProof/>
        </w:rPr>
      </w:pPr>
      <w:r w:rsidRPr="00311256">
        <w:rPr>
          <w:noProof/>
          <w:lang w:eastAsia="uk-UA"/>
        </w:rPr>
        <w:drawing>
          <wp:inline distT="0" distB="0" distL="0" distR="0">
            <wp:extent cx="2651319" cy="160451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042" cy="160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256" w:rsidRPr="00311256">
        <w:rPr>
          <w:noProof/>
          <w:lang w:eastAsia="uk-UA"/>
        </w:rPr>
        <w:drawing>
          <wp:inline distT="0" distB="0" distL="0" distR="0">
            <wp:extent cx="2682862" cy="1612475"/>
            <wp:effectExtent l="19050" t="0" r="3188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650" cy="161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F8" w:rsidRPr="00311256" w:rsidRDefault="009C66F8" w:rsidP="00311256">
      <w:pPr>
        <w:shd w:val="clear" w:color="auto" w:fill="FFFFFF"/>
        <w:spacing w:after="0" w:line="276" w:lineRule="auto"/>
        <w:ind w:left="114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04C" w:rsidRPr="00311256" w:rsidRDefault="0006704C" w:rsidP="00311256">
      <w:pPr>
        <w:shd w:val="clear" w:color="auto" w:fill="FFFFFF"/>
        <w:spacing w:after="0" w:line="276" w:lineRule="auto"/>
        <w:ind w:left="114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1C4E" w:rsidRPr="00311256" w:rsidRDefault="00D51C4E" w:rsidP="00311256">
      <w:pPr>
        <w:shd w:val="clear" w:color="auto" w:fill="FFFFFF"/>
        <w:spacing w:after="0" w:line="276" w:lineRule="auto"/>
        <w:ind w:left="11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7B2" w:rsidRPr="00311256" w:rsidRDefault="00BD07B2" w:rsidP="003112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D07B2" w:rsidRPr="00311256" w:rsidSect="00311256">
      <w:pgSz w:w="11906" w:h="16838"/>
      <w:pgMar w:top="709" w:right="850" w:bottom="993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26E52"/>
    <w:multiLevelType w:val="multilevel"/>
    <w:tmpl w:val="2ECE2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2832E1"/>
    <w:multiLevelType w:val="multilevel"/>
    <w:tmpl w:val="1B644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44746"/>
    <w:rsid w:val="0006704C"/>
    <w:rsid w:val="001E3581"/>
    <w:rsid w:val="00276883"/>
    <w:rsid w:val="002B52FE"/>
    <w:rsid w:val="002F5E18"/>
    <w:rsid w:val="002F7B66"/>
    <w:rsid w:val="00311256"/>
    <w:rsid w:val="00460DD4"/>
    <w:rsid w:val="00501B45"/>
    <w:rsid w:val="005527B3"/>
    <w:rsid w:val="005E4738"/>
    <w:rsid w:val="00622ADC"/>
    <w:rsid w:val="00744746"/>
    <w:rsid w:val="00761AA3"/>
    <w:rsid w:val="00905766"/>
    <w:rsid w:val="009C66F8"/>
    <w:rsid w:val="00A16E40"/>
    <w:rsid w:val="00A37AD3"/>
    <w:rsid w:val="00A402CD"/>
    <w:rsid w:val="00B438CC"/>
    <w:rsid w:val="00BD07B2"/>
    <w:rsid w:val="00C823E5"/>
    <w:rsid w:val="00D51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FE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D51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1C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31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256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1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2063</Words>
  <Characters>1177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Наталія Будник</dc:creator>
  <cp:keywords/>
  <dc:description/>
  <cp:lastModifiedBy>Administrator</cp:lastModifiedBy>
  <cp:revision>5</cp:revision>
  <dcterms:created xsi:type="dcterms:W3CDTF">2024-12-20T06:31:00Z</dcterms:created>
  <dcterms:modified xsi:type="dcterms:W3CDTF">2024-12-20T12:52:00Z</dcterms:modified>
</cp:coreProperties>
</file>