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2" w:rsidRPr="007967C8" w:rsidRDefault="00147292" w:rsidP="00147292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67C8">
        <w:rPr>
          <w:rFonts w:ascii="Times New Roman" w:hAnsi="Times New Roman" w:cs="Times New Roman"/>
          <w:sz w:val="28"/>
          <w:szCs w:val="28"/>
        </w:rPr>
        <w:t>озаурочний захід  «А</w:t>
      </w:r>
      <w:r>
        <w:rPr>
          <w:rFonts w:ascii="Times New Roman" w:hAnsi="Times New Roman" w:cs="Times New Roman"/>
          <w:sz w:val="28"/>
          <w:szCs w:val="28"/>
        </w:rPr>
        <w:t>нтичність. Міфи Давньої Греції»</w:t>
      </w:r>
    </w:p>
    <w:p w:rsidR="00147292" w:rsidRDefault="00147292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D25" w:rsidRPr="007967C8" w:rsidRDefault="00BB07CA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листопада у</w:t>
      </w:r>
      <w:r w:rsidR="00AE0D25" w:rsidRPr="007967C8">
        <w:rPr>
          <w:rFonts w:ascii="Times New Roman" w:hAnsi="Times New Roman" w:cs="Times New Roman"/>
          <w:sz w:val="28"/>
          <w:szCs w:val="28"/>
        </w:rPr>
        <w:t xml:space="preserve"> рамках тижня педагогічної майстерності вчителів зарубіжної літератури у 6 – А класі проведено позаурочний захід  «Античність. Міфи Давньої Греції».</w:t>
      </w:r>
    </w:p>
    <w:p w:rsidR="000440CD" w:rsidRPr="007967C8" w:rsidRDefault="00AE0D25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C8">
        <w:rPr>
          <w:rFonts w:ascii="Times New Roman" w:hAnsi="Times New Roman" w:cs="Times New Roman"/>
          <w:sz w:val="28"/>
          <w:szCs w:val="28"/>
        </w:rPr>
        <w:t>Учні пригадали поняття «античність». Дізнались, що це період започаткування майбутньої європейської культури, розвиток рем</w:t>
      </w:r>
      <w:r w:rsidR="009C5C74" w:rsidRPr="007967C8">
        <w:rPr>
          <w:rFonts w:ascii="Times New Roman" w:hAnsi="Times New Roman" w:cs="Times New Roman"/>
          <w:sz w:val="28"/>
          <w:szCs w:val="28"/>
        </w:rPr>
        <w:t>е</w:t>
      </w:r>
      <w:r w:rsidRPr="007967C8">
        <w:rPr>
          <w:rFonts w:ascii="Times New Roman" w:hAnsi="Times New Roman" w:cs="Times New Roman"/>
          <w:sz w:val="28"/>
          <w:szCs w:val="28"/>
        </w:rPr>
        <w:t>сел,</w:t>
      </w:r>
      <w:r w:rsidR="000440CD" w:rsidRPr="007967C8">
        <w:rPr>
          <w:rFonts w:ascii="Times New Roman" w:hAnsi="Times New Roman" w:cs="Times New Roman"/>
          <w:sz w:val="28"/>
          <w:szCs w:val="28"/>
        </w:rPr>
        <w:t xml:space="preserve"> техніки, науки. </w:t>
      </w:r>
    </w:p>
    <w:p w:rsidR="00AE0D25" w:rsidRPr="007967C8" w:rsidRDefault="000440CD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C8">
        <w:rPr>
          <w:rFonts w:ascii="Times New Roman" w:hAnsi="Times New Roman" w:cs="Times New Roman"/>
          <w:sz w:val="28"/>
          <w:szCs w:val="28"/>
        </w:rPr>
        <w:t xml:space="preserve">У рубриці «Україна і світ» дізнались, що острів «Зміїний» мав </w:t>
      </w:r>
      <w:r w:rsidR="009C5C74" w:rsidRPr="007967C8">
        <w:rPr>
          <w:rFonts w:ascii="Times New Roman" w:hAnsi="Times New Roman" w:cs="Times New Roman"/>
          <w:sz w:val="28"/>
          <w:szCs w:val="28"/>
        </w:rPr>
        <w:t>Е</w:t>
      </w:r>
      <w:r w:rsidRPr="007967C8">
        <w:rPr>
          <w:rFonts w:ascii="Times New Roman" w:hAnsi="Times New Roman" w:cs="Times New Roman"/>
          <w:sz w:val="28"/>
          <w:szCs w:val="28"/>
        </w:rPr>
        <w:t>ллінську назву «Острів Ахілла».</w:t>
      </w:r>
    </w:p>
    <w:p w:rsidR="000440CD" w:rsidRPr="007967C8" w:rsidRDefault="000440CD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C8">
        <w:rPr>
          <w:rFonts w:ascii="Times New Roman" w:hAnsi="Times New Roman" w:cs="Times New Roman"/>
          <w:sz w:val="28"/>
          <w:szCs w:val="28"/>
        </w:rPr>
        <w:t xml:space="preserve">З використанням інтерактивного навчального застосунку була проведена вікторина «Міфи Давньої Греції». </w:t>
      </w:r>
    </w:p>
    <w:p w:rsidR="000440CD" w:rsidRDefault="000440CD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C8">
        <w:rPr>
          <w:rFonts w:ascii="Times New Roman" w:hAnsi="Times New Roman" w:cs="Times New Roman"/>
          <w:sz w:val="28"/>
          <w:szCs w:val="28"/>
        </w:rPr>
        <w:t>Захід пройшов у атмосфері співробітництва, порозуміння і доброзичливості.</w:t>
      </w:r>
    </w:p>
    <w:p w:rsidR="00147292" w:rsidRPr="007967C8" w:rsidRDefault="00147292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2FC" w:rsidRPr="007967C8" w:rsidRDefault="001B62FC" w:rsidP="0014729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7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43475" cy="2780605"/>
            <wp:effectExtent l="19050" t="0" r="9525" b="0"/>
            <wp:docPr id="7" name="Рисунок 7" descr="C:\Users\Максим\Desktop\0-02-05-394a7ef711129a53ed73370a7fe576caf56d8ff3d2a7f7436b22e0cb42d095e0_841a9c739d586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ксим\Desktop\0-02-05-394a7ef711129a53ed73370a7fe576caf56d8ff3d2a7f7436b22e0cb42d095e0_841a9c739d586b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80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62FC" w:rsidRPr="007967C8" w:rsidRDefault="001B62FC" w:rsidP="007967C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C74" w:rsidRPr="007967C8" w:rsidRDefault="001B62FC" w:rsidP="0014729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033215" cy="2400300"/>
            <wp:effectExtent l="38100" t="19050" r="24185" b="19050"/>
            <wp:docPr id="4" name="Рисунок 4" descr="C:\Users\Максим\Desktop\0-02-05-758838e4ae1cc57ba633251ef6157947d5909eccb10363aa91a83b948e24868e_e52d0da6e04a82c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ксим\Desktop\0-02-05-758838e4ae1cc57ba633251ef6157947d5909eccb10363aa91a83b948e24868e_e52d0da6e04a82c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19" cy="241931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B32736" w:rsidRPr="007967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787498" cy="2409825"/>
            <wp:effectExtent l="38100" t="19050" r="22252" b="28575"/>
            <wp:docPr id="3" name="Рисунок 3" descr="C:\Users\Максим\Desktop\0-02-05-d82604a39a7400f4ceb047f028e08a2a88012aaee6f73d59b1ee54283e3d9ac8_31397552bc59477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0-02-05-d82604a39a7400f4ceb047f028e08a2a88012aaee6f73d59b1ee54283e3d9ac8_31397552bc59477c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96" cy="246145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7967C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97491" cy="2407005"/>
            <wp:effectExtent l="19050" t="19050" r="26559" b="12345"/>
            <wp:docPr id="5" name="Рисунок 5" descr="C:\Users\Максим\Desktop\0-02-05-3f92e9840174751b29020e28da6c7a3d29a750d3e84228c47597f672a741775f_a93291dfed810d1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ксим\Desktop\0-02-05-3f92e9840174751b29020e28da6c7a3d29a750d3e84228c47597f672a741775f_a93291dfed810d1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72" cy="24355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sectPr w:rsidR="009C5C74" w:rsidRPr="007967C8" w:rsidSect="0014729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E0D25"/>
    <w:rsid w:val="000440CD"/>
    <w:rsid w:val="00147292"/>
    <w:rsid w:val="001B62FC"/>
    <w:rsid w:val="00346C05"/>
    <w:rsid w:val="00677D84"/>
    <w:rsid w:val="00760D98"/>
    <w:rsid w:val="007967C8"/>
    <w:rsid w:val="009C5C74"/>
    <w:rsid w:val="00AE0D25"/>
    <w:rsid w:val="00B32736"/>
    <w:rsid w:val="00BB07CA"/>
    <w:rsid w:val="00C35710"/>
    <w:rsid w:val="00E22C13"/>
    <w:rsid w:val="00E2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6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Кот</dc:creator>
  <cp:keywords/>
  <dc:description/>
  <cp:lastModifiedBy>Administrator</cp:lastModifiedBy>
  <cp:revision>7</cp:revision>
  <dcterms:created xsi:type="dcterms:W3CDTF">2024-11-29T08:00:00Z</dcterms:created>
  <dcterms:modified xsi:type="dcterms:W3CDTF">2024-12-02T10:41:00Z</dcterms:modified>
</cp:coreProperties>
</file>