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C03029" w:rsidRPr="00A2541F" w:rsidRDefault="00C03029" w:rsidP="00C0302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26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02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24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B212A7"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3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Присутні: 43 особи 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C03029" w:rsidRPr="00A2541F" w:rsidRDefault="00C03029" w:rsidP="00C0302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C03029" w:rsidRPr="00A2541F" w:rsidRDefault="00C03029" w:rsidP="00C0302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C03029" w:rsidRPr="00A2541F" w:rsidRDefault="00C03029" w:rsidP="00C0302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2. Про результати вибору електронних версій оригінал-макетів підручників для 7-х класів закладів загальної середньої освіти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</w:t>
      </w:r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541F" w:rsidRPr="00A2541F">
        <w:rPr>
          <w:rFonts w:ascii="Times New Roman" w:hAnsi="Times New Roman"/>
          <w:sz w:val="28"/>
          <w:szCs w:val="28"/>
          <w:lang w:val="uk-UA"/>
        </w:rPr>
        <w:t>Михайлова</w:t>
      </w:r>
      <w:r w:rsidR="00A2541F" w:rsidRPr="00A2541F">
        <w:rPr>
          <w:rFonts w:ascii="Times New Roman" w:hAnsi="Times New Roman"/>
          <w:sz w:val="28"/>
          <w:szCs w:val="28"/>
          <w:lang w:val="uk-UA"/>
        </w:rPr>
        <w:t xml:space="preserve"> І.В., </w:t>
      </w:r>
      <w:r w:rsidR="00A2541F" w:rsidRPr="00A2541F">
        <w:rPr>
          <w:rFonts w:ascii="Times New Roman" w:hAnsi="Times New Roman"/>
          <w:sz w:val="28"/>
          <w:szCs w:val="28"/>
          <w:lang w:val="uk-UA"/>
        </w:rPr>
        <w:t>вчителя фізики та інформатики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C03029" w:rsidRPr="00A2541F" w:rsidRDefault="00C03029" w:rsidP="00C030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Бондаренко А.В., секретаря педагогічної ради, яка доповіла, що всі рішення педагогічної ради від 26.01.2024 № 2 виконані.</w:t>
      </w:r>
    </w:p>
    <w:p w:rsidR="00C03029" w:rsidRPr="00A2541F" w:rsidRDefault="00C03029" w:rsidP="00C030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1.1. Рішення попередньої педагогічної ради від 26.01.2024 № 2 вважати виконаними.</w:t>
      </w: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2541F" w:rsidRDefault="00C03029" w:rsidP="00C0302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C03029" w:rsidRPr="00A2541F" w:rsidRDefault="00A2541F" w:rsidP="00C03029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hAnsi="Times New Roman"/>
          <w:sz w:val="28"/>
          <w:szCs w:val="28"/>
          <w:lang w:val="uk-UA"/>
        </w:rPr>
        <w:t xml:space="preserve">Михайлову І.В., </w:t>
      </w:r>
      <w:r w:rsidRPr="00A2541F">
        <w:rPr>
          <w:rFonts w:ascii="Times New Roman" w:hAnsi="Times New Roman"/>
          <w:sz w:val="28"/>
          <w:szCs w:val="28"/>
          <w:lang w:val="uk-UA"/>
        </w:rPr>
        <w:t xml:space="preserve">вчителя фізики та інформатики, </w:t>
      </w:r>
      <w:r w:rsidR="00C03029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яка довела до відома педагогічних працівників,   про результати вибору електронних версій ор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7</w:t>
      </w:r>
      <w:r w:rsidR="00C03029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класів закладів загальної середньої освіти. </w:t>
      </w:r>
    </w:p>
    <w:p w:rsidR="00C03029" w:rsidRPr="00A2541F" w:rsidRDefault="00C03029" w:rsidP="00C030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цією метою було розглянуто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-методичні матеріали для здійснення вибору спеціальною школою підручників для 7-х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C03029" w:rsidRPr="00A2541F" w:rsidRDefault="00C03029" w:rsidP="00A254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Вчителям-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Афанасьєвій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Г.В., вчителю біології; Бондаренко А.В., вчителю хімії; Нестеренко Н.М, вчителю російської мови та зарубіжної літератури;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Дмитрієвій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вчителю географії та основ здоров’я;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вчителю англійської мови;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Калюзі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М.В., вчителю української мови та літератури; </w:t>
      </w:r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Михайловій І.В., вчителю фізики та інформатики,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вчителю історії;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Можевітіну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В.Ю., вчителю математики та інформатики; </w:t>
      </w:r>
      <w:proofErr w:type="spellStart"/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>Піті</w:t>
      </w:r>
      <w:proofErr w:type="spellEnd"/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О.С., вчителю образотворчого мистецтва,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Н.О., вчителю мистецтва та ритміки було запропоновано обрати і замовити наступні підручники за пріоритетом: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537"/>
        <w:gridCol w:w="5528"/>
      </w:tblGrid>
      <w:tr w:rsidR="00A2541F" w:rsidRPr="00A2541F" w:rsidTr="00B212A7">
        <w:tc>
          <w:tcPr>
            <w:tcW w:w="708" w:type="dxa"/>
            <w:vAlign w:val="center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7" w:type="dxa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5528" w:type="dxa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7" w:type="dxa"/>
          </w:tcPr>
          <w:p w:rsidR="00C03029" w:rsidRPr="00A2541F" w:rsidRDefault="00C03029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«Українська мова» підручник для 7 класу закладів загальної середньої освіти</w:t>
            </w:r>
          </w:p>
        </w:tc>
        <w:tc>
          <w:tcPr>
            <w:tcW w:w="5528" w:type="dxa"/>
          </w:tcPr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Заболотний О. В., Заболотний В. В.;</w:t>
            </w:r>
          </w:p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C03029" w:rsidRPr="00A2541F" w:rsidRDefault="00C03029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C03029" w:rsidRPr="00A2541F" w:rsidRDefault="00C03029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C03029" w:rsidRPr="00A2541F" w:rsidRDefault="00C03029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Літвінова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М.;</w:t>
            </w:r>
          </w:p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Авраменко О. М., Тищенко З. Р.;</w:t>
            </w:r>
          </w:p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Ворон А. 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Солопенко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А.;</w:t>
            </w:r>
          </w:p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Голуб Н. Б.,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Горошкіна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М.;</w:t>
            </w:r>
          </w:p>
          <w:p w:rsidR="00C03029" w:rsidRPr="00A2541F" w:rsidRDefault="00C03029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Онатій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В., Ткачук Т. 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896A8F" w:rsidRPr="00A2541F" w:rsidRDefault="00896A8F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537" w:type="dxa"/>
          </w:tcPr>
          <w:p w:rsidR="00896A8F" w:rsidRPr="00A2541F" w:rsidRDefault="00896A8F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«Українська література» підручник для 7 класу закладів загальної середньої освіти</w:t>
            </w:r>
          </w:p>
        </w:tc>
        <w:tc>
          <w:tcPr>
            <w:tcW w:w="5528" w:type="dxa"/>
          </w:tcPr>
          <w:p w:rsidR="00896A8F" w:rsidRPr="00A2541F" w:rsidRDefault="00896A8F" w:rsidP="00C0302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Заболотний В. В., Заболотний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Слоньовська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Ярмульська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В.;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896A8F" w:rsidRPr="00A2541F" w:rsidRDefault="00896A8F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896A8F" w:rsidRPr="00A2541F" w:rsidRDefault="00896A8F" w:rsidP="00896A8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96A8F" w:rsidRPr="00A2541F" w:rsidRDefault="00896A8F" w:rsidP="00C030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Авраменко О. М.;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Калинич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Дячок С. О., за ред. Ковбасенка Ю. І.;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Коваленко Л. Т., Бернадська Н. І.;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Чумарна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Пастушенко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М.;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Яценко Т. О.,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Пахаренко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І., </w:t>
            </w:r>
            <w:proofErr w:type="spellStart"/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Слижук</w:t>
            </w:r>
            <w:proofErr w:type="spellEnd"/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А., </w:t>
            </w:r>
            <w:proofErr w:type="spellStart"/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Тригуб</w:t>
            </w:r>
            <w:proofErr w:type="spellEnd"/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896A8F" w:rsidRPr="00A2541F" w:rsidRDefault="00896A8F" w:rsidP="003649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7" w:type="dxa"/>
          </w:tcPr>
          <w:p w:rsidR="00896A8F" w:rsidRPr="00A2541F" w:rsidRDefault="00896A8F" w:rsidP="003649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«Зарубіжна література» підручник для 7 класу закладів загальної середньої освіти</w:t>
            </w:r>
          </w:p>
        </w:tc>
        <w:tc>
          <w:tcPr>
            <w:tcW w:w="5528" w:type="dxa"/>
          </w:tcPr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Мацевко-Бекерська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Рудніцька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П., Ковальова Л. Л.,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Г.,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Базильська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Гвоздікова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Лебедь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Д. О.;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896A8F" w:rsidRPr="00A2541F" w:rsidRDefault="00896A8F" w:rsidP="003649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896A8F" w:rsidRPr="00A2541F" w:rsidRDefault="00896A8F" w:rsidP="003649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96A8F" w:rsidRPr="00A2541F" w:rsidRDefault="00896A8F" w:rsidP="003649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Волощук Є. В., Слободянюк О. М.;</w:t>
            </w:r>
          </w:p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Горобченко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Снєгірьова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Каєнко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Бушакова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О.В.;</w:t>
            </w:r>
          </w:p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Ковбасенко Ю. І., Первак О. П., Дячок С. О.;</w:t>
            </w:r>
          </w:p>
          <w:p w:rsidR="00896A8F" w:rsidRPr="00A2541F" w:rsidRDefault="00896A8F" w:rsidP="00364946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Міляно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вська</w:t>
            </w:r>
            <w:proofErr w:type="spellEnd"/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Р., </w:t>
            </w:r>
            <w:proofErr w:type="spellStart"/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Міляновський</w:t>
            </w:r>
            <w:proofErr w:type="spellEnd"/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Е. С.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896A8F" w:rsidRPr="00A2541F" w:rsidRDefault="00896A8F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7" w:type="dxa"/>
          </w:tcPr>
          <w:p w:rsidR="00896A8F" w:rsidRPr="00A2541F" w:rsidRDefault="00896A8F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«Англійська мова» (7 рік навчання) підручник для закладів загальної середньої освіти (з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аудіосупроводом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  <w:tc>
          <w:tcPr>
            <w:tcW w:w="5528" w:type="dxa"/>
          </w:tcPr>
          <w:p w:rsidR="00896A8F" w:rsidRPr="00A2541F" w:rsidRDefault="00896A8F" w:rsidP="008E7C3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О.Д.,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К.Т.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896A8F" w:rsidRPr="00A2541F" w:rsidRDefault="00896A8F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896A8F" w:rsidRPr="00A2541F" w:rsidRDefault="00896A8F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96A8F" w:rsidRPr="00A2541F" w:rsidRDefault="00896A8F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Коста Д., Вільямс М., Скрипник І.;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Левіс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Сімонс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Д., Любченко О. С.;</w:t>
            </w:r>
          </w:p>
          <w:p w:rsidR="00896A8F" w:rsidRPr="00A2541F" w:rsidRDefault="00896A8F" w:rsidP="00896A8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Мітчелл Г. К.,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Марілені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Малкогіанні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896A8F" w:rsidRPr="00A2541F" w:rsidRDefault="00896A8F" w:rsidP="00896A8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Сільвія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Уілдон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Пол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Шиптон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896A8F" w:rsidRPr="00A2541F" w:rsidRDefault="00896A8F" w:rsidP="00D927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37" w:type="dxa"/>
          </w:tcPr>
          <w:p w:rsidR="00896A8F" w:rsidRPr="00A2541F" w:rsidRDefault="00896A8F" w:rsidP="00D9273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«Алгебра» підручник для 7 класу закладів загальної середньої освіти</w:t>
            </w:r>
          </w:p>
        </w:tc>
        <w:tc>
          <w:tcPr>
            <w:tcW w:w="5528" w:type="dxa"/>
          </w:tcPr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Мерзляк А. Г., Якір М. С.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896A8F" w:rsidRPr="00A2541F" w:rsidRDefault="00896A8F" w:rsidP="00D927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896A8F" w:rsidRPr="00A2541F" w:rsidRDefault="00896A8F" w:rsidP="00D9273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96A8F" w:rsidRPr="00A2541F" w:rsidRDefault="00896A8F" w:rsidP="00D9273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Бевз Г. П., Бевз В. Г., Васильєва Д.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Владімірова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Г.;</w:t>
            </w:r>
          </w:p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Біляніна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Я.,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Білянін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Андрух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Ю. О.,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Гуцуляк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Я. 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Мунтян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Шакун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Ж. В.;</w:t>
            </w:r>
          </w:p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Тарасенкова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Акуленко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А., Данько О. А., Коломієць О. М., Богатирьова І. М., Сердюк З. О.;</w:t>
            </w:r>
          </w:p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Кравчук В. Р., Підручна М. В., Янченко Г. М.;</w:t>
            </w:r>
          </w:p>
          <w:p w:rsidR="00896A8F" w:rsidRPr="00A2541F" w:rsidRDefault="00896A8F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Мальований Ю. І., Л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итвиненко Г. М., Возняк Г. М.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3A6760" w:rsidRPr="00A2541F" w:rsidRDefault="003A6760" w:rsidP="00D927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537" w:type="dxa"/>
          </w:tcPr>
          <w:p w:rsidR="003A6760" w:rsidRPr="00A2541F" w:rsidRDefault="00F8603E" w:rsidP="00F8603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«Геометрія»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3A6760" w:rsidRPr="00A2541F" w:rsidRDefault="00F8603E" w:rsidP="00D92731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Мерзляк А. Г., Якір М. С.;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3A6760" w:rsidRPr="00A2541F" w:rsidRDefault="003A6760" w:rsidP="00D927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3A6760" w:rsidRPr="00A2541F" w:rsidRDefault="003A6760" w:rsidP="003A676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3A6760" w:rsidRPr="00A2541F" w:rsidRDefault="003A6760" w:rsidP="00D9273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F8603E" w:rsidRPr="00A2541F" w:rsidRDefault="00F8603E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Бевз Г. П., Бевз В. Г., Васильєва Д.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Владімірова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Г.;</w:t>
            </w:r>
          </w:p>
          <w:p w:rsidR="00F8603E" w:rsidRPr="00A2541F" w:rsidRDefault="00F8603E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Єршова А. П., Голобородько В.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Крижановський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Ф.;</w:t>
            </w:r>
          </w:p>
          <w:p w:rsidR="00F8603E" w:rsidRPr="00A2541F" w:rsidRDefault="00F8603E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Генденштейн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Е.,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Жемчужкіна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В.;</w:t>
            </w:r>
          </w:p>
          <w:p w:rsidR="00F8603E" w:rsidRPr="00A2541F" w:rsidRDefault="00F8603E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Бурда М. 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Тарасенкова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А.;</w:t>
            </w:r>
          </w:p>
          <w:p w:rsidR="003A6760" w:rsidRPr="00A2541F" w:rsidRDefault="00B212A7" w:rsidP="00F8603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Тадеєв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F8603E" w:rsidRPr="00A2541F" w:rsidRDefault="00F8603E" w:rsidP="002B58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4537" w:type="dxa"/>
          </w:tcPr>
          <w:p w:rsidR="00F8603E" w:rsidRPr="00A2541F" w:rsidRDefault="00F8603E" w:rsidP="002B58E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«Біологія»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Соболь В. І.;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F8603E" w:rsidRPr="00A2541F" w:rsidRDefault="00F8603E" w:rsidP="002B58E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F8603E" w:rsidRPr="00A2541F" w:rsidRDefault="00F8603E" w:rsidP="002B58E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F8603E" w:rsidRPr="00A2541F" w:rsidRDefault="00F8603E" w:rsidP="002B58E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Задорожний К.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Ягенська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В., Павленко О. 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Додь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В.;</w:t>
            </w:r>
          </w:p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Тагліна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Самойлов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Утєвська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Довгаль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В.;</w:t>
            </w:r>
          </w:p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Андерсон О. 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Вихренко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Чернінський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О., Андерсон А. О.;</w:t>
            </w:r>
          </w:p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Балан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П.Г.,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Козленко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О.Г.,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Остапченко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О.М., Юрченко Л.П.;</w:t>
            </w:r>
          </w:p>
          <w:p w:rsidR="00F8603E" w:rsidRPr="00A2541F" w:rsidRDefault="00F8603E" w:rsidP="002B58E7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Горобець Л.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Кокар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В., Кравець І.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Жирська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Я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DC756B" w:rsidRPr="00A2541F" w:rsidRDefault="00DC756B" w:rsidP="004656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37" w:type="dxa"/>
          </w:tcPr>
          <w:p w:rsidR="00DC756B" w:rsidRPr="00A2541F" w:rsidRDefault="00DC756B" w:rsidP="0046568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«Географія» підручник для 7 класу </w:t>
            </w: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закладів загальної середньої освіти   </w:t>
            </w:r>
          </w:p>
        </w:tc>
        <w:tc>
          <w:tcPr>
            <w:tcW w:w="5528" w:type="dxa"/>
          </w:tcPr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Кобернік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Г., Коваленко Р. Р.;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DC756B" w:rsidRPr="00A2541F" w:rsidRDefault="00DC756B" w:rsidP="004656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DC756B" w:rsidRPr="00A2541F" w:rsidRDefault="00DC756B" w:rsidP="00465689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5528" w:type="dxa"/>
          </w:tcPr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Безуглий В.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Лисичарова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О.;</w:t>
            </w:r>
          </w:p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Г., Довгань А. 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Совенко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В.;</w:t>
            </w:r>
          </w:p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Довгань Г. Д.;</w:t>
            </w:r>
          </w:p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Бойко В.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Міхелі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 В.;</w:t>
            </w:r>
          </w:p>
          <w:p w:rsidR="00DC756B" w:rsidRPr="00A2541F" w:rsidRDefault="00DC756B" w:rsidP="00465689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Запотоцький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С.П., Зінкевич М. В., Титар Н.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Петринка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В., Горовий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Миколів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DC756B" w:rsidRPr="00A2541F" w:rsidRDefault="00DC756B" w:rsidP="00F470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37" w:type="dxa"/>
          </w:tcPr>
          <w:p w:rsidR="00DC756B" w:rsidRPr="00A2541F" w:rsidRDefault="00DC756B" w:rsidP="00F470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«Фізика»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DC756B" w:rsidRPr="00A2541F" w:rsidRDefault="00DC756B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Бар’яхтар В.Г.,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Божинова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Ф.Я., Довгий С.О.,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Кірюхін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Кірю</w:t>
            </w:r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хіна</w:t>
            </w:r>
            <w:proofErr w:type="spellEnd"/>
            <w:r w:rsidR="00B212A7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О.О., за ред. Довгого С.О.;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DC756B" w:rsidRPr="00A2541F" w:rsidRDefault="00DC756B" w:rsidP="00F470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DC756B" w:rsidRPr="00A2541F" w:rsidRDefault="00DC756B" w:rsidP="00F470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DC756B" w:rsidRPr="00A2541F" w:rsidRDefault="00DC756B" w:rsidP="00F470A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C756B" w:rsidRPr="00A2541F" w:rsidRDefault="00DC756B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Засєкіна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Гвоздецький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С.;</w:t>
            </w:r>
          </w:p>
          <w:p w:rsidR="00DC756B" w:rsidRPr="00A2541F" w:rsidRDefault="00B212A7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DC756B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C756B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Гуз</w:t>
            </w:r>
            <w:proofErr w:type="spellEnd"/>
            <w:r w:rsidR="00DC756B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К. Ж., Сергієнко В. П., Ільченко О. Г.;</w:t>
            </w:r>
          </w:p>
          <w:p w:rsidR="00DC756B" w:rsidRPr="00A2541F" w:rsidRDefault="00DC756B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Максимович З. Ю., Білик М. М., Варениця Л. В., Коваль Г. С.,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Микитеєк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Ординович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Б., Шевців В. Ф.;</w:t>
            </w:r>
          </w:p>
          <w:p w:rsidR="00DC756B" w:rsidRPr="00A2541F" w:rsidRDefault="00DC756B" w:rsidP="00F470AF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Генденштейн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Е., Гринчишин Я. Т.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DC756B" w:rsidRPr="00A2541F" w:rsidRDefault="00DC756B" w:rsidP="000904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37" w:type="dxa"/>
          </w:tcPr>
          <w:p w:rsidR="00DC756B" w:rsidRPr="00A2541F" w:rsidRDefault="00DC756B" w:rsidP="0009044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«Хімія»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Лашевська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А.;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DC756B" w:rsidRPr="00A2541F" w:rsidRDefault="00DC756B" w:rsidP="0009044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DC756B" w:rsidRPr="00A2541F" w:rsidRDefault="00DC756B" w:rsidP="0009044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DC756B" w:rsidRPr="00A2541F" w:rsidRDefault="00DC756B" w:rsidP="0009044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Григорович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Недоруб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Ю.;</w:t>
            </w:r>
          </w:p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Попель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П. П.,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Крикля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Л.С.;</w:t>
            </w:r>
          </w:p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Ярошенко О. Г.,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Коршевнюк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В.;</w:t>
            </w:r>
          </w:p>
          <w:p w:rsidR="00DC756B" w:rsidRPr="00A2541F" w:rsidRDefault="00DC756B" w:rsidP="0009044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Мідак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Я.,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Кузишин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Пахомов Ю. Д.,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Буждиган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Х. В.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E07EE4" w:rsidRPr="00A2541F" w:rsidRDefault="00E07EE4" w:rsidP="00EE48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37" w:type="dxa"/>
          </w:tcPr>
          <w:p w:rsidR="00E07EE4" w:rsidRPr="00A2541F" w:rsidRDefault="00E07EE4" w:rsidP="00EE487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«Здоров’я, безпека та добробут» підручник інтегрованого курсу для 7 класу закладів загальної середньої освіти  </w:t>
            </w:r>
          </w:p>
        </w:tc>
        <w:tc>
          <w:tcPr>
            <w:tcW w:w="5528" w:type="dxa"/>
          </w:tcPr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Задорожна Л.В.,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Присяжнюк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Голюк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Грошовенко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О.П.,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Беззубченко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Балабанова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Н.В.;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E07EE4" w:rsidRPr="00A2541F" w:rsidRDefault="00E07EE4" w:rsidP="00EE487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EE487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EE487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Гущина Н. 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Василашко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П., за ред.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Є.;</w:t>
            </w:r>
          </w:p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Василенко С. В., Колотій Л. П.;</w:t>
            </w:r>
          </w:p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Шиян О. І., Дяків В. Г.,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Седоченко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Б.,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Тагліна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В.;</w:t>
            </w:r>
          </w:p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Поліщук Н. М.;</w:t>
            </w:r>
          </w:p>
          <w:p w:rsidR="00E07EE4" w:rsidRPr="00A2541F" w:rsidRDefault="00E07EE4" w:rsidP="00EE487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Воронцова Т. В., Пономаренко В. С., Хомич О. Л., Лаврентьєва І.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Андрук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В., Василенко К. С.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37" w:type="dxa"/>
          </w:tcPr>
          <w:p w:rsidR="00E07EE4" w:rsidRPr="00A2541F" w:rsidRDefault="00E07EE4" w:rsidP="00E07EE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«Історія України»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E07EE4" w:rsidRPr="00A2541F" w:rsidRDefault="00E07EE4" w:rsidP="008E7C3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Галімов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 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Мартинюк О. О.: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Пометун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І., Дудар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Гупан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М.;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Власов В. С., Данилевська О. М., Ващук Д. П.;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Панарін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О.Є.,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Макаревич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А.С.,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Охріменко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О.С.,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Топольницька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Ю.А.;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Струкевич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К., Мороз П.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Щупак І.Я., Бурлака О.В., Дрібниця В.О.,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Желіба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Піскарьова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A2541F" w:rsidRPr="00A2541F" w:rsidTr="00B212A7">
        <w:tc>
          <w:tcPr>
            <w:tcW w:w="708" w:type="dxa"/>
            <w:vMerge w:val="restart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37" w:type="dxa"/>
          </w:tcPr>
          <w:p w:rsidR="00E07EE4" w:rsidRPr="00A2541F" w:rsidRDefault="00E07EE4" w:rsidP="00E07EE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«Всесвітня історія» підручник для 7 класу закладів загальної середньої освіти </w:t>
            </w: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Мартинюк О. О;</w:t>
            </w:r>
          </w:p>
        </w:tc>
      </w:tr>
      <w:tr w:rsidR="00A2541F" w:rsidRPr="00A2541F" w:rsidTr="00B212A7">
        <w:tc>
          <w:tcPr>
            <w:tcW w:w="708" w:type="dxa"/>
            <w:vMerge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E07E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F8603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Васильків І. Д., Паршин І. Л., Островський В.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Ладиченко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Лукач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Б., Івченко О. С.;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Пометун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Малієнко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Ю. Б., Дудар О.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Щупак І. Я., Бурлака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Желіба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Піскарьова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D70D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4537" w:type="dxa"/>
          </w:tcPr>
          <w:p w:rsidR="00E07EE4" w:rsidRPr="00A2541F" w:rsidRDefault="00E07EE4" w:rsidP="00D70D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«Інформатика» підручник для 7 класу закладів загальної середньої освіти   </w:t>
            </w:r>
          </w:p>
        </w:tc>
        <w:tc>
          <w:tcPr>
            <w:tcW w:w="5528" w:type="dxa"/>
          </w:tcPr>
          <w:p w:rsidR="00E07EE4" w:rsidRPr="00A2541F" w:rsidRDefault="00E07EE4" w:rsidP="00D70D0E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Бондаренко О. О.,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Ластовецький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В., Пилипчук О. П.,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Шестопалов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Є. А.;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D70D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D70D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D70D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Ривкінд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Й. Я., Лисенко Т. І.,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Чернікова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А.,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Шакотько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Джон Ендрю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Біос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E07EE4" w:rsidRPr="00A2541F" w:rsidRDefault="00B212A7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07EE4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Морзе Н. В., </w:t>
            </w:r>
            <w:proofErr w:type="spellStart"/>
            <w:r w:rsidR="00E07EE4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Барна</w:t>
            </w:r>
            <w:proofErr w:type="spellEnd"/>
            <w:r w:rsidR="00E07EE4"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Коршунова О. В., Завадський І. О.;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Тріщук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Лазарець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37" w:type="dxa"/>
          </w:tcPr>
          <w:p w:rsidR="00E07EE4" w:rsidRPr="00A2541F" w:rsidRDefault="00E07EE4" w:rsidP="00E07EE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«Технології» підручник для 7 класу закладів загальної середньої освіти  </w:t>
            </w:r>
          </w:p>
        </w:tc>
        <w:tc>
          <w:tcPr>
            <w:tcW w:w="5528" w:type="dxa"/>
          </w:tcPr>
          <w:p w:rsidR="00E07EE4" w:rsidRPr="00A2541F" w:rsidRDefault="00E07EE4" w:rsidP="008E7C38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Пелагейченко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Л.;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Ходзицька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І. Ю., Горобець О. В., Медвідь О. Ю., Пасічна Т. С., Приходько Ю. М.,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Палійчук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37" w:type="dxa"/>
          </w:tcPr>
          <w:p w:rsidR="00E07EE4" w:rsidRPr="00A2541F" w:rsidRDefault="00E07EE4" w:rsidP="00E07EE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«Мистецтво» підручник інтегрованого курсу для 7 класу закладів загальної середньої освіти  </w:t>
            </w: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Кондратова Л. Г.</w:t>
            </w:r>
          </w:p>
        </w:tc>
      </w:tr>
      <w:tr w:rsidR="00A2541F" w:rsidRPr="00A2541F" w:rsidTr="00B212A7">
        <w:tc>
          <w:tcPr>
            <w:tcW w:w="708" w:type="dxa"/>
            <w:vAlign w:val="center"/>
          </w:tcPr>
          <w:p w:rsidR="00E07EE4" w:rsidRPr="00A2541F" w:rsidRDefault="00E07EE4" w:rsidP="008E7C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E07EE4" w:rsidRPr="00A2541F" w:rsidRDefault="00E07EE4" w:rsidP="008E7C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Комаровська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А., Власова В. Г., Руденко І.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Масол Л. М., Калініченко О. В.;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Гайдамака О. В.,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Лємешева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 А.;</w:t>
            </w:r>
          </w:p>
          <w:p w:rsidR="00E07EE4" w:rsidRPr="00A2541F" w:rsidRDefault="00E07EE4" w:rsidP="00E07EE4">
            <w:pPr>
              <w:tabs>
                <w:tab w:val="left" w:pos="317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Кізілова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Г. О., </w:t>
            </w:r>
            <w:proofErr w:type="spellStart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Гринишина</w:t>
            </w:r>
            <w:proofErr w:type="spellEnd"/>
            <w:r w:rsidRPr="00A254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Л. М.</w:t>
            </w:r>
          </w:p>
        </w:tc>
      </w:tr>
    </w:tbl>
    <w:p w:rsidR="00C03029" w:rsidRPr="00A2541F" w:rsidRDefault="00C03029" w:rsidP="00C03029">
      <w:pPr>
        <w:spacing w:after="0" w:line="360" w:lineRule="auto"/>
        <w:jc w:val="both"/>
        <w:rPr>
          <w:lang w:val="uk-UA"/>
        </w:rPr>
      </w:pP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C03029" w:rsidRPr="00A2541F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2.1. Вчителям-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Афанасьєвій</w:t>
      </w:r>
      <w:proofErr w:type="spellEnd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Г.В., вчителю біології; Бондаренко А.В., вчителю хімії; Нестеренко Н.М, вчителю російської мови та зарубіжної літератури; </w:t>
      </w:r>
      <w:proofErr w:type="spellStart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Дмитрієвій</w:t>
      </w:r>
      <w:proofErr w:type="spellEnd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вчителю географії та основ здоров’я; </w:t>
      </w:r>
      <w:proofErr w:type="spellStart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вчителю англійської мови; </w:t>
      </w:r>
      <w:proofErr w:type="spellStart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Калюзі</w:t>
      </w:r>
      <w:proofErr w:type="spellEnd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М.В., вчителю української мови та літератури; </w:t>
      </w:r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Михайловій І.В., вчителю фізики та інформатики, </w:t>
      </w:r>
      <w:proofErr w:type="spellStart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вчителю історії; </w:t>
      </w:r>
      <w:proofErr w:type="spellStart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Можевітіну</w:t>
      </w:r>
      <w:proofErr w:type="spellEnd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В.Ю., вчителю </w:t>
      </w:r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математики та інформатики; </w:t>
      </w:r>
      <w:proofErr w:type="spellStart"/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>Піті</w:t>
      </w:r>
      <w:proofErr w:type="spellEnd"/>
      <w:r w:rsid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О.С., вчителю образотворчого мистецтва, </w:t>
      </w:r>
      <w:proofErr w:type="spellStart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Н.О., вчителю мистецтва та </w:t>
      </w:r>
      <w:proofErr w:type="spellStart"/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ритміки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ознайомитися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переліком під</w:t>
      </w:r>
      <w:r w:rsidR="00B212A7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ручників для здобувачів освіти 7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C03029" w:rsidRPr="00A2541F" w:rsidRDefault="00C03029" w:rsidP="00C03029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A2541F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о 22.02.2024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</w:t>
      </w:r>
    </w:p>
    <w:p w:rsidR="00C03029" w:rsidRPr="00A2541F" w:rsidRDefault="00C03029" w:rsidP="00C0302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2.1.1. Обрати пі</w:t>
      </w:r>
      <w:r w:rsidR="00B212A7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дручники для здобувачів освіти 7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</w:t>
      </w:r>
      <w:r w:rsidR="00B212A7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класів на 2024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/2023</w:t>
      </w:r>
      <w:r w:rsidR="00B212A7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03029" w:rsidRPr="00A2541F" w:rsidRDefault="00C03029" w:rsidP="00C0302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</w:p>
    <w:p w:rsidR="00C03029" w:rsidRPr="00A2541F" w:rsidRDefault="00A2541F" w:rsidP="00C03029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До 26.02.2024</w:t>
      </w:r>
      <w:r w:rsidR="00C03029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:rsidR="00C03029" w:rsidRPr="00A2541F" w:rsidRDefault="00C03029" w:rsidP="00C0302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2.2. </w:t>
      </w:r>
      <w:r w:rsid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Михайловій І.В., вчителю фізики та інформатики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замовити пі</w:t>
      </w:r>
      <w:r w:rsidR="00B212A7"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дручники для здобувачів освіти 7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:rsidR="00C03029" w:rsidRPr="00A2541F" w:rsidRDefault="00BD42EF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 26.02</w:t>
      </w:r>
      <w:bookmarkStart w:id="0" w:name="_GoBack"/>
      <w:bookmarkEnd w:id="0"/>
      <w:r w:rsidR="00A2541F"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.2024</w:t>
      </w:r>
      <w:r w:rsidR="00C03029"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року </w:t>
      </w:r>
    </w:p>
    <w:p w:rsidR="00C03029" w:rsidRDefault="00C03029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Default="00C03029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212A7" w:rsidRDefault="00B212A7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212A7" w:rsidRDefault="00B212A7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212A7" w:rsidRPr="00AB4BA3" w:rsidRDefault="00B212A7" w:rsidP="00C0302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C03029" w:rsidRPr="00AB4BA3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Директор спеціаль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ної школи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C03029" w:rsidRDefault="00C03029" w:rsidP="00C0302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</w:p>
    <w:p w:rsidR="00C03029" w:rsidRDefault="00C03029" w:rsidP="00C03029"/>
    <w:p w:rsidR="00636719" w:rsidRDefault="00636719"/>
    <w:sectPr w:rsidR="00636719" w:rsidSect="006C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A8"/>
    <w:rsid w:val="0006249B"/>
    <w:rsid w:val="003A6760"/>
    <w:rsid w:val="00636719"/>
    <w:rsid w:val="00896A8F"/>
    <w:rsid w:val="00A2541F"/>
    <w:rsid w:val="00B212A7"/>
    <w:rsid w:val="00B71AA8"/>
    <w:rsid w:val="00BD42EF"/>
    <w:rsid w:val="00C03029"/>
    <w:rsid w:val="00DC756B"/>
    <w:rsid w:val="00E07EE4"/>
    <w:rsid w:val="00F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2024-04-24T06:28:00Z</cp:lastPrinted>
  <dcterms:created xsi:type="dcterms:W3CDTF">2024-04-21T22:05:00Z</dcterms:created>
  <dcterms:modified xsi:type="dcterms:W3CDTF">2024-04-24T06:29:00Z</dcterms:modified>
</cp:coreProperties>
</file>