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52" w:rsidRPr="00D46C52" w:rsidRDefault="00D46C52" w:rsidP="00D46C52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Комунальний заклад</w:t>
      </w:r>
    </w:p>
    <w:p w:rsidR="00D46C52" w:rsidRPr="00D46C52" w:rsidRDefault="00D46C52" w:rsidP="00D46C52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«Харківська спеціальна школа № 6»</w:t>
      </w:r>
    </w:p>
    <w:p w:rsidR="00D46C52" w:rsidRPr="00D46C52" w:rsidRDefault="00D46C52" w:rsidP="00D46C52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Харківської обласної ради</w:t>
      </w:r>
    </w:p>
    <w:p w:rsidR="00D46C52" w:rsidRPr="00D46C52" w:rsidRDefault="00D46C52" w:rsidP="00D46C52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D46C52" w:rsidRPr="00D46C52" w:rsidRDefault="00D46C52" w:rsidP="00D46C52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>Протокол</w:t>
      </w:r>
    </w:p>
    <w:p w:rsidR="00D46C52" w:rsidRPr="00D46C52" w:rsidRDefault="006379B2" w:rsidP="00D46C52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з</w:t>
      </w:r>
      <w:proofErr w:type="spellStart"/>
      <w:r w:rsidR="00D46C52"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>асідання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="00D46C52"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>педагогічної</w:t>
      </w:r>
      <w:proofErr w:type="spellEnd"/>
      <w:r w:rsidR="00D46C52"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ради</w:t>
      </w:r>
    </w:p>
    <w:p w:rsidR="00D46C52" w:rsidRPr="00D46C52" w:rsidRDefault="00D46C52" w:rsidP="00D46C52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D46C52" w:rsidRPr="00D46C52" w:rsidRDefault="00D46C52" w:rsidP="00D46C52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06</w:t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05</w:t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>.20</w:t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24</w:t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№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6</w:t>
      </w:r>
    </w:p>
    <w:p w:rsidR="00D46C52" w:rsidRPr="00D46C52" w:rsidRDefault="00D46C52" w:rsidP="00D46C52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D46C52" w:rsidRPr="00D46C52" w:rsidRDefault="00D46C52" w:rsidP="00D46C52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Голова </w:t>
      </w:r>
      <w:proofErr w:type="gramStart"/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>–</w:t>
      </w:r>
      <w:proofErr w:type="spellStart"/>
      <w:r w:rsidRPr="00D46C5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А</w:t>
      </w:r>
      <w:proofErr w:type="gramEnd"/>
      <w:r w:rsidRPr="00D46C5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льошичева</w:t>
      </w:r>
      <w:proofErr w:type="spellEnd"/>
      <w:r w:rsidRPr="00D46C5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Т.Б.</w:t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директор </w:t>
      </w:r>
      <w:proofErr w:type="spellStart"/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>спеціальноїшколи</w:t>
      </w:r>
      <w:proofErr w:type="spellEnd"/>
    </w:p>
    <w:p w:rsidR="00D46C52" w:rsidRPr="00D46C52" w:rsidRDefault="00D46C52" w:rsidP="00D46C52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>Секретар</w:t>
      </w:r>
      <w:proofErr w:type="spellEnd"/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–</w:t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Бондаренко А.В., </w:t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>вчитель</w:t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біології</w:t>
      </w:r>
    </w:p>
    <w:p w:rsidR="00D46C52" w:rsidRPr="00D46C52" w:rsidRDefault="00D46C52" w:rsidP="00D46C52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Присутні: </w:t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44 особи </w:t>
      </w:r>
    </w:p>
    <w:p w:rsidR="00D46C52" w:rsidRPr="00D46C52" w:rsidRDefault="00D46C52" w:rsidP="00D46C52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D46C52" w:rsidRPr="00D46C52" w:rsidRDefault="00D46C52" w:rsidP="00D46C52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Порядок денний:</w:t>
      </w:r>
    </w:p>
    <w:p w:rsidR="00D46C52" w:rsidRPr="00D46C52" w:rsidRDefault="00D46C52" w:rsidP="00D46C5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1. Про хід виконання рішень попередньої педагогічної ради </w:t>
      </w:r>
    </w:p>
    <w:p w:rsidR="00D46C52" w:rsidRPr="00D46C52" w:rsidRDefault="00D46C52" w:rsidP="00D46C5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(доповідач Бондаренко А.В., секретар педагогічної ради).</w:t>
      </w:r>
    </w:p>
    <w:p w:rsidR="00D46C52" w:rsidRPr="00D46C52" w:rsidRDefault="00D46C52" w:rsidP="00D46C5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>2. Про результати вибору електронних версій оригінал-макетів підручників для 11-х класів закладів загальної середньої освіти</w:t>
      </w:r>
    </w:p>
    <w:p w:rsidR="00D46C52" w:rsidRPr="00D46C52" w:rsidRDefault="00D46C52" w:rsidP="00D46C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bCs/>
          <w:iCs/>
          <w:color w:val="0D0D0D"/>
          <w:sz w:val="28"/>
          <w:szCs w:val="28"/>
          <w:lang w:val="uk-UA"/>
        </w:rPr>
        <w:t>(доповідач</w:t>
      </w: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Михайлова І.В., вчитель фізики та інформатики)</w:t>
      </w:r>
    </w:p>
    <w:p w:rsidR="00D46C52" w:rsidRPr="00D46C52" w:rsidRDefault="00D46C52" w:rsidP="00D46C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46C52" w:rsidRPr="00D46C52" w:rsidRDefault="00D46C52" w:rsidP="00D46C52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>1. СЛУХАЛИ:</w:t>
      </w:r>
    </w:p>
    <w:p w:rsidR="00D46C52" w:rsidRPr="00D46C52" w:rsidRDefault="00D46C52" w:rsidP="00D46C5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Бондаренко А.В., секретаря педагогічної ради, яка доповіла, що всі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рішення педагогічної ради від 28.03.2024 № 5</w:t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виконані.</w:t>
      </w:r>
    </w:p>
    <w:p w:rsidR="00D46C52" w:rsidRPr="00D46C52" w:rsidRDefault="00D46C52" w:rsidP="00D46C5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D46C52" w:rsidRPr="00D46C52" w:rsidRDefault="00D46C52" w:rsidP="00D46C52">
      <w:pPr>
        <w:tabs>
          <w:tab w:val="left" w:pos="284"/>
        </w:tabs>
        <w:spacing w:after="0" w:line="36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>УХВАЛИЛИ:</w:t>
      </w:r>
    </w:p>
    <w:p w:rsidR="00D46C52" w:rsidRPr="00D46C52" w:rsidRDefault="00D46C52" w:rsidP="00D46C52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1.1. Рішення попередньої педагогічної ради від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28.03.2024 № 5</w:t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 вважати виконаними.</w:t>
      </w:r>
    </w:p>
    <w:p w:rsidR="00D46C52" w:rsidRPr="00D46C52" w:rsidRDefault="00D46C52" w:rsidP="00D46C52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D46C52" w:rsidRPr="00D46C52" w:rsidRDefault="00D46C52" w:rsidP="00D46C52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D46C52" w:rsidRPr="00D46C52" w:rsidRDefault="00D46C52" w:rsidP="00D46C52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D46C52" w:rsidRPr="00D46C52" w:rsidRDefault="00D46C52" w:rsidP="00D46C52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2. СЛУХАЛИ:</w:t>
      </w:r>
    </w:p>
    <w:p w:rsidR="00D46C52" w:rsidRPr="00D46C52" w:rsidRDefault="00D46C52" w:rsidP="00D46C52">
      <w:pPr>
        <w:tabs>
          <w:tab w:val="left" w:pos="142"/>
          <w:tab w:val="left" w:pos="28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>Михайлову І.В., вчителя фізики та інформатики,  яка довела до від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ома педагогічних працівників, </w:t>
      </w: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>про результати вибору електронних версій ор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игінал-макетів підручників для 11</w:t>
      </w: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>-х класів закладів загальної середньої освіти.</w:t>
      </w:r>
    </w:p>
    <w:p w:rsidR="00D46C52" w:rsidRPr="00D46C52" w:rsidRDefault="00D46C52" w:rsidP="00D46C5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>З цією метою було розглянуто інструктивно-методичні матеріали для здійснення вибору спец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іальною школою підручників для 11</w:t>
      </w: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>-х класів за фрагментами електронних версій їх оригінал-макетів з кожної назви підручників та оформлення результатів вибору.</w:t>
      </w:r>
    </w:p>
    <w:p w:rsidR="00D46C52" w:rsidRPr="00D46C52" w:rsidRDefault="00D46C52" w:rsidP="00D46C5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Вчителю-предметнику</w:t>
      </w:r>
      <w:proofErr w:type="spellEnd"/>
      <w:r w:rsidR="006379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Міненко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А.В</w:t>
      </w: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вчителю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історії </w:t>
      </w: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>було запропоновано обрати і замовити наступні підручники за пріоритетом:</w:t>
      </w: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4253"/>
        <w:gridCol w:w="5494"/>
      </w:tblGrid>
      <w:tr w:rsidR="00D46C52" w:rsidRPr="00676250" w:rsidTr="00676250">
        <w:tc>
          <w:tcPr>
            <w:tcW w:w="567" w:type="dxa"/>
          </w:tcPr>
          <w:p w:rsidR="00D46C52" w:rsidRPr="00676250" w:rsidRDefault="00D46C52" w:rsidP="00676250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</w:tcPr>
          <w:p w:rsidR="00D46C52" w:rsidRPr="00676250" w:rsidRDefault="00D46C52" w:rsidP="00676250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«Історія України (рівень стандарту)» підручник для 11-х  класів ЗЗСО</w:t>
            </w:r>
          </w:p>
        </w:tc>
        <w:tc>
          <w:tcPr>
            <w:tcW w:w="5494" w:type="dxa"/>
          </w:tcPr>
          <w:p w:rsidR="00D46C52" w:rsidRPr="00676250" w:rsidRDefault="00D46C52" w:rsidP="00676250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Галімов</w:t>
            </w:r>
            <w:proofErr w:type="spellEnd"/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А.А., </w:t>
            </w:r>
            <w:proofErr w:type="spellStart"/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Гісем</w:t>
            </w:r>
            <w:proofErr w:type="spellEnd"/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О.В, Мартинюк О.О</w:t>
            </w:r>
          </w:p>
        </w:tc>
      </w:tr>
      <w:tr w:rsidR="00D46C52" w:rsidRPr="00676250" w:rsidTr="00676250">
        <w:tc>
          <w:tcPr>
            <w:tcW w:w="567" w:type="dxa"/>
          </w:tcPr>
          <w:p w:rsidR="00D46C52" w:rsidRPr="00676250" w:rsidRDefault="00D46C52" w:rsidP="00676250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3" w:type="dxa"/>
          </w:tcPr>
          <w:p w:rsidR="00D46C52" w:rsidRPr="00676250" w:rsidRDefault="00D46C52" w:rsidP="00676250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</w:tc>
        <w:tc>
          <w:tcPr>
            <w:tcW w:w="5494" w:type="dxa"/>
          </w:tcPr>
          <w:p w:rsidR="00676250" w:rsidRPr="00676250" w:rsidRDefault="00D46C52" w:rsidP="006762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Власов В. С., Кульчицький С. В., </w:t>
            </w:r>
            <w:proofErr w:type="spellStart"/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Панарін</w:t>
            </w:r>
            <w:proofErr w:type="spellEnd"/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Є.; </w:t>
            </w:r>
          </w:p>
          <w:p w:rsidR="00D46C52" w:rsidRPr="00676250" w:rsidRDefault="00D46C52" w:rsidP="00676250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Хл</w:t>
            </w:r>
            <w:bookmarkStart w:id="0" w:name="_GoBack"/>
            <w:bookmarkEnd w:id="0"/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ібовська</w:t>
            </w:r>
            <w:proofErr w:type="spellEnd"/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Г. М., </w:t>
            </w:r>
            <w:proofErr w:type="spellStart"/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Крижановська</w:t>
            </w:r>
            <w:proofErr w:type="spellEnd"/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М. Є., </w:t>
            </w:r>
            <w:proofErr w:type="spellStart"/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Наумчук</w:t>
            </w:r>
            <w:proofErr w:type="spellEnd"/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В.;</w:t>
            </w:r>
          </w:p>
        </w:tc>
      </w:tr>
      <w:tr w:rsidR="00D46C52" w:rsidRPr="00676250" w:rsidTr="00676250">
        <w:tc>
          <w:tcPr>
            <w:tcW w:w="567" w:type="dxa"/>
          </w:tcPr>
          <w:p w:rsidR="00D46C52" w:rsidRPr="00676250" w:rsidRDefault="00D46C52" w:rsidP="00676250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253" w:type="dxa"/>
          </w:tcPr>
          <w:p w:rsidR="00D46C52" w:rsidRPr="00676250" w:rsidRDefault="00D46C52" w:rsidP="00676250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«Всесвітня історія (рівень стандарту)» підручник для 11-х  класів ЗЗСО</w:t>
            </w:r>
          </w:p>
        </w:tc>
        <w:tc>
          <w:tcPr>
            <w:tcW w:w="5494" w:type="dxa"/>
          </w:tcPr>
          <w:p w:rsidR="00D46C52" w:rsidRPr="00676250" w:rsidRDefault="00D46C52" w:rsidP="00676250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Полянський П. Б.;</w:t>
            </w:r>
          </w:p>
        </w:tc>
      </w:tr>
      <w:tr w:rsidR="00D46C52" w:rsidRPr="00676250" w:rsidTr="00676250">
        <w:tc>
          <w:tcPr>
            <w:tcW w:w="567" w:type="dxa"/>
          </w:tcPr>
          <w:p w:rsidR="00D46C52" w:rsidRPr="00676250" w:rsidRDefault="00D46C52" w:rsidP="00676250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3" w:type="dxa"/>
          </w:tcPr>
          <w:p w:rsidR="00D46C52" w:rsidRPr="00676250" w:rsidRDefault="00D46C52" w:rsidP="00676250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</w:tc>
        <w:tc>
          <w:tcPr>
            <w:tcW w:w="5494" w:type="dxa"/>
          </w:tcPr>
          <w:p w:rsidR="00D46C52" w:rsidRPr="00676250" w:rsidRDefault="00676250" w:rsidP="0067625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D46C52"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Васильків І.Д., </w:t>
            </w:r>
            <w:proofErr w:type="spellStart"/>
            <w:r w:rsidR="00D46C52"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Сіромський</w:t>
            </w:r>
            <w:proofErr w:type="spellEnd"/>
            <w:r w:rsidR="00D46C52"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Р.Б., Островський В.В.;</w:t>
            </w:r>
          </w:p>
          <w:p w:rsidR="00D46C52" w:rsidRPr="00676250" w:rsidRDefault="00D46C52" w:rsidP="0067625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Щупак І. Я.;</w:t>
            </w:r>
          </w:p>
          <w:p w:rsidR="00D46C52" w:rsidRPr="00676250" w:rsidRDefault="00D46C52" w:rsidP="00676250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470A29" w:rsidRDefault="00470A29">
      <w:pPr>
        <w:rPr>
          <w:lang w:val="uk-UA"/>
        </w:rPr>
      </w:pPr>
    </w:p>
    <w:p w:rsidR="00D46C52" w:rsidRPr="00D46C52" w:rsidRDefault="00D46C52" w:rsidP="00D46C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>УХВАЛИЛИ:</w:t>
      </w:r>
    </w:p>
    <w:p w:rsidR="00D46C52" w:rsidRPr="00D46C52" w:rsidRDefault="00D46C52" w:rsidP="00D46C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2.1.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Вчителю-предметнику</w:t>
      </w:r>
      <w:proofErr w:type="spellEnd"/>
      <w:r w:rsidR="006379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Міненко А.В</w:t>
      </w: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вчителю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історії </w:t>
      </w: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>ознайомитися з переліком під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ручників для здобувачів освіти 11</w:t>
      </w: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>-х класів спеціальної школи.</w:t>
      </w:r>
    </w:p>
    <w:p w:rsidR="00D46C52" w:rsidRPr="00D46C52" w:rsidRDefault="00D46C52" w:rsidP="00D46C52">
      <w:pPr>
        <w:spacing w:after="0" w:line="360" w:lineRule="auto"/>
        <w:ind w:left="360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 02.05</w:t>
      </w: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.2024 року  </w:t>
      </w:r>
    </w:p>
    <w:p w:rsidR="00D46C52" w:rsidRPr="00D46C52" w:rsidRDefault="00D46C52" w:rsidP="00D46C52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2.1.1. Обрати підручники для здобувачі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 освіти 11</w:t>
      </w: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-х класів на 2024/2025 </w:t>
      </w:r>
    </w:p>
    <w:p w:rsidR="00D46C52" w:rsidRPr="00D46C52" w:rsidRDefault="00D46C52" w:rsidP="00D46C52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>навчальний рік.</w:t>
      </w:r>
    </w:p>
    <w:p w:rsidR="00D46C52" w:rsidRPr="00D46C52" w:rsidRDefault="00D46C52" w:rsidP="00D46C52">
      <w:pPr>
        <w:tabs>
          <w:tab w:val="left" w:pos="567"/>
        </w:tabs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02.05</w:t>
      </w: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>.2024 року</w:t>
      </w:r>
    </w:p>
    <w:p w:rsidR="00D46C52" w:rsidRPr="00D46C52" w:rsidRDefault="00D46C52" w:rsidP="00D46C52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2.2. Михайловій І.В., вчителю фізики та інформатики  замовити пі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дручники для здобувачів освіти 11</w:t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-х класів спеціальної школи.</w:t>
      </w:r>
    </w:p>
    <w:p w:rsidR="00D46C52" w:rsidRPr="00D46C52" w:rsidRDefault="00D46C52" w:rsidP="00D46C52">
      <w:pPr>
        <w:spacing w:after="0" w:line="36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До 08.05</w:t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.2024 року </w:t>
      </w:r>
    </w:p>
    <w:p w:rsidR="00D46C52" w:rsidRDefault="00D46C52">
      <w:pPr>
        <w:rPr>
          <w:lang w:val="uk-UA"/>
        </w:rPr>
      </w:pPr>
    </w:p>
    <w:p w:rsidR="00676250" w:rsidRDefault="00676250" w:rsidP="0067625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76250" w:rsidRDefault="00676250" w:rsidP="0067625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76250" w:rsidRDefault="00676250" w:rsidP="0067625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76250" w:rsidRDefault="00676250" w:rsidP="0067625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76250" w:rsidRPr="00676250" w:rsidRDefault="00676250" w:rsidP="0067625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7625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Директор спеціальної школи </w:t>
      </w:r>
      <w:r w:rsidRPr="0067625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7625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7625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76250">
        <w:rPr>
          <w:rFonts w:ascii="Times New Roman" w:eastAsia="Calibri" w:hAnsi="Times New Roman" w:cs="Times New Roman"/>
          <w:sz w:val="28"/>
          <w:szCs w:val="28"/>
          <w:lang w:val="uk-UA"/>
        </w:rPr>
        <w:tab/>
        <w:t>Тетяна АЛЬОШИЧЕВА</w:t>
      </w:r>
    </w:p>
    <w:p w:rsidR="00676250" w:rsidRPr="00676250" w:rsidRDefault="00676250" w:rsidP="006762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250">
        <w:rPr>
          <w:rFonts w:ascii="Times New Roman" w:eastAsia="Calibri" w:hAnsi="Times New Roman" w:cs="Times New Roman"/>
          <w:sz w:val="28"/>
          <w:szCs w:val="28"/>
          <w:lang w:val="uk-UA"/>
        </w:rPr>
        <w:t>Секретар</w:t>
      </w:r>
      <w:r w:rsidRPr="0067625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7625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7625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7625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7625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76250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Аліна БОНДАРЕНКО</w:t>
      </w:r>
    </w:p>
    <w:p w:rsidR="00470A29" w:rsidRPr="00470A29" w:rsidRDefault="00470A29">
      <w:pPr>
        <w:rPr>
          <w:lang w:val="uk-UA"/>
        </w:rPr>
      </w:pPr>
    </w:p>
    <w:sectPr w:rsidR="00470A29" w:rsidRPr="00470A29" w:rsidSect="009D0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6758"/>
    <w:rsid w:val="001E50D6"/>
    <w:rsid w:val="00470A29"/>
    <w:rsid w:val="006379B2"/>
    <w:rsid w:val="00676250"/>
    <w:rsid w:val="009D00BA"/>
    <w:rsid w:val="00A86758"/>
    <w:rsid w:val="00B10DB6"/>
    <w:rsid w:val="00D46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1494</Words>
  <Characters>852</Characters>
  <Application>Microsoft Office Word</Application>
  <DocSecurity>0</DocSecurity>
  <Lines>7</Lines>
  <Paragraphs>4</Paragraphs>
  <ScaleCrop>false</ScaleCrop>
  <Company>SPecialiST RePack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16</cp:revision>
  <dcterms:created xsi:type="dcterms:W3CDTF">2024-05-06T07:37:00Z</dcterms:created>
  <dcterms:modified xsi:type="dcterms:W3CDTF">2024-12-09T11:51:00Z</dcterms:modified>
</cp:coreProperties>
</file>