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B7" w:rsidRPr="00F72F64" w:rsidRDefault="004163C8" w:rsidP="004163C8">
      <w:pPr>
        <w:pStyle w:val="a5"/>
        <w:tabs>
          <w:tab w:val="left" w:pos="1320"/>
          <w:tab w:val="center" w:pos="4749"/>
        </w:tabs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A09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A09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32710" w:rsidRPr="00F72F64">
        <w:rPr>
          <w:rFonts w:ascii="Times New Roman" w:hAnsi="Times New Roman" w:cs="Times New Roman"/>
          <w:b/>
          <w:sz w:val="27"/>
          <w:szCs w:val="27"/>
          <w:lang w:val="uk-UA"/>
        </w:rPr>
        <w:t>КОМУНАЛЬНИЙ ЗАКЛАД</w:t>
      </w:r>
    </w:p>
    <w:p w:rsidR="006E0DB7" w:rsidRPr="00F72F64" w:rsidRDefault="00432710" w:rsidP="006E0DB7">
      <w:pPr>
        <w:pStyle w:val="a5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b/>
          <w:sz w:val="27"/>
          <w:szCs w:val="27"/>
          <w:lang w:val="uk-UA"/>
        </w:rPr>
        <w:t>«ХАРКІВСЬКА СПЕЦІАЛЬНА ШКОЛА №6»</w:t>
      </w:r>
    </w:p>
    <w:p w:rsidR="00432710" w:rsidRPr="00F72F64" w:rsidRDefault="00432710" w:rsidP="006E0DB7">
      <w:pPr>
        <w:pStyle w:val="a5"/>
        <w:jc w:val="center"/>
        <w:rPr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b/>
          <w:sz w:val="27"/>
          <w:szCs w:val="27"/>
          <w:lang w:val="uk-UA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2"/>
      </w:tblGrid>
      <w:tr w:rsidR="00432710" w:rsidRPr="00F72F64" w:rsidTr="003D69E8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32710" w:rsidRPr="00F72F64" w:rsidRDefault="00432710" w:rsidP="0000444F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</w:tr>
    </w:tbl>
    <w:p w:rsidR="00432710" w:rsidRPr="00F72F64" w:rsidRDefault="00432710" w:rsidP="00432710">
      <w:pPr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b/>
          <w:sz w:val="27"/>
          <w:szCs w:val="27"/>
          <w:lang w:val="uk-UA"/>
        </w:rPr>
        <w:t>НАКАЗ</w:t>
      </w:r>
    </w:p>
    <w:p w:rsidR="00432710" w:rsidRPr="00F72F64" w:rsidRDefault="00F3703F" w:rsidP="00DF7618">
      <w:pPr>
        <w:spacing w:line="36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4163C8" w:rsidRPr="00F72F64"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>.12</w:t>
      </w:r>
      <w:r w:rsidR="00432710" w:rsidRPr="00F72F64">
        <w:rPr>
          <w:rFonts w:ascii="Times New Roman" w:hAnsi="Times New Roman" w:cs="Times New Roman"/>
          <w:sz w:val="27"/>
          <w:szCs w:val="27"/>
          <w:lang w:val="uk-UA"/>
        </w:rPr>
        <w:t>.20</w:t>
      </w:r>
      <w:r w:rsidR="00E7197D" w:rsidRPr="00F72F6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73458F" w:rsidRPr="00F72F6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4163C8" w:rsidRPr="00F72F64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163C8" w:rsidRPr="00F72F64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163C8" w:rsidRPr="00F72F64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163C8" w:rsidRPr="00F72F64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32710" w:rsidRPr="00F72F64">
        <w:rPr>
          <w:rFonts w:ascii="Times New Roman" w:hAnsi="Times New Roman" w:cs="Times New Roman"/>
          <w:sz w:val="27"/>
          <w:szCs w:val="27"/>
          <w:lang w:val="uk-UA"/>
        </w:rPr>
        <w:t>Харків</w:t>
      </w:r>
      <w:r w:rsidR="00432710" w:rsidRPr="00F72F64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32710" w:rsidRPr="00F72F64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32710" w:rsidRPr="00F72F64">
        <w:rPr>
          <w:rFonts w:ascii="Times New Roman" w:hAnsi="Times New Roman" w:cs="Times New Roman"/>
          <w:sz w:val="27"/>
          <w:szCs w:val="27"/>
          <w:lang w:val="uk-UA"/>
        </w:rPr>
        <w:tab/>
      </w:r>
      <w:r w:rsidR="00432710" w:rsidRPr="00F72F64">
        <w:rPr>
          <w:rFonts w:ascii="Times New Roman" w:hAnsi="Times New Roman" w:cs="Times New Roman"/>
          <w:sz w:val="27"/>
          <w:szCs w:val="27"/>
          <w:lang w:val="uk-UA"/>
        </w:rPr>
        <w:tab/>
        <w:t xml:space="preserve">          №</w:t>
      </w:r>
      <w:r w:rsidR="00B95052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91</w:t>
      </w:r>
    </w:p>
    <w:p w:rsidR="00B16D2E" w:rsidRPr="00F72F64" w:rsidRDefault="00C6029E" w:rsidP="00A25FB5">
      <w:pPr>
        <w:pStyle w:val="a5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sz w:val="27"/>
          <w:szCs w:val="27"/>
          <w:lang w:val="uk-UA"/>
        </w:rPr>
        <w:br/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>Про підсумки роботи гуртків</w:t>
      </w:r>
    </w:p>
    <w:p w:rsidR="00B16D2E" w:rsidRPr="00F72F64" w:rsidRDefault="002F180A" w:rsidP="00A25FB5">
      <w:pPr>
        <w:pStyle w:val="a5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B16D2E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І семестр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B16D2E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20</w:t>
      </w:r>
      <w:r w:rsidR="00065ECF" w:rsidRPr="00F72F6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32621C" w:rsidRPr="00F72F6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B16D2E" w:rsidRPr="00F72F64">
        <w:rPr>
          <w:rFonts w:ascii="Times New Roman" w:hAnsi="Times New Roman" w:cs="Times New Roman"/>
          <w:sz w:val="27"/>
          <w:szCs w:val="27"/>
          <w:lang w:val="uk-UA"/>
        </w:rPr>
        <w:t>/20</w:t>
      </w:r>
      <w:r w:rsidR="004B3583" w:rsidRPr="00F72F6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32621C" w:rsidRPr="00F72F6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16D2E" w:rsidRPr="00F72F64">
        <w:rPr>
          <w:rFonts w:ascii="Times New Roman" w:hAnsi="Times New Roman" w:cs="Times New Roman"/>
          <w:sz w:val="27"/>
          <w:szCs w:val="27"/>
          <w:lang w:val="uk-UA"/>
        </w:rPr>
        <w:t>навчального року</w:t>
      </w:r>
    </w:p>
    <w:p w:rsidR="003C4639" w:rsidRPr="00F72F64" w:rsidRDefault="003C4639" w:rsidP="00A25FB5">
      <w:pPr>
        <w:pStyle w:val="a5"/>
        <w:rPr>
          <w:rFonts w:ascii="Times New Roman" w:hAnsi="Times New Roman" w:cs="Times New Roman"/>
          <w:sz w:val="27"/>
          <w:szCs w:val="27"/>
          <w:lang w:val="uk-UA"/>
        </w:rPr>
      </w:pPr>
    </w:p>
    <w:p w:rsidR="00F72F64" w:rsidRPr="00F72F64" w:rsidRDefault="00F72F64" w:rsidP="00FA09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32621C" w:rsidRPr="00F72F64" w:rsidRDefault="0032621C" w:rsidP="00FA09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Відповідно до річного плану роботи спеціальної школи у період з 09 грудня 2024 року по 13 грудня 2024 року здійснено перевірку стану організації гурткової роботи з метою оцінки її ефективності та впливу на розвиток творчого потенціалу учнів (вихованців) у режимі онлайн. Перевірено питання охоплення учнів (вихованців) спеціальної школи гуртковою роботою, результативність роботи керівників гуртків.</w:t>
      </w:r>
    </w:p>
    <w:p w:rsidR="0032621C" w:rsidRPr="00F72F64" w:rsidRDefault="0032621C" w:rsidP="00FA09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У 2024/2025 навчальному році в спеціальній школі організовано роботу 7 гуртків:</w:t>
      </w:r>
    </w:p>
    <w:p w:rsidR="0032621C" w:rsidRPr="00F72F64" w:rsidRDefault="0032621C" w:rsidP="00FA099D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«Вибір майбутньої професії» </w:t>
      </w:r>
      <w:r w:rsidR="00FA099D" w:rsidRPr="00F72F64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керівник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>гуртка Масюк Б.Р.:</w:t>
      </w:r>
    </w:p>
    <w:p w:rsidR="0032621C" w:rsidRPr="00F72F64" w:rsidRDefault="0032621C" w:rsidP="00FA099D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«Пізнай себе» </w:t>
      </w:r>
      <w:r w:rsidR="00FA099D" w:rsidRPr="00F72F64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керівник гуртка Ріпа A.B.;</w:t>
      </w:r>
    </w:p>
    <w:p w:rsidR="0032621C" w:rsidRPr="00F72F64" w:rsidRDefault="0032621C" w:rsidP="00FA099D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«Танцювальний гурток» </w:t>
      </w:r>
      <w:r w:rsidR="00FA099D" w:rsidRPr="00F72F64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керівник гуртка Литвин Г.О.;</w:t>
      </w:r>
    </w:p>
    <w:p w:rsidR="0032621C" w:rsidRPr="00F72F64" w:rsidRDefault="0032621C" w:rsidP="00FA099D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«Я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A099D" w:rsidRPr="00F72F64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патріот» </w:t>
      </w:r>
      <w:r w:rsidR="00FA099D" w:rsidRPr="00F72F64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>керівники гуртка Мамонова І.Д., Усік В.Г.;</w:t>
      </w:r>
    </w:p>
    <w:p w:rsidR="0032621C" w:rsidRPr="00F72F64" w:rsidRDefault="0032621C" w:rsidP="00FA099D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«Творча майстерня» </w:t>
      </w:r>
      <w:r w:rsidR="00FA099D" w:rsidRPr="00F72F64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керівник гуртка Паніна Г.С.</w:t>
      </w:r>
    </w:p>
    <w:p w:rsidR="0032621C" w:rsidRPr="00F72F64" w:rsidRDefault="0032621C" w:rsidP="00FA099D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«Інформатика та обчислювальна техніка» </w:t>
      </w:r>
      <w:r w:rsidR="00FA099D" w:rsidRPr="00F72F64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керівник гуртка Михайлова І.В.</w:t>
      </w:r>
    </w:p>
    <w:p w:rsidR="0032621C" w:rsidRPr="00F72F64" w:rsidRDefault="0032621C" w:rsidP="00FA099D">
      <w:pPr>
        <w:pStyle w:val="a5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«Шумовий оркестр»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A099D" w:rsidRPr="00F72F64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керівник гуртка Фелоненко Н.О.</w:t>
      </w:r>
    </w:p>
    <w:p w:rsidR="0032621C" w:rsidRPr="00F72F64" w:rsidRDefault="0032621C" w:rsidP="00FA09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Під час перевірки відвідано 14 гурткових занять.</w:t>
      </w:r>
    </w:p>
    <w:p w:rsidR="0032621C" w:rsidRPr="00F72F64" w:rsidRDefault="0032621C" w:rsidP="00FA09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Щомісячно перевірялися плани роботи та журнали обліку гурткових занять на платформі Human.</w:t>
      </w:r>
    </w:p>
    <w:p w:rsidR="00FA099D" w:rsidRPr="00F72F64" w:rsidRDefault="0032621C" w:rsidP="00FA09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Проведено співбесіди з керівниками гуртків та учнями (вихованцями). </w:t>
      </w:r>
    </w:p>
    <w:p w:rsidR="0032621C" w:rsidRPr="00F72F64" w:rsidRDefault="0032621C" w:rsidP="00FA09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Гуртки обиралися учнями (вихованцями) з метою розширення їх загального кругозору, ро</w:t>
      </w:r>
      <w:r w:rsidR="00C172F5" w:rsidRPr="00F72F64">
        <w:rPr>
          <w:rFonts w:ascii="Times New Roman" w:hAnsi="Times New Roman" w:cs="Times New Roman"/>
          <w:sz w:val="27"/>
          <w:szCs w:val="27"/>
          <w:lang w:val="uk-UA"/>
        </w:rPr>
        <w:t>звитку природних здібностей, зал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>учення до нових сфер знань і людської діяльності, подальшої професійної орієнтації та допомоги у виборі майбутньої професії.</w:t>
      </w:r>
    </w:p>
    <w:p w:rsidR="0032621C" w:rsidRPr="00F72F64" w:rsidRDefault="0032621C" w:rsidP="00FA09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Гуртковою роботою та заняттями </w:t>
      </w:r>
      <w:r w:rsidRPr="00F72F64">
        <w:rPr>
          <w:rStyle w:val="-1pt"/>
          <w:rFonts w:ascii="Times New Roman" w:hAnsi="Times New Roman" w:cs="Times New Roman"/>
          <w:b w:val="0"/>
          <w:sz w:val="27"/>
          <w:szCs w:val="27"/>
        </w:rPr>
        <w:t xml:space="preserve">в спортивних секціях у І семестрі 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2024/2025 навчального року охоплено 80 </w:t>
      </w:r>
      <w:r w:rsidRPr="00F72F64">
        <w:rPr>
          <w:rStyle w:val="Sylfaen13pt"/>
          <w:rFonts w:ascii="Times New Roman" w:hAnsi="Times New Roman" w:cs="Times New Roman"/>
          <w:sz w:val="27"/>
          <w:szCs w:val="27"/>
          <w:lang w:val="uk-UA"/>
        </w:rPr>
        <w:t>%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учнів </w:t>
      </w:r>
      <w:r w:rsidRPr="00F72F64">
        <w:rPr>
          <w:rStyle w:val="-1pt"/>
          <w:rFonts w:ascii="Times New Roman" w:hAnsi="Times New Roman" w:cs="Times New Roman"/>
          <w:b w:val="0"/>
          <w:sz w:val="27"/>
          <w:szCs w:val="27"/>
        </w:rPr>
        <w:t>(вихованців) спеціальної</w:t>
      </w:r>
      <w:r w:rsidR="00A348D5">
        <w:rPr>
          <w:rStyle w:val="-1pt"/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>школи.</w:t>
      </w:r>
    </w:p>
    <w:p w:rsidR="0032621C" w:rsidRPr="00F72F64" w:rsidRDefault="0032621C" w:rsidP="00FA09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Упродовж І семестру 2024/2025 навчальною року учні (вихованці) 1</w:t>
      </w:r>
      <w:r w:rsidR="00FA099D" w:rsidRPr="00F72F64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>12-х класів брали участь у:</w:t>
      </w:r>
    </w:p>
    <w:p w:rsidR="00A348D5" w:rsidRDefault="0032621C" w:rsidP="00A348D5">
      <w:pPr>
        <w:pStyle w:val="a5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обласному (заочному) етапі Всеукраїнського конкурсу робіт юних фотоаматорів «Моя Україно!» (вересень 2024):</w:t>
      </w:r>
    </w:p>
    <w:p w:rsidR="00A348D5" w:rsidRDefault="0032621C" w:rsidP="00A348D5">
      <w:pPr>
        <w:pStyle w:val="a5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348D5">
        <w:rPr>
          <w:rFonts w:ascii="Times New Roman" w:hAnsi="Times New Roman" w:cs="Times New Roman"/>
          <w:sz w:val="27"/>
          <w:szCs w:val="27"/>
          <w:lang w:val="uk-UA"/>
        </w:rPr>
        <w:t>обласному етапі Всеукраїнського конкурсу творчості дітей та учнівської молоді «За нашу свободу» (вересень 2024);</w:t>
      </w:r>
    </w:p>
    <w:p w:rsidR="00A348D5" w:rsidRDefault="0032621C" w:rsidP="00A348D5">
      <w:pPr>
        <w:pStyle w:val="a5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348D5">
        <w:rPr>
          <w:rFonts w:ascii="Times New Roman" w:hAnsi="Times New Roman" w:cs="Times New Roman"/>
          <w:sz w:val="27"/>
          <w:szCs w:val="27"/>
          <w:lang w:val="uk-UA"/>
        </w:rPr>
        <w:t>Всеукраїнському</w:t>
      </w:r>
      <w:r w:rsidR="00F72F64" w:rsidRPr="00A348D5">
        <w:rPr>
          <w:rFonts w:ascii="Times New Roman" w:hAnsi="Times New Roman" w:cs="Times New Roman"/>
          <w:sz w:val="27"/>
          <w:szCs w:val="27"/>
          <w:lang w:val="uk-UA"/>
        </w:rPr>
        <w:t xml:space="preserve"> челенджі «Всеукраїнський день </w:t>
      </w:r>
      <w:r w:rsidRPr="00A348D5">
        <w:rPr>
          <w:rFonts w:ascii="Times New Roman" w:hAnsi="Times New Roman" w:cs="Times New Roman"/>
          <w:sz w:val="27"/>
          <w:szCs w:val="27"/>
          <w:lang w:val="uk-UA"/>
        </w:rPr>
        <w:t>ВЕАСТІУЕ» (вересень 2024);</w:t>
      </w:r>
    </w:p>
    <w:p w:rsidR="0032621C" w:rsidRPr="00A348D5" w:rsidRDefault="00FA099D" w:rsidP="00A348D5">
      <w:pPr>
        <w:pStyle w:val="a5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A348D5">
        <w:rPr>
          <w:rFonts w:ascii="Times New Roman" w:hAnsi="Times New Roman" w:cs="Times New Roman"/>
          <w:sz w:val="27"/>
          <w:szCs w:val="27"/>
          <w:lang w:val="uk-UA"/>
        </w:rPr>
        <w:t>конкурсі «П</w:t>
      </w:r>
      <w:r w:rsidR="0032621C" w:rsidRPr="00A348D5">
        <w:rPr>
          <w:rFonts w:ascii="Times New Roman" w:hAnsi="Times New Roman" w:cs="Times New Roman"/>
          <w:sz w:val="27"/>
          <w:szCs w:val="27"/>
          <w:lang w:val="uk-UA"/>
        </w:rPr>
        <w:t>оліт до знань» (листопад 2024);</w:t>
      </w:r>
    </w:p>
    <w:p w:rsidR="0032621C" w:rsidRPr="00F72F64" w:rsidRDefault="0032621C" w:rsidP="00F72F64">
      <w:pPr>
        <w:pStyle w:val="a5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обласному (заочному) етапі Всеукраїнського конкурсу «Новорічна композиція» (листопад 2024);</w:t>
      </w:r>
    </w:p>
    <w:p w:rsidR="0032621C" w:rsidRPr="00F72F64" w:rsidRDefault="0032621C" w:rsidP="00F72F64">
      <w:pPr>
        <w:pStyle w:val="a5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пр</w:t>
      </w:r>
      <w:r w:rsidR="00F72F64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оекті «Активуй свою школу» від </w:t>
      </w:r>
      <w:r w:rsidR="00F72F64" w:rsidRPr="00F72F64">
        <w:rPr>
          <w:rFonts w:ascii="Times New Roman" w:hAnsi="Times New Roman" w:cs="Times New Roman"/>
          <w:sz w:val="27"/>
          <w:szCs w:val="27"/>
          <w:lang w:val="en-US"/>
        </w:rPr>
        <w:t>U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>АЛСТІУЕ (грудень 2024);</w:t>
      </w:r>
    </w:p>
    <w:p w:rsidR="00C172F5" w:rsidRPr="00F72F64" w:rsidRDefault="0032621C" w:rsidP="00F72F64">
      <w:pPr>
        <w:pStyle w:val="a5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обласній виставці-конкурсі писанкарства «Різдвяна писанка» (грудень 2024);</w:t>
      </w:r>
    </w:p>
    <w:p w:rsidR="0032621C" w:rsidRPr="00F72F64" w:rsidRDefault="0032621C" w:rsidP="00F72F64">
      <w:pPr>
        <w:pStyle w:val="a5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обласній благодійній акції «Різдвяний віночок» (грудень 2024).</w:t>
      </w:r>
    </w:p>
    <w:p w:rsidR="0032621C" w:rsidRPr="00F72F64" w:rsidRDefault="0032621C" w:rsidP="00FA09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Також гуртківці брали активну участь у проведенні загальношкільних заходів та свят, а саме: свято першого дзвоника «Перший дзвоник лине дистанційно». День захисника України, День українського козацтва. День працівників освіти. День миру «Діти України за мир». День української писемності та мови. Міжнародного день боротьби з насильством і булінгом. Всесвітній день доброти «Добро починається з тебе», лінійка до Дня Гідності та Свободи, ліні</w:t>
      </w:r>
      <w:r w:rsidR="00FA099D" w:rsidRPr="00F72F64">
        <w:rPr>
          <w:rFonts w:ascii="Times New Roman" w:hAnsi="Times New Roman" w:cs="Times New Roman"/>
          <w:sz w:val="27"/>
          <w:szCs w:val="27"/>
          <w:lang w:val="uk-UA"/>
        </w:rPr>
        <w:t>йка «Голодомор 1932-1933», свят</w:t>
      </w:r>
      <w:r w:rsidRPr="00F72F64">
        <w:rPr>
          <w:rFonts w:ascii="Times New Roman" w:hAnsi="Times New Roman" w:cs="Times New Roman"/>
          <w:sz w:val="27"/>
          <w:szCs w:val="27"/>
          <w:lang w:val="uk-UA"/>
        </w:rPr>
        <w:t>о до Дня Збройних сил України, свято Святого Миколая та Новорічні дива, конкурси дитячих талантів до Міжнародного дня глухих. Всесвітнього дня дитини, до свята осені та новорічних свят тощо.</w:t>
      </w:r>
    </w:p>
    <w:p w:rsidR="0032621C" w:rsidRPr="00F72F64" w:rsidRDefault="0032621C" w:rsidP="00FA09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Поробки, малюнки, художні номери учнів (вихованців) гуртків «Танцювальний» (керівник гуртка Литвин Г.О.), «Творча майстерня» (керівник гуртка ІІаніна Г.С.). «Шумовий» (керівник гуртка Фелоненко Н.О.) демонструвалися у Viber-групах 1 – 12-х класів, на YouTube-каналі та на сторінці «Instagram» спеціальної школи.</w:t>
      </w:r>
    </w:p>
    <w:p w:rsidR="0032621C" w:rsidRPr="00F72F64" w:rsidRDefault="0032621C" w:rsidP="00FA09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Виходячи з вищезазначеного,</w:t>
      </w:r>
    </w:p>
    <w:p w:rsidR="00E75F96" w:rsidRPr="00F72F64" w:rsidRDefault="003F0F68" w:rsidP="00FA099D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lastRenderedPageBreak/>
        <w:t>НАКАЗУЮ:</w:t>
      </w:r>
    </w:p>
    <w:p w:rsidR="003F0F68" w:rsidRPr="00F72F64" w:rsidRDefault="00F72F64" w:rsidP="00F72F64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1. </w:t>
      </w:r>
      <w:r w:rsidR="00E75F96" w:rsidRPr="00F72F64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D5526F" w:rsidRPr="00F72F64">
        <w:rPr>
          <w:rFonts w:ascii="Times New Roman" w:hAnsi="Times New Roman" w:cs="Times New Roman"/>
          <w:sz w:val="27"/>
          <w:szCs w:val="27"/>
          <w:lang w:val="uk-UA"/>
        </w:rPr>
        <w:t>голосити подяку керівник</w:t>
      </w:r>
      <w:r w:rsidR="004E4BDE" w:rsidRPr="00F72F64">
        <w:rPr>
          <w:rFonts w:ascii="Times New Roman" w:hAnsi="Times New Roman" w:cs="Times New Roman"/>
          <w:sz w:val="27"/>
          <w:szCs w:val="27"/>
          <w:lang w:val="uk-UA"/>
        </w:rPr>
        <w:t>ам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05380" w:rsidRPr="00F72F64">
        <w:rPr>
          <w:rFonts w:ascii="Times New Roman" w:hAnsi="Times New Roman" w:cs="Times New Roman"/>
          <w:sz w:val="27"/>
          <w:szCs w:val="27"/>
          <w:lang w:val="uk-UA"/>
        </w:rPr>
        <w:t>за якісну підготовку членів гуртків</w:t>
      </w:r>
      <w:r w:rsidR="004163C8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«Танцювальний» (керівник гуртка </w:t>
      </w:r>
      <w:r w:rsidR="00066A52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ЛИТВИН </w:t>
      </w:r>
      <w:r w:rsidR="004163C8" w:rsidRPr="00F72F64">
        <w:rPr>
          <w:rFonts w:ascii="Times New Roman" w:hAnsi="Times New Roman" w:cs="Times New Roman"/>
          <w:sz w:val="27"/>
          <w:szCs w:val="27"/>
          <w:lang w:val="uk-UA"/>
        </w:rPr>
        <w:t>Г.О.), «</w:t>
      </w:r>
      <w:r w:rsidR="0032621C" w:rsidRPr="00F72F64">
        <w:rPr>
          <w:rFonts w:ascii="Times New Roman" w:hAnsi="Times New Roman" w:cs="Times New Roman"/>
          <w:sz w:val="27"/>
          <w:szCs w:val="27"/>
          <w:lang w:val="uk-UA"/>
        </w:rPr>
        <w:t>Творча майстерня</w:t>
      </w:r>
      <w:r w:rsidR="004163C8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» (керівник гуртка </w:t>
      </w:r>
      <w:r w:rsidR="0032621C" w:rsidRPr="00F72F64">
        <w:rPr>
          <w:rFonts w:ascii="Times New Roman" w:hAnsi="Times New Roman" w:cs="Times New Roman"/>
          <w:sz w:val="27"/>
          <w:szCs w:val="27"/>
          <w:lang w:val="uk-UA"/>
        </w:rPr>
        <w:t>Паніна Г.С.)які брали активну участь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C7AAB" w:rsidRPr="00F72F64">
        <w:rPr>
          <w:rFonts w:ascii="Times New Roman" w:hAnsi="Times New Roman" w:cs="Times New Roman"/>
          <w:sz w:val="27"/>
          <w:szCs w:val="27"/>
          <w:lang w:val="uk-UA"/>
        </w:rPr>
        <w:t>у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0444F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загальношкільних </w:t>
      </w:r>
      <w:r w:rsidR="0032621C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та позакласних </w:t>
      </w:r>
      <w:r w:rsidR="0000444F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заходах </w:t>
      </w:r>
      <w:r w:rsidR="0032621C" w:rsidRPr="00F72F64">
        <w:rPr>
          <w:rFonts w:ascii="Times New Roman" w:hAnsi="Times New Roman" w:cs="Times New Roman"/>
          <w:sz w:val="27"/>
          <w:szCs w:val="27"/>
          <w:lang w:val="uk-UA"/>
        </w:rPr>
        <w:t>дистанційно.</w:t>
      </w:r>
    </w:p>
    <w:p w:rsidR="0032621C" w:rsidRPr="00F72F64" w:rsidRDefault="0032621C" w:rsidP="00F72F64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color w:val="FF0000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>27.12.2024</w:t>
      </w:r>
    </w:p>
    <w:p w:rsidR="003F0F68" w:rsidRPr="00F72F64" w:rsidRDefault="00F72F64" w:rsidP="00F72F64">
      <w:pPr>
        <w:pStyle w:val="a5"/>
        <w:spacing w:line="36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2. </w:t>
      </w:r>
      <w:r w:rsidR="003F0F68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Класним керівникам </w:t>
      </w:r>
      <w:r w:rsidR="00BC35CA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та </w:t>
      </w:r>
      <w:r w:rsidR="003F0F68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вихователям </w:t>
      </w:r>
      <w:r w:rsidR="00BC35CA" w:rsidRPr="00F72F6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3C4639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– </w:t>
      </w:r>
      <w:r w:rsidR="00E75F96" w:rsidRPr="00F72F64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A61CFA" w:rsidRPr="00F72F6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BC35CA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-х </w:t>
      </w:r>
      <w:r w:rsidR="00E75F96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класів </w:t>
      </w:r>
      <w:r w:rsidR="003F0F68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активно залучати </w:t>
      </w:r>
      <w:r w:rsidR="00357479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до гурткової роботи </w:t>
      </w:r>
      <w:r w:rsidR="00A61CFA" w:rsidRPr="00F72F64">
        <w:rPr>
          <w:rFonts w:ascii="Times New Roman" w:hAnsi="Times New Roman" w:cs="Times New Roman"/>
          <w:sz w:val="27"/>
          <w:szCs w:val="27"/>
          <w:lang w:val="uk-UA"/>
        </w:rPr>
        <w:t>дітей</w:t>
      </w:r>
      <w:r w:rsidR="003F0F68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із соціально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F0F68" w:rsidRPr="00F72F64">
        <w:rPr>
          <w:rFonts w:ascii="Times New Roman" w:hAnsi="Times New Roman" w:cs="Times New Roman"/>
          <w:sz w:val="27"/>
          <w:szCs w:val="27"/>
          <w:lang w:val="uk-UA"/>
        </w:rPr>
        <w:t>незахищених сімей</w:t>
      </w:r>
      <w:r w:rsidR="003A2415" w:rsidRPr="00F72F64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A05380" w:rsidRPr="00F72F64">
        <w:rPr>
          <w:rFonts w:ascii="Times New Roman" w:hAnsi="Times New Roman" w:cs="Times New Roman"/>
          <w:sz w:val="27"/>
          <w:szCs w:val="27"/>
          <w:lang w:val="uk-UA"/>
        </w:rPr>
        <w:t>учнів (</w:t>
      </w:r>
      <w:r w:rsidR="0025304F" w:rsidRPr="00F72F64">
        <w:rPr>
          <w:rFonts w:ascii="Times New Roman" w:hAnsi="Times New Roman" w:cs="Times New Roman"/>
          <w:sz w:val="27"/>
          <w:szCs w:val="27"/>
          <w:lang w:val="uk-UA"/>
        </w:rPr>
        <w:t>вихованців</w:t>
      </w:r>
      <w:r w:rsidR="00820C21" w:rsidRPr="00F72F64">
        <w:rPr>
          <w:rFonts w:ascii="Times New Roman" w:hAnsi="Times New Roman" w:cs="Times New Roman"/>
          <w:sz w:val="27"/>
          <w:szCs w:val="27"/>
          <w:lang w:val="uk-UA"/>
        </w:rPr>
        <w:t>)</w:t>
      </w:r>
      <w:r w:rsidR="003F0F68" w:rsidRPr="00F72F64">
        <w:rPr>
          <w:rFonts w:ascii="Times New Roman" w:hAnsi="Times New Roman" w:cs="Times New Roman"/>
          <w:sz w:val="27"/>
          <w:szCs w:val="27"/>
          <w:lang w:val="uk-UA"/>
        </w:rPr>
        <w:t>, які потребують особливої уваги з боку вчителів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A2415" w:rsidRPr="00F72F64">
        <w:rPr>
          <w:rFonts w:ascii="Times New Roman" w:hAnsi="Times New Roman" w:cs="Times New Roman"/>
          <w:sz w:val="27"/>
          <w:szCs w:val="27"/>
          <w:lang w:val="uk-UA"/>
        </w:rPr>
        <w:t>та дітей</w:t>
      </w:r>
      <w:r w:rsidR="008E613F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з сімей, які опинилися у </w:t>
      </w:r>
      <w:r w:rsidR="00BC35CA" w:rsidRPr="00F72F64">
        <w:rPr>
          <w:rFonts w:ascii="Times New Roman" w:hAnsi="Times New Roman" w:cs="Times New Roman"/>
          <w:sz w:val="27"/>
          <w:szCs w:val="27"/>
          <w:lang w:val="uk-UA"/>
        </w:rPr>
        <w:t>скрутних життєвих обставинах.</w:t>
      </w:r>
    </w:p>
    <w:p w:rsidR="00434C5E" w:rsidRPr="00F72F64" w:rsidRDefault="006E0DB7" w:rsidP="00F72F64">
      <w:pPr>
        <w:pStyle w:val="a5"/>
        <w:spacing w:line="360" w:lineRule="auto"/>
        <w:ind w:firstLine="567"/>
        <w:jc w:val="right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Упродовж </w:t>
      </w:r>
      <w:r w:rsidR="00434C5E" w:rsidRPr="00F72F64">
        <w:rPr>
          <w:rFonts w:ascii="Times New Roman" w:hAnsi="Times New Roman" w:cs="Times New Roman"/>
          <w:sz w:val="27"/>
          <w:szCs w:val="27"/>
          <w:lang w:val="uk-UA"/>
        </w:rPr>
        <w:t>II навчального семестру 20</w:t>
      </w:r>
      <w:r w:rsidR="008F0B6A" w:rsidRPr="00F72F6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32621C" w:rsidRPr="00F72F64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434C5E" w:rsidRPr="00F72F64">
        <w:rPr>
          <w:rFonts w:ascii="Times New Roman" w:hAnsi="Times New Roman" w:cs="Times New Roman"/>
          <w:sz w:val="27"/>
          <w:szCs w:val="27"/>
          <w:lang w:val="uk-UA"/>
        </w:rPr>
        <w:t>/20</w:t>
      </w:r>
      <w:r w:rsidR="00AF2ECF" w:rsidRPr="00F72F64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32621C" w:rsidRPr="00F72F64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434C5E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навчального року</w:t>
      </w:r>
    </w:p>
    <w:p w:rsidR="00F84779" w:rsidRPr="00F72F64" w:rsidRDefault="00F72F64" w:rsidP="00F72F64">
      <w:pPr>
        <w:pStyle w:val="a5"/>
        <w:spacing w:line="36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3. </w:t>
      </w:r>
      <w:r w:rsidR="003F0F68" w:rsidRPr="00F72F64">
        <w:rPr>
          <w:rFonts w:ascii="Times New Roman" w:hAnsi="Times New Roman" w:cs="Times New Roman"/>
          <w:sz w:val="27"/>
          <w:szCs w:val="27"/>
          <w:lang w:val="uk-UA"/>
        </w:rPr>
        <w:t>Контроль за виконанням даного наказу покла</w:t>
      </w:r>
      <w:r w:rsidR="003368D3" w:rsidRPr="00F72F64">
        <w:rPr>
          <w:rFonts w:ascii="Times New Roman" w:hAnsi="Times New Roman" w:cs="Times New Roman"/>
          <w:sz w:val="27"/>
          <w:szCs w:val="27"/>
          <w:lang w:val="uk-UA"/>
        </w:rPr>
        <w:t>даю</w:t>
      </w:r>
      <w:r w:rsidR="003F0F68" w:rsidRPr="00F72F64">
        <w:rPr>
          <w:rFonts w:ascii="Times New Roman" w:hAnsi="Times New Roman" w:cs="Times New Roman"/>
          <w:sz w:val="27"/>
          <w:szCs w:val="27"/>
          <w:lang w:val="uk-UA"/>
        </w:rPr>
        <w:t xml:space="preserve"> на заступника директора з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F0F68" w:rsidRPr="00F72F64">
        <w:rPr>
          <w:rFonts w:ascii="Times New Roman" w:hAnsi="Times New Roman" w:cs="Times New Roman"/>
          <w:sz w:val="27"/>
          <w:szCs w:val="27"/>
          <w:lang w:val="uk-UA"/>
        </w:rPr>
        <w:t>виховної роботи</w:t>
      </w:r>
      <w:r w:rsidR="00A348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66A52" w:rsidRPr="00F72F64">
        <w:rPr>
          <w:rFonts w:ascii="Times New Roman" w:hAnsi="Times New Roman" w:cs="Times New Roman"/>
          <w:sz w:val="27"/>
          <w:szCs w:val="27"/>
          <w:lang w:val="uk-UA"/>
        </w:rPr>
        <w:t>БЕЗКРОВНУ Д.</w:t>
      </w:r>
      <w:r w:rsidR="00E7197D" w:rsidRPr="00F72F64">
        <w:rPr>
          <w:rFonts w:ascii="Times New Roman" w:hAnsi="Times New Roman" w:cs="Times New Roman"/>
          <w:sz w:val="27"/>
          <w:szCs w:val="27"/>
          <w:lang w:val="uk-UA"/>
        </w:rPr>
        <w:t>Д.</w:t>
      </w:r>
    </w:p>
    <w:p w:rsidR="00A13B4E" w:rsidRDefault="00A13B4E" w:rsidP="00436D4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7"/>
          <w:szCs w:val="27"/>
          <w:lang w:val="uk-UA"/>
        </w:rPr>
      </w:pPr>
    </w:p>
    <w:p w:rsidR="00F72F64" w:rsidRPr="00F72F64" w:rsidRDefault="00F72F64" w:rsidP="00436D4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7"/>
          <w:szCs w:val="27"/>
          <w:lang w:val="uk-UA"/>
        </w:rPr>
      </w:pPr>
    </w:p>
    <w:p w:rsidR="0088755B" w:rsidRPr="00F72F64" w:rsidRDefault="0032621C" w:rsidP="00436D4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iCs/>
          <w:sz w:val="27"/>
          <w:szCs w:val="27"/>
          <w:lang w:val="uk-UA"/>
        </w:rPr>
      </w:pPr>
      <w:r w:rsidRPr="00F72F64">
        <w:rPr>
          <w:rFonts w:ascii="Times New Roman" w:hAnsi="Times New Roman" w:cs="Times New Roman"/>
          <w:iCs/>
          <w:sz w:val="27"/>
          <w:szCs w:val="27"/>
          <w:lang w:val="uk-UA"/>
        </w:rPr>
        <w:t>Д</w:t>
      </w:r>
      <w:r w:rsidR="0088755B" w:rsidRPr="00F72F64">
        <w:rPr>
          <w:rFonts w:ascii="Times New Roman" w:hAnsi="Times New Roman" w:cs="Times New Roman"/>
          <w:iCs/>
          <w:sz w:val="27"/>
          <w:szCs w:val="27"/>
          <w:lang w:val="uk-UA"/>
        </w:rPr>
        <w:t>иректор</w:t>
      </w:r>
      <w:r w:rsidR="00A348D5">
        <w:rPr>
          <w:rFonts w:ascii="Times New Roman" w:hAnsi="Times New Roman" w:cs="Times New Roman"/>
          <w:iCs/>
          <w:sz w:val="27"/>
          <w:szCs w:val="27"/>
          <w:lang w:val="uk-UA"/>
        </w:rPr>
        <w:t xml:space="preserve"> </w:t>
      </w:r>
      <w:r w:rsidR="00BC5753" w:rsidRPr="00F72F64">
        <w:rPr>
          <w:rFonts w:ascii="Times New Roman" w:hAnsi="Times New Roman" w:cs="Times New Roman"/>
          <w:iCs/>
          <w:sz w:val="27"/>
          <w:szCs w:val="27"/>
          <w:lang w:val="uk-UA"/>
        </w:rPr>
        <w:t xml:space="preserve">спеціальної </w:t>
      </w:r>
      <w:r w:rsidR="003C4639" w:rsidRPr="00F72F64">
        <w:rPr>
          <w:rFonts w:ascii="Times New Roman" w:hAnsi="Times New Roman" w:cs="Times New Roman"/>
          <w:iCs/>
          <w:sz w:val="27"/>
          <w:szCs w:val="27"/>
          <w:lang w:val="uk-UA"/>
        </w:rPr>
        <w:t>школи</w:t>
      </w:r>
      <w:r w:rsidR="003C4639" w:rsidRPr="00F72F64">
        <w:rPr>
          <w:rFonts w:ascii="Times New Roman" w:hAnsi="Times New Roman" w:cs="Times New Roman"/>
          <w:iCs/>
          <w:sz w:val="27"/>
          <w:szCs w:val="27"/>
          <w:lang w:val="uk-UA"/>
        </w:rPr>
        <w:tab/>
      </w:r>
      <w:r w:rsidR="003C4639" w:rsidRPr="00F72F64">
        <w:rPr>
          <w:rFonts w:ascii="Times New Roman" w:hAnsi="Times New Roman" w:cs="Times New Roman"/>
          <w:iCs/>
          <w:sz w:val="27"/>
          <w:szCs w:val="27"/>
          <w:lang w:val="uk-UA"/>
        </w:rPr>
        <w:tab/>
      </w:r>
      <w:r w:rsidRPr="00F72F64">
        <w:rPr>
          <w:rFonts w:ascii="Times New Roman" w:hAnsi="Times New Roman" w:cs="Times New Roman"/>
          <w:iCs/>
          <w:sz w:val="27"/>
          <w:szCs w:val="27"/>
          <w:lang w:val="uk-UA"/>
        </w:rPr>
        <w:t>Тетяна АЛЬОШИЧЕВА</w:t>
      </w:r>
    </w:p>
    <w:p w:rsidR="00DF1BE8" w:rsidRDefault="00DF1BE8" w:rsidP="006E0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F64" w:rsidRPr="00FA099D" w:rsidRDefault="00F72F64" w:rsidP="006E0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0DB7" w:rsidRDefault="006E0DB7" w:rsidP="006E0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099D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  <w:r w:rsidRPr="00FA099D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9"/>
        <w:gridCol w:w="936"/>
        <w:gridCol w:w="2290"/>
        <w:gridCol w:w="992"/>
        <w:gridCol w:w="2126"/>
        <w:gridCol w:w="993"/>
      </w:tblGrid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Безкровна Д.Д.        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Кравцова  О.В.             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Орлова Н.М.                </w:t>
            </w: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Бирченко Н.П.         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Кузнєцова В.О.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</w:rPr>
            </w:pPr>
            <w:r w:rsidRPr="00F72F64">
              <w:rPr>
                <w:rFonts w:ascii="Times New Roman" w:hAnsi="Times New Roman" w:cs="Times New Roman"/>
                <w:iCs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Паніна Г.С.                  </w:t>
            </w: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Бондаренко А.В.      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Куришева І.Г.               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iCs/>
                <w:sz w:val="24"/>
                <w:szCs w:val="24"/>
              </w:rPr>
              <w:t>Пасічник С.С.</w:t>
            </w: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Т.О.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Кушніренко О.В.         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</w:rPr>
            </w:pPr>
            <w:r w:rsidRPr="00F72F64">
              <w:rPr>
                <w:rFonts w:ascii="Times New Roman" w:hAnsi="Times New Roman" w:cs="Times New Roman"/>
                <w:iCs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Пітя О.С.                      </w:t>
            </w: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______</w:t>
            </w:r>
            <w:bookmarkStart w:id="0" w:name="_GoBack"/>
            <w:bookmarkEnd w:id="0"/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Будник Н.О.             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Легка О.В.                    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Ріпа А.В.</w:t>
            </w: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iCs/>
                <w:sz w:val="24"/>
                <w:szCs w:val="24"/>
              </w:rPr>
              <w:t>Воробйова Н.В.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Лещенко Л.М.              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Савченко С.І.         </w:t>
            </w: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Гуманіцька Т.В.    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Литвин Г.О.                 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Ставна С.М.             </w:t>
            </w: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Дмитрієва Н.В.       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Мамонова І.Д.             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Сусла Т.В.                </w:t>
            </w: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Здолбнікова О.А.    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Масюк Б.Р.                  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Усік В.Г.                  </w:t>
            </w: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Калюга М.В.           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iCs/>
                <w:sz w:val="24"/>
                <w:szCs w:val="24"/>
              </w:rPr>
              <w:t>Міненко А.В.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Фелоненко Н.О.     </w:t>
            </w: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Ківшар Р.М.          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iCs/>
                <w:sz w:val="24"/>
                <w:szCs w:val="24"/>
              </w:rPr>
              <w:t>Михайлова І.В.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iCs/>
                <w:sz w:val="24"/>
                <w:szCs w:val="24"/>
              </w:rPr>
              <w:t>Чигринова М.О.</w:t>
            </w: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Кіндякова Я.К.     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Можевітін В.Ю.          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Шавріна В.Є.          </w:t>
            </w: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Кіпоть Л.І.                    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Молчанова Л.Ю.         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Н.О.</w:t>
            </w: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2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Нестеренко Н.М.        </w:t>
            </w: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</w:rPr>
            </w:pPr>
            <w:r w:rsidRPr="00F72F64">
              <w:rPr>
                <w:rFonts w:ascii="Times New Roman" w:hAnsi="Times New Roman" w:cs="Times New Roman"/>
                <w:color w:val="000000"/>
              </w:rPr>
              <w:t>______</w:t>
            </w: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2F64" w:rsidRPr="00F72F64" w:rsidTr="00F72F64">
        <w:tc>
          <w:tcPr>
            <w:tcW w:w="2269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0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</w:tcPr>
          <w:p w:rsidR="00F72F64" w:rsidRPr="00F72F64" w:rsidRDefault="00F72F64" w:rsidP="003F56E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72F64" w:rsidRDefault="00F72F64" w:rsidP="006E0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2F64" w:rsidRPr="00FA099D" w:rsidRDefault="00F72F64" w:rsidP="006E0D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753" w:rsidRPr="00FA099D" w:rsidRDefault="00BC5753" w:rsidP="004475CD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sectPr w:rsidR="00BC5753" w:rsidRPr="00FA099D" w:rsidSect="004163C8">
      <w:headerReference w:type="default" r:id="rId7"/>
      <w:type w:val="continuous"/>
      <w:pgSz w:w="11906" w:h="16838"/>
      <w:pgMar w:top="567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43D" w:rsidRDefault="00BA443D" w:rsidP="007E6124">
      <w:pPr>
        <w:spacing w:after="0" w:line="240" w:lineRule="auto"/>
      </w:pPr>
      <w:r>
        <w:separator/>
      </w:r>
    </w:p>
  </w:endnote>
  <w:endnote w:type="continuationSeparator" w:id="1">
    <w:p w:rsidR="00BA443D" w:rsidRDefault="00BA443D" w:rsidP="007E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43D" w:rsidRDefault="00BA443D" w:rsidP="007E6124">
      <w:pPr>
        <w:spacing w:after="0" w:line="240" w:lineRule="auto"/>
      </w:pPr>
      <w:r>
        <w:separator/>
      </w:r>
    </w:p>
  </w:footnote>
  <w:footnote w:type="continuationSeparator" w:id="1">
    <w:p w:rsidR="00BA443D" w:rsidRDefault="00BA443D" w:rsidP="007E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7773861"/>
    </w:sdtPr>
    <w:sdtContent>
      <w:p w:rsidR="003D69E8" w:rsidRDefault="007D62E4">
        <w:pPr>
          <w:pStyle w:val="a8"/>
          <w:jc w:val="center"/>
        </w:pPr>
        <w:r>
          <w:fldChar w:fldCharType="begin"/>
        </w:r>
        <w:r w:rsidR="00D30F84">
          <w:instrText xml:space="preserve"> PAGE   \* MERGEFORMAT </w:instrText>
        </w:r>
        <w:r>
          <w:fldChar w:fldCharType="separate"/>
        </w:r>
        <w:r w:rsidR="00A348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69E8" w:rsidRDefault="003D69E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FAE"/>
    <w:multiLevelType w:val="hybridMultilevel"/>
    <w:tmpl w:val="3612AF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7DA6453"/>
    <w:multiLevelType w:val="hybridMultilevel"/>
    <w:tmpl w:val="3B58F4FE"/>
    <w:lvl w:ilvl="0" w:tplc="09960254">
      <w:start w:val="28"/>
      <w:numFmt w:val="bullet"/>
      <w:lvlText w:val="–"/>
      <w:lvlJc w:val="left"/>
      <w:pPr>
        <w:ind w:left="1287" w:hanging="360"/>
      </w:pPr>
      <w:rPr>
        <w:rFonts w:ascii="Lucida Sans Unicode" w:eastAsia="Lucida Sans Unicode" w:hAnsi="Lucida Sans Unicode" w:cs="Lucida Sans Unicode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4E4D9E"/>
    <w:multiLevelType w:val="multilevel"/>
    <w:tmpl w:val="CE62131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46CE4"/>
    <w:multiLevelType w:val="hybridMultilevel"/>
    <w:tmpl w:val="46A802F2"/>
    <w:lvl w:ilvl="0" w:tplc="66F2E860">
      <w:start w:val="28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4121"/>
    <w:multiLevelType w:val="multilevel"/>
    <w:tmpl w:val="836E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E6BD4"/>
    <w:multiLevelType w:val="multilevel"/>
    <w:tmpl w:val="E1028CB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>
    <w:nsid w:val="438339BC"/>
    <w:multiLevelType w:val="hybridMultilevel"/>
    <w:tmpl w:val="BC3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53AF8"/>
    <w:multiLevelType w:val="hybridMultilevel"/>
    <w:tmpl w:val="530EC2CA"/>
    <w:lvl w:ilvl="0" w:tplc="046E34D6">
      <w:start w:val="28"/>
      <w:numFmt w:val="bullet"/>
      <w:lvlText w:val="–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D520F21"/>
    <w:multiLevelType w:val="hybridMultilevel"/>
    <w:tmpl w:val="737CBA32"/>
    <w:lvl w:ilvl="0" w:tplc="9664F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F548294">
      <w:numFmt w:val="none"/>
      <w:lvlText w:val=""/>
      <w:lvlJc w:val="left"/>
      <w:pPr>
        <w:tabs>
          <w:tab w:val="num" w:pos="360"/>
        </w:tabs>
      </w:pPr>
    </w:lvl>
    <w:lvl w:ilvl="2" w:tplc="00B0BA46">
      <w:numFmt w:val="none"/>
      <w:lvlText w:val=""/>
      <w:lvlJc w:val="left"/>
      <w:pPr>
        <w:tabs>
          <w:tab w:val="num" w:pos="360"/>
        </w:tabs>
      </w:pPr>
    </w:lvl>
    <w:lvl w:ilvl="3" w:tplc="96B06A06">
      <w:numFmt w:val="none"/>
      <w:lvlText w:val=""/>
      <w:lvlJc w:val="left"/>
      <w:pPr>
        <w:tabs>
          <w:tab w:val="num" w:pos="360"/>
        </w:tabs>
      </w:pPr>
    </w:lvl>
    <w:lvl w:ilvl="4" w:tplc="FBE64C14">
      <w:numFmt w:val="none"/>
      <w:lvlText w:val=""/>
      <w:lvlJc w:val="left"/>
      <w:pPr>
        <w:tabs>
          <w:tab w:val="num" w:pos="360"/>
        </w:tabs>
      </w:pPr>
    </w:lvl>
    <w:lvl w:ilvl="5" w:tplc="EE7832CC">
      <w:numFmt w:val="none"/>
      <w:lvlText w:val=""/>
      <w:lvlJc w:val="left"/>
      <w:pPr>
        <w:tabs>
          <w:tab w:val="num" w:pos="360"/>
        </w:tabs>
      </w:pPr>
    </w:lvl>
    <w:lvl w:ilvl="6" w:tplc="242AA9EC">
      <w:numFmt w:val="none"/>
      <w:lvlText w:val=""/>
      <w:lvlJc w:val="left"/>
      <w:pPr>
        <w:tabs>
          <w:tab w:val="num" w:pos="360"/>
        </w:tabs>
      </w:pPr>
    </w:lvl>
    <w:lvl w:ilvl="7" w:tplc="50006930">
      <w:numFmt w:val="none"/>
      <w:lvlText w:val=""/>
      <w:lvlJc w:val="left"/>
      <w:pPr>
        <w:tabs>
          <w:tab w:val="num" w:pos="360"/>
        </w:tabs>
      </w:pPr>
    </w:lvl>
    <w:lvl w:ilvl="8" w:tplc="BDECAAA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D1744B"/>
    <w:multiLevelType w:val="hybridMultilevel"/>
    <w:tmpl w:val="44F25D2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28E4D9A"/>
    <w:multiLevelType w:val="multilevel"/>
    <w:tmpl w:val="BFF6D030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984C32"/>
    <w:multiLevelType w:val="hybridMultilevel"/>
    <w:tmpl w:val="A2541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C64884"/>
    <w:multiLevelType w:val="hybridMultilevel"/>
    <w:tmpl w:val="6D58239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4C7571"/>
    <w:multiLevelType w:val="hybridMultilevel"/>
    <w:tmpl w:val="3C32ADE0"/>
    <w:lvl w:ilvl="0" w:tplc="0419000F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D67255B"/>
    <w:multiLevelType w:val="hybridMultilevel"/>
    <w:tmpl w:val="8BF4AEDE"/>
    <w:lvl w:ilvl="0" w:tplc="09960254">
      <w:start w:val="28"/>
      <w:numFmt w:val="bullet"/>
      <w:lvlText w:val="–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3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2"/>
  </w:num>
  <w:num w:numId="11">
    <w:abstractNumId w:val="14"/>
  </w:num>
  <w:num w:numId="12">
    <w:abstractNumId w:val="1"/>
  </w:num>
  <w:num w:numId="13">
    <w:abstractNumId w:val="9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029E"/>
    <w:rsid w:val="00002A26"/>
    <w:rsid w:val="0000444F"/>
    <w:rsid w:val="00010293"/>
    <w:rsid w:val="00041342"/>
    <w:rsid w:val="0005574D"/>
    <w:rsid w:val="000608EE"/>
    <w:rsid w:val="00065ECF"/>
    <w:rsid w:val="00066A52"/>
    <w:rsid w:val="00067064"/>
    <w:rsid w:val="00075402"/>
    <w:rsid w:val="00092D90"/>
    <w:rsid w:val="000937A2"/>
    <w:rsid w:val="000B2DEE"/>
    <w:rsid w:val="000E7B7F"/>
    <w:rsid w:val="000F7D82"/>
    <w:rsid w:val="00102B60"/>
    <w:rsid w:val="00113DDA"/>
    <w:rsid w:val="00116A37"/>
    <w:rsid w:val="00145166"/>
    <w:rsid w:val="0014591B"/>
    <w:rsid w:val="00146254"/>
    <w:rsid w:val="00146DEF"/>
    <w:rsid w:val="00154AF2"/>
    <w:rsid w:val="0016340D"/>
    <w:rsid w:val="001C2020"/>
    <w:rsid w:val="001C49AE"/>
    <w:rsid w:val="001C5935"/>
    <w:rsid w:val="001D31B6"/>
    <w:rsid w:val="001D5644"/>
    <w:rsid w:val="001E1AB3"/>
    <w:rsid w:val="00201340"/>
    <w:rsid w:val="00230F06"/>
    <w:rsid w:val="00236DFA"/>
    <w:rsid w:val="002471E3"/>
    <w:rsid w:val="002509BF"/>
    <w:rsid w:val="0025304F"/>
    <w:rsid w:val="00255602"/>
    <w:rsid w:val="00285392"/>
    <w:rsid w:val="00292395"/>
    <w:rsid w:val="002A7074"/>
    <w:rsid w:val="002B0DFB"/>
    <w:rsid w:val="002C299B"/>
    <w:rsid w:val="002E3F0C"/>
    <w:rsid w:val="002F180A"/>
    <w:rsid w:val="00311877"/>
    <w:rsid w:val="00312854"/>
    <w:rsid w:val="00316713"/>
    <w:rsid w:val="00321E6D"/>
    <w:rsid w:val="0032621C"/>
    <w:rsid w:val="00327FB4"/>
    <w:rsid w:val="003368D3"/>
    <w:rsid w:val="003434BD"/>
    <w:rsid w:val="003434C7"/>
    <w:rsid w:val="00357479"/>
    <w:rsid w:val="003707F2"/>
    <w:rsid w:val="0037322A"/>
    <w:rsid w:val="003835BA"/>
    <w:rsid w:val="003A0234"/>
    <w:rsid w:val="003A2415"/>
    <w:rsid w:val="003C4639"/>
    <w:rsid w:val="003C46E8"/>
    <w:rsid w:val="003C7566"/>
    <w:rsid w:val="003C7F4F"/>
    <w:rsid w:val="003D69E8"/>
    <w:rsid w:val="003E18EC"/>
    <w:rsid w:val="003E7485"/>
    <w:rsid w:val="003F0F68"/>
    <w:rsid w:val="003F3D54"/>
    <w:rsid w:val="004163C8"/>
    <w:rsid w:val="00416ABF"/>
    <w:rsid w:val="00421DE0"/>
    <w:rsid w:val="0042332B"/>
    <w:rsid w:val="00432710"/>
    <w:rsid w:val="00434C5E"/>
    <w:rsid w:val="0043610E"/>
    <w:rsid w:val="00436D4C"/>
    <w:rsid w:val="004376F1"/>
    <w:rsid w:val="0044357F"/>
    <w:rsid w:val="0044564B"/>
    <w:rsid w:val="004475CD"/>
    <w:rsid w:val="0045266A"/>
    <w:rsid w:val="00453775"/>
    <w:rsid w:val="0046795F"/>
    <w:rsid w:val="004879A3"/>
    <w:rsid w:val="0049275D"/>
    <w:rsid w:val="00492B5F"/>
    <w:rsid w:val="004B3583"/>
    <w:rsid w:val="004C7AAB"/>
    <w:rsid w:val="004D1325"/>
    <w:rsid w:val="004E4BDE"/>
    <w:rsid w:val="005060D1"/>
    <w:rsid w:val="005106B9"/>
    <w:rsid w:val="005231DE"/>
    <w:rsid w:val="0054383D"/>
    <w:rsid w:val="005567AE"/>
    <w:rsid w:val="00575254"/>
    <w:rsid w:val="00576035"/>
    <w:rsid w:val="0057704E"/>
    <w:rsid w:val="005933CD"/>
    <w:rsid w:val="005C45FB"/>
    <w:rsid w:val="005D15D2"/>
    <w:rsid w:val="00607940"/>
    <w:rsid w:val="00643391"/>
    <w:rsid w:val="00663EA9"/>
    <w:rsid w:val="00671C49"/>
    <w:rsid w:val="006B5350"/>
    <w:rsid w:val="006C50A3"/>
    <w:rsid w:val="006E0DB7"/>
    <w:rsid w:val="006F786C"/>
    <w:rsid w:val="007001AA"/>
    <w:rsid w:val="00726A84"/>
    <w:rsid w:val="00732427"/>
    <w:rsid w:val="0073458F"/>
    <w:rsid w:val="007662B9"/>
    <w:rsid w:val="007729A5"/>
    <w:rsid w:val="007805E0"/>
    <w:rsid w:val="00784E76"/>
    <w:rsid w:val="007A29CB"/>
    <w:rsid w:val="007A610C"/>
    <w:rsid w:val="007D62E4"/>
    <w:rsid w:val="007D7DF4"/>
    <w:rsid w:val="007E6124"/>
    <w:rsid w:val="007F695F"/>
    <w:rsid w:val="00801EDD"/>
    <w:rsid w:val="00820C21"/>
    <w:rsid w:val="0088755B"/>
    <w:rsid w:val="008A3FF4"/>
    <w:rsid w:val="008A76E4"/>
    <w:rsid w:val="008B6F79"/>
    <w:rsid w:val="008D4A63"/>
    <w:rsid w:val="008E4362"/>
    <w:rsid w:val="008E613F"/>
    <w:rsid w:val="008F0B6A"/>
    <w:rsid w:val="008F783D"/>
    <w:rsid w:val="00904B9E"/>
    <w:rsid w:val="009053F4"/>
    <w:rsid w:val="00907B4D"/>
    <w:rsid w:val="00932F60"/>
    <w:rsid w:val="009401ED"/>
    <w:rsid w:val="009555AB"/>
    <w:rsid w:val="00981625"/>
    <w:rsid w:val="00987125"/>
    <w:rsid w:val="009B0EC2"/>
    <w:rsid w:val="009B1467"/>
    <w:rsid w:val="009B6977"/>
    <w:rsid w:val="009C15A8"/>
    <w:rsid w:val="009D1D27"/>
    <w:rsid w:val="00A040F9"/>
    <w:rsid w:val="00A05380"/>
    <w:rsid w:val="00A13B4E"/>
    <w:rsid w:val="00A25FB5"/>
    <w:rsid w:val="00A348D5"/>
    <w:rsid w:val="00A34F89"/>
    <w:rsid w:val="00A61CFA"/>
    <w:rsid w:val="00A83762"/>
    <w:rsid w:val="00AA7F6A"/>
    <w:rsid w:val="00AC126A"/>
    <w:rsid w:val="00AD3089"/>
    <w:rsid w:val="00AF2ECF"/>
    <w:rsid w:val="00AF30E7"/>
    <w:rsid w:val="00AF6698"/>
    <w:rsid w:val="00AF7A34"/>
    <w:rsid w:val="00B15A5D"/>
    <w:rsid w:val="00B16D2E"/>
    <w:rsid w:val="00B50731"/>
    <w:rsid w:val="00B546EB"/>
    <w:rsid w:val="00B662A3"/>
    <w:rsid w:val="00B74245"/>
    <w:rsid w:val="00B95052"/>
    <w:rsid w:val="00BA0F48"/>
    <w:rsid w:val="00BA443D"/>
    <w:rsid w:val="00BC35CA"/>
    <w:rsid w:val="00BC5753"/>
    <w:rsid w:val="00BE0C21"/>
    <w:rsid w:val="00BE1F83"/>
    <w:rsid w:val="00BF41C4"/>
    <w:rsid w:val="00C172F5"/>
    <w:rsid w:val="00C516F9"/>
    <w:rsid w:val="00C6029E"/>
    <w:rsid w:val="00C72015"/>
    <w:rsid w:val="00C7598A"/>
    <w:rsid w:val="00C87838"/>
    <w:rsid w:val="00C9538D"/>
    <w:rsid w:val="00CA2EAD"/>
    <w:rsid w:val="00CA4139"/>
    <w:rsid w:val="00CB22EE"/>
    <w:rsid w:val="00CC2A87"/>
    <w:rsid w:val="00D10853"/>
    <w:rsid w:val="00D30F84"/>
    <w:rsid w:val="00D52F80"/>
    <w:rsid w:val="00D54276"/>
    <w:rsid w:val="00D5526F"/>
    <w:rsid w:val="00D62A33"/>
    <w:rsid w:val="00D809B4"/>
    <w:rsid w:val="00D828AB"/>
    <w:rsid w:val="00D960CC"/>
    <w:rsid w:val="00DD2548"/>
    <w:rsid w:val="00DF1BE8"/>
    <w:rsid w:val="00DF7618"/>
    <w:rsid w:val="00E24796"/>
    <w:rsid w:val="00E314F6"/>
    <w:rsid w:val="00E3494E"/>
    <w:rsid w:val="00E4049D"/>
    <w:rsid w:val="00E448D0"/>
    <w:rsid w:val="00E54048"/>
    <w:rsid w:val="00E666D5"/>
    <w:rsid w:val="00E7016E"/>
    <w:rsid w:val="00E7197D"/>
    <w:rsid w:val="00E74F90"/>
    <w:rsid w:val="00E75F96"/>
    <w:rsid w:val="00EA3153"/>
    <w:rsid w:val="00F121C4"/>
    <w:rsid w:val="00F143FE"/>
    <w:rsid w:val="00F3703F"/>
    <w:rsid w:val="00F46788"/>
    <w:rsid w:val="00F5524B"/>
    <w:rsid w:val="00F559D4"/>
    <w:rsid w:val="00F71485"/>
    <w:rsid w:val="00F72F64"/>
    <w:rsid w:val="00F771A4"/>
    <w:rsid w:val="00F84779"/>
    <w:rsid w:val="00F87A61"/>
    <w:rsid w:val="00FA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2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2332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D2548"/>
    <w:pPr>
      <w:ind w:left="720"/>
      <w:contextualSpacing/>
    </w:pPr>
  </w:style>
  <w:style w:type="table" w:styleId="a7">
    <w:name w:val="Table Grid"/>
    <w:basedOn w:val="a1"/>
    <w:uiPriority w:val="59"/>
    <w:rsid w:val="008A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E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6124"/>
  </w:style>
  <w:style w:type="paragraph" w:styleId="aa">
    <w:name w:val="footer"/>
    <w:basedOn w:val="a"/>
    <w:link w:val="ab"/>
    <w:uiPriority w:val="99"/>
    <w:semiHidden/>
    <w:unhideWhenUsed/>
    <w:rsid w:val="007E6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6124"/>
  </w:style>
  <w:style w:type="character" w:customStyle="1" w:styleId="ac">
    <w:name w:val="Основной текст_"/>
    <w:basedOn w:val="a0"/>
    <w:link w:val="1"/>
    <w:rsid w:val="0032621C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32621C"/>
    <w:pPr>
      <w:widowControl w:val="0"/>
      <w:shd w:val="clear" w:color="auto" w:fill="FFFFFF"/>
      <w:spacing w:before="240" w:after="420" w:line="0" w:lineRule="atLeast"/>
      <w:jc w:val="both"/>
    </w:pPr>
    <w:rPr>
      <w:rFonts w:ascii="Lucida Sans Unicode" w:eastAsia="Lucida Sans Unicode" w:hAnsi="Lucida Sans Unicode" w:cs="Lucida Sans Unicode"/>
      <w:sz w:val="23"/>
      <w:szCs w:val="23"/>
    </w:rPr>
  </w:style>
  <w:style w:type="character" w:customStyle="1" w:styleId="-1pt">
    <w:name w:val="Основной текст + Полужирный;Интервал -1 pt"/>
    <w:basedOn w:val="ac"/>
    <w:rsid w:val="0032621C"/>
    <w:rPr>
      <w:rFonts w:ascii="Lucida Sans Unicode" w:eastAsia="Lucida Sans Unicode" w:hAnsi="Lucida Sans Unicode" w:cs="Lucida Sans Unicode"/>
      <w:b/>
      <w:bCs/>
      <w:color w:val="000000"/>
      <w:spacing w:val="-2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Sylfaen13pt">
    <w:name w:val="Основной текст + Sylfaen;13 pt;Курсив"/>
    <w:basedOn w:val="ac"/>
    <w:rsid w:val="0032621C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3410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ш-и №6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Administrator</cp:lastModifiedBy>
  <cp:revision>43</cp:revision>
  <cp:lastPrinted>2019-01-15T06:22:00Z</cp:lastPrinted>
  <dcterms:created xsi:type="dcterms:W3CDTF">2019-12-28T09:17:00Z</dcterms:created>
  <dcterms:modified xsi:type="dcterms:W3CDTF">2025-04-23T11:31:00Z</dcterms:modified>
</cp:coreProperties>
</file>