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52" w:rsidRPr="001F7215" w:rsidRDefault="00A84F52" w:rsidP="001F7215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1F721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Комунальний заклад</w:t>
      </w:r>
    </w:p>
    <w:p w:rsidR="00A84F52" w:rsidRPr="001F7215" w:rsidRDefault="00A84F52" w:rsidP="001F7215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1F721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«Харківська спеціальна школа № 6»</w:t>
      </w:r>
    </w:p>
    <w:p w:rsidR="00A84F52" w:rsidRPr="001F7215" w:rsidRDefault="00A84F52" w:rsidP="001F7215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1F721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Харківської обласної ради</w:t>
      </w:r>
    </w:p>
    <w:p w:rsidR="00A84F52" w:rsidRPr="001F7215" w:rsidRDefault="00A84F52" w:rsidP="001F7215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84F52" w:rsidRPr="001F7215" w:rsidRDefault="00A84F52" w:rsidP="001F7215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>Протокол</w:t>
      </w:r>
    </w:p>
    <w:p w:rsidR="00A84F52" w:rsidRPr="001F7215" w:rsidRDefault="00A84F52" w:rsidP="001F7215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1F721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з</w:t>
      </w:r>
      <w:proofErr w:type="spellStart"/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>асідання</w:t>
      </w:r>
      <w:proofErr w:type="spellEnd"/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>педагогічної</w:t>
      </w:r>
      <w:proofErr w:type="spellEnd"/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ради</w:t>
      </w:r>
    </w:p>
    <w:p w:rsidR="00A84F52" w:rsidRPr="001F7215" w:rsidRDefault="00A84F52" w:rsidP="001F7215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A84F52" w:rsidRPr="001F7215" w:rsidRDefault="00A84F52" w:rsidP="001F7215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1F721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19</w:t>
      </w:r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Pr="001F721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03</w:t>
      </w:r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>.20</w:t>
      </w:r>
      <w:r w:rsidRPr="001F721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25</w:t>
      </w:r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1F721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      </w:t>
      </w:r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="005332F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            </w:t>
      </w:r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№</w:t>
      </w:r>
      <w:r w:rsidRPr="001F721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2</w:t>
      </w:r>
    </w:p>
    <w:p w:rsidR="00A84F52" w:rsidRPr="001F7215" w:rsidRDefault="00A84F52" w:rsidP="001F7215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A84F52" w:rsidRPr="001F7215" w:rsidRDefault="00A84F52" w:rsidP="001F7215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>Голова –</w:t>
      </w:r>
      <w:r w:rsidRPr="001F721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1F721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Альошичева</w:t>
      </w:r>
      <w:proofErr w:type="spellEnd"/>
      <w:r w:rsidRPr="001F721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Т.Б.</w:t>
      </w:r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директор </w:t>
      </w:r>
      <w:proofErr w:type="spellStart"/>
      <w:proofErr w:type="gramStart"/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>спец</w:t>
      </w:r>
      <w:proofErr w:type="gramEnd"/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>іальної</w:t>
      </w:r>
      <w:proofErr w:type="spellEnd"/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>школи</w:t>
      </w:r>
      <w:proofErr w:type="spellEnd"/>
    </w:p>
    <w:p w:rsidR="00A84F52" w:rsidRPr="001F7215" w:rsidRDefault="00A84F52" w:rsidP="001F7215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>Секретар</w:t>
      </w:r>
      <w:proofErr w:type="spellEnd"/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</w:t>
      </w:r>
      <w:r w:rsidRPr="001F721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Бондаренко А.В., </w:t>
      </w:r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>вчитель</w:t>
      </w:r>
      <w:proofErr w:type="spellEnd"/>
      <w:r w:rsidRPr="001F721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1F721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біології</w:t>
      </w:r>
    </w:p>
    <w:p w:rsidR="00A84F52" w:rsidRPr="001F7215" w:rsidRDefault="00A84F52" w:rsidP="001F7215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1F721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Присутні: </w:t>
      </w:r>
      <w:r w:rsidR="00B134E6" w:rsidRPr="00B134E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>41 особа</w:t>
      </w:r>
      <w:r w:rsidRPr="00B134E6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</w:p>
    <w:p w:rsidR="00A84F52" w:rsidRPr="001F7215" w:rsidRDefault="00A84F52" w:rsidP="001F7215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A84F52" w:rsidRPr="001F7215" w:rsidRDefault="00A84F52" w:rsidP="001F7215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1F721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Порядок денний:</w:t>
      </w:r>
    </w:p>
    <w:p w:rsidR="00A84F52" w:rsidRPr="001F7215" w:rsidRDefault="00A84F52" w:rsidP="001F7215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1F721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1. Про хід виконання рішень попередньої педагогічної ради </w:t>
      </w:r>
    </w:p>
    <w:p w:rsidR="00A84F52" w:rsidRPr="001F7215" w:rsidRDefault="00A84F52" w:rsidP="001F7215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1F721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(доповідач Бондаренко А.В., секретар педагогічної ради).</w:t>
      </w:r>
    </w:p>
    <w:p w:rsidR="00A84F52" w:rsidRPr="001F7215" w:rsidRDefault="00A84F52" w:rsidP="001F7215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1F721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>Про результати вибору електронних версій оригінал-макетів підручників для 1- х класів закладів загальної середньої освіти</w:t>
      </w:r>
    </w:p>
    <w:p w:rsidR="00A84F52" w:rsidRPr="001F7215" w:rsidRDefault="00A84F52" w:rsidP="001F72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21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(доповідач</w:t>
      </w:r>
      <w:r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Михайлова І.В., вчитель фізики та інформатики).</w:t>
      </w:r>
    </w:p>
    <w:p w:rsidR="00A84F52" w:rsidRPr="001F7215" w:rsidRDefault="00A84F52" w:rsidP="001F7215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>3. Про результати вибору електронних версій оригінал-макетів підручників для 2- х класів закладів загальної середньої освіти</w:t>
      </w:r>
    </w:p>
    <w:p w:rsidR="00A84F52" w:rsidRPr="001F7215" w:rsidRDefault="00A84F52" w:rsidP="001F72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21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(доповідач</w:t>
      </w:r>
      <w:r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Михайлова І.В., вчитель фізики та інформатики).</w:t>
      </w:r>
    </w:p>
    <w:p w:rsidR="00A84F52" w:rsidRPr="001F7215" w:rsidRDefault="00A84F52" w:rsidP="001F72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84F52" w:rsidRPr="001F7215" w:rsidRDefault="00A84F52" w:rsidP="001F7215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>1. СЛУХАЛИ:</w:t>
      </w:r>
    </w:p>
    <w:p w:rsidR="00A84F52" w:rsidRPr="001F7215" w:rsidRDefault="00A84F52" w:rsidP="001F721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1F721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Бондаренко А.В., секретаря педагогічної ради, яка доповіла, що всі рішення педагогічної ради від </w:t>
      </w:r>
      <w:r w:rsidR="00771C89" w:rsidRPr="00771C8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08</w:t>
      </w:r>
      <w:r w:rsidRPr="00771C8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.01.2025 </w:t>
      </w:r>
      <w:r w:rsidRPr="001F721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№ 1 виконані.</w:t>
      </w:r>
    </w:p>
    <w:p w:rsidR="00A84F52" w:rsidRPr="001F7215" w:rsidRDefault="00A84F52" w:rsidP="001F721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A84F52" w:rsidRPr="001F7215" w:rsidRDefault="00A84F52" w:rsidP="001F7215">
      <w:pPr>
        <w:tabs>
          <w:tab w:val="left" w:pos="284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:rsidR="00A84F52" w:rsidRPr="001F7215" w:rsidRDefault="00A84F52" w:rsidP="001F7215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1F721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1.1. Рішення попередньої педагогічної ради від </w:t>
      </w:r>
      <w:r w:rsidR="00771C89" w:rsidRPr="00771C8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08</w:t>
      </w:r>
      <w:r w:rsidRPr="00771C8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.01.2025 </w:t>
      </w:r>
      <w:r w:rsidRPr="001F7215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№ 1 вважати виконаними.</w:t>
      </w:r>
    </w:p>
    <w:p w:rsidR="00A84F52" w:rsidRPr="001F7215" w:rsidRDefault="00A84F52" w:rsidP="001F7215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215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2. СЛУХАЛИ:</w:t>
      </w:r>
    </w:p>
    <w:p w:rsidR="00A84F52" w:rsidRPr="001F7215" w:rsidRDefault="00A84F52" w:rsidP="001F7215">
      <w:pPr>
        <w:tabs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Михайлову І.В., вчителя фізики та інформатики,  яка довела до </w:t>
      </w:r>
      <w:r w:rsidR="002B1BEC">
        <w:rPr>
          <w:rFonts w:ascii="Times New Roman" w:eastAsia="Calibri" w:hAnsi="Times New Roman" w:cs="Times New Roman"/>
          <w:sz w:val="28"/>
          <w:szCs w:val="28"/>
          <w:lang w:val="uk-UA"/>
        </w:rPr>
        <w:t>відома педагогічних працівників</w:t>
      </w:r>
      <w:r w:rsidR="003E17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необхідність</w:t>
      </w:r>
      <w:r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вибору електронних версій оригінал-макеті</w:t>
      </w:r>
      <w:r w:rsidR="00A37A19">
        <w:rPr>
          <w:rFonts w:ascii="Times New Roman" w:eastAsia="Calibri" w:hAnsi="Times New Roman" w:cs="Times New Roman"/>
          <w:sz w:val="28"/>
          <w:szCs w:val="28"/>
          <w:lang w:val="uk-UA"/>
        </w:rPr>
        <w:t>в підручників для 1-х класів спеціальної школи</w:t>
      </w:r>
      <w:r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A84F52" w:rsidRPr="001F7215" w:rsidRDefault="003E1778" w:rsidP="001F721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цією метою</w:t>
      </w:r>
      <w:r w:rsidR="00A84F52"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розглянуто інструктивно-методичні матеріали для здій</w:t>
      </w:r>
      <w:r w:rsidR="002B1BEC">
        <w:rPr>
          <w:rFonts w:ascii="Times New Roman" w:eastAsia="Calibri" w:hAnsi="Times New Roman" w:cs="Times New Roman"/>
          <w:sz w:val="28"/>
          <w:szCs w:val="28"/>
          <w:lang w:val="uk-UA"/>
        </w:rPr>
        <w:t>снення вибору</w:t>
      </w:r>
      <w:r w:rsidR="00A84F52"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підручників для 1-х класів за фрагментами електронних версій їх оригінал-макетів з кожної назви підручників та оформлення результатів вибору.</w:t>
      </w:r>
    </w:p>
    <w:p w:rsidR="00A84F52" w:rsidRPr="001F7215" w:rsidRDefault="00B5521C" w:rsidP="001F721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Учителям початкових класів</w:t>
      </w:r>
      <w:r w:rsidR="00A84F52"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F7215"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Кіпоть Л.І., </w:t>
      </w:r>
      <w:proofErr w:type="spellStart"/>
      <w:r w:rsidR="001F7215"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>Кравцовій</w:t>
      </w:r>
      <w:proofErr w:type="spellEnd"/>
      <w:r w:rsidR="001F7215"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</w:t>
      </w:r>
      <w:r w:rsidR="00A84F52"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було запропон</w:t>
      </w:r>
      <w:r w:rsidR="00A37A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овано обрати і замовити </w:t>
      </w:r>
      <w:r w:rsidR="00A84F52"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підручники за пріоритетом:</w:t>
      </w: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3545"/>
        <w:gridCol w:w="6202"/>
      </w:tblGrid>
      <w:tr w:rsidR="001F7215" w:rsidRPr="001F7215" w:rsidTr="005332FA">
        <w:tc>
          <w:tcPr>
            <w:tcW w:w="709" w:type="dxa"/>
          </w:tcPr>
          <w:p w:rsidR="00A84F52" w:rsidRPr="001F7215" w:rsidRDefault="00A84F52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545" w:type="dxa"/>
          </w:tcPr>
          <w:p w:rsidR="00A84F52" w:rsidRPr="001F7215" w:rsidRDefault="00A84F52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Назва підручника</w:t>
            </w:r>
          </w:p>
        </w:tc>
        <w:tc>
          <w:tcPr>
            <w:tcW w:w="6202" w:type="dxa"/>
          </w:tcPr>
          <w:p w:rsidR="00A84F52" w:rsidRPr="001F7215" w:rsidRDefault="00A84F52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Автор</w:t>
            </w:r>
          </w:p>
        </w:tc>
      </w:tr>
      <w:tr w:rsidR="001F7215" w:rsidRPr="001F7215" w:rsidTr="005332FA">
        <w:tc>
          <w:tcPr>
            <w:tcW w:w="709" w:type="dxa"/>
            <w:vMerge w:val="restart"/>
          </w:tcPr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45" w:type="dxa"/>
          </w:tcPr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«Математика» для 1-х класів ЗЗСО</w:t>
            </w:r>
          </w:p>
        </w:tc>
        <w:tc>
          <w:tcPr>
            <w:tcW w:w="6202" w:type="dxa"/>
          </w:tcPr>
          <w:p w:rsidR="00814BC1" w:rsidRPr="00771C89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Логачевська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С. П.,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Ларіна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О. В., Паук Л. О.</w:t>
            </w:r>
            <w:r w:rsidR="00771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1F7215" w:rsidRPr="001F7215" w:rsidTr="005332FA">
        <w:tc>
          <w:tcPr>
            <w:tcW w:w="709" w:type="dxa"/>
            <w:vMerge/>
          </w:tcPr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</w:tcPr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Листопад Н. П.;</w:t>
            </w:r>
          </w:p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Бевз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В. Г.,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Васильєва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Д. В.</w:t>
            </w: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14BC1" w:rsidRPr="001F7215" w:rsidRDefault="00B5521C" w:rsidP="001F72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52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4BC1"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4BC1" w:rsidRPr="001F7215">
              <w:rPr>
                <w:rFonts w:ascii="Times New Roman" w:hAnsi="Times New Roman" w:cs="Times New Roman"/>
                <w:sz w:val="28"/>
                <w:szCs w:val="28"/>
              </w:rPr>
              <w:t>Богданович М. В., Назаренко А. А.</w:t>
            </w:r>
            <w:r w:rsidR="00814BC1"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14BC1" w:rsidRPr="001F7215" w:rsidRDefault="00814BC1" w:rsidP="001F72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Будна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Н. О.,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Беденко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14BC1" w:rsidRPr="00771C89" w:rsidRDefault="00814BC1" w:rsidP="001F72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Воронцова Т. В., Пономаренко В. С.,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Романів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О.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З.,Лаврентьєва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І. В., Хомич О. Л.</w:t>
            </w:r>
            <w:r w:rsidR="00771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F7215" w:rsidRPr="001F7215" w:rsidTr="005332FA">
        <w:tc>
          <w:tcPr>
            <w:tcW w:w="709" w:type="dxa"/>
            <w:vMerge w:val="restart"/>
          </w:tcPr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45" w:type="dxa"/>
          </w:tcPr>
          <w:p w:rsidR="00814BC1" w:rsidRPr="001F7215" w:rsidRDefault="00814BC1" w:rsidP="001F72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Буквар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proofErr w:type="gram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ідручник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для 1</w:t>
            </w: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-х класів ЗЗСО</w:t>
            </w:r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(у 2-х</w:t>
            </w:r>
          </w:p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частинах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6202" w:type="dxa"/>
          </w:tcPr>
          <w:p w:rsidR="00814BC1" w:rsidRPr="00771C89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Остапенко Г. С., Мовчун Л. В.</w:t>
            </w:r>
            <w:r w:rsidR="00771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1F7215" w:rsidRPr="001F7215" w:rsidTr="005332FA">
        <w:tc>
          <w:tcPr>
            <w:tcW w:w="709" w:type="dxa"/>
            <w:vMerge/>
          </w:tcPr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</w:tcPr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202" w:type="dxa"/>
          </w:tcPr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Кравцова Н. М., Придаток О. Д.</w:t>
            </w: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Вашуленко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М. С.,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Вашуленко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Захарійчук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М. Д.</w:t>
            </w: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Большакова І. О.</w:t>
            </w: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14BC1" w:rsidRPr="00771C89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Наумчук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В. І.,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Наумчук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М. М.</w:t>
            </w:r>
            <w:r w:rsidR="00771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771C89" w:rsidRDefault="00771C89" w:rsidP="00771C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956013" w:rsidRPr="00956013" w:rsidRDefault="00956013" w:rsidP="00771C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71C89" w:rsidRPr="00AB4BA3" w:rsidRDefault="00771C89" w:rsidP="00771C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УХВАЛИЛИ:</w:t>
      </w:r>
    </w:p>
    <w:p w:rsidR="00771C89" w:rsidRPr="00AB4BA3" w:rsidRDefault="00771C89" w:rsidP="00771C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.1. </w:t>
      </w:r>
      <w:r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Учителям початкових класів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Кіпоть Л.І.,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Кравцовій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О.В. 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ознайомитися з переліком підручників для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учнів (вихованців) 1-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х класів спеціальної школи</w:t>
      </w:r>
      <w:r w:rsidR="002B1B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зробити</w:t>
      </w:r>
      <w:r w:rsidR="00A37A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їх</w:t>
      </w:r>
      <w:r w:rsidR="002B1B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вибір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71C89" w:rsidRPr="00047909" w:rsidRDefault="003E1778" w:rsidP="00771C89">
      <w:pPr>
        <w:spacing w:after="0" w:line="360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17.03.2025</w:t>
      </w:r>
      <w:r w:rsidR="00771C89" w:rsidRPr="000479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2B1BEC" w:rsidRPr="00C52709" w:rsidRDefault="002B1BEC" w:rsidP="00771C8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2.1.1. Затвердити перелік обраних  підручників для учнів (вихованців) 1-х класів спеціальної </w:t>
      </w:r>
      <w:r w:rsidR="003E1778">
        <w:rPr>
          <w:rFonts w:ascii="Times New Roman" w:eastAsia="Calibri" w:hAnsi="Times New Roman" w:cs="Times New Roman"/>
          <w:sz w:val="28"/>
          <w:szCs w:val="28"/>
          <w:lang w:val="uk-UA"/>
        </w:rPr>
        <w:t>школи на 2025/2026 навчальний рік.</w:t>
      </w:r>
    </w:p>
    <w:p w:rsidR="00C52709" w:rsidRPr="00C36E03" w:rsidRDefault="00C52709" w:rsidP="00C52709">
      <w:pPr>
        <w:widowControl w:val="0"/>
        <w:tabs>
          <w:tab w:val="left" w:pos="333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</w:pPr>
      <w:r w:rsidRPr="00C36E03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1.</w:t>
      </w:r>
      <w:r w:rsidRPr="00C36E03">
        <w:rPr>
          <w:rFonts w:ascii="Times New Roman" w:eastAsia="Cambria" w:hAnsi="Times New Roman" w:cs="Times New Roman"/>
          <w:spacing w:val="-1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«Математика»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підручник</w:t>
      </w:r>
      <w:r w:rsidRPr="00C36E03">
        <w:rPr>
          <w:rFonts w:ascii="Times New Roman" w:eastAsia="Cambria" w:hAnsi="Times New Roman" w:cs="Times New Roman"/>
          <w:spacing w:val="1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для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1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класу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закладів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загальної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середньої</w:t>
      </w:r>
      <w:r w:rsidRPr="00C36E03">
        <w:rPr>
          <w:rFonts w:ascii="Times New Roman" w:eastAsia="Cambria" w:hAnsi="Times New Roman" w:cs="Times New Roman"/>
          <w:spacing w:val="1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освіти</w:t>
      </w:r>
    </w:p>
    <w:tbl>
      <w:tblPr>
        <w:tblStyle w:val="TableNormal"/>
        <w:tblW w:w="96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3690"/>
        <w:gridCol w:w="1555"/>
        <w:gridCol w:w="801"/>
        <w:gridCol w:w="1132"/>
        <w:gridCol w:w="1611"/>
      </w:tblGrid>
      <w:tr w:rsidR="00C52709" w:rsidRPr="00C36E03" w:rsidTr="00C52709">
        <w:trPr>
          <w:trHeight w:val="293"/>
        </w:trPr>
        <w:tc>
          <w:tcPr>
            <w:tcW w:w="851" w:type="dxa"/>
            <w:vMerge w:val="restart"/>
          </w:tcPr>
          <w:p w:rsidR="00C52709" w:rsidRPr="00C36E03" w:rsidRDefault="00C52709" w:rsidP="00C15B79">
            <w:pPr>
              <w:spacing w:before="174"/>
              <w:ind w:left="125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10"/>
                <w:w w:val="9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690" w:type="dxa"/>
            <w:vMerge w:val="restart"/>
          </w:tcPr>
          <w:p w:rsidR="00C52709" w:rsidRPr="00C36E03" w:rsidRDefault="00C52709" w:rsidP="00C15B79">
            <w:pPr>
              <w:spacing w:before="174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555" w:type="dxa"/>
            <w:vMerge w:val="restart"/>
          </w:tcPr>
          <w:p w:rsidR="00C52709" w:rsidRPr="00C36E03" w:rsidRDefault="00C52709" w:rsidP="00C15B79">
            <w:pPr>
              <w:spacing w:before="48" w:line="244" w:lineRule="auto"/>
              <w:ind w:left="128" w:right="108" w:firstLine="30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 xml:space="preserve">Мова </w:t>
            </w:r>
            <w:r w:rsidRPr="00C36E03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підручника</w:t>
            </w:r>
          </w:p>
        </w:tc>
        <w:tc>
          <w:tcPr>
            <w:tcW w:w="1933" w:type="dxa"/>
            <w:gridSpan w:val="2"/>
          </w:tcPr>
          <w:p w:rsidR="00C52709" w:rsidRPr="00C36E03" w:rsidRDefault="00C52709" w:rsidP="00C15B79">
            <w:pPr>
              <w:spacing w:before="20"/>
              <w:ind w:left="30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C36E03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uk-UA"/>
              </w:rPr>
              <w:t>для</w:t>
            </w:r>
          </w:p>
        </w:tc>
        <w:tc>
          <w:tcPr>
            <w:tcW w:w="1611" w:type="dxa"/>
            <w:vMerge w:val="restart"/>
          </w:tcPr>
          <w:p w:rsidR="00C52709" w:rsidRPr="00C36E03" w:rsidRDefault="00C52709" w:rsidP="00C15B79">
            <w:pPr>
              <w:spacing w:before="174"/>
              <w:ind w:left="113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Альтернатива</w:t>
            </w:r>
          </w:p>
        </w:tc>
      </w:tr>
      <w:tr w:rsidR="00C52709" w:rsidRPr="00C36E03" w:rsidTr="00C52709">
        <w:trPr>
          <w:trHeight w:val="293"/>
        </w:trPr>
        <w:tc>
          <w:tcPr>
            <w:tcW w:w="851" w:type="dxa"/>
            <w:vMerge/>
            <w:tcBorders>
              <w:top w:val="nil"/>
            </w:tcBorders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90" w:type="dxa"/>
            <w:vMerge/>
            <w:tcBorders>
              <w:top w:val="nil"/>
            </w:tcBorders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</w:tcPr>
          <w:p w:rsidR="00C52709" w:rsidRPr="00C36E03" w:rsidRDefault="00C52709" w:rsidP="00C15B79">
            <w:pPr>
              <w:spacing w:before="20"/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2" w:type="dxa"/>
          </w:tcPr>
          <w:p w:rsidR="00C52709" w:rsidRPr="00C36E03" w:rsidRDefault="00C52709" w:rsidP="00C15B79">
            <w:pPr>
              <w:spacing w:before="20"/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709" w:rsidRPr="00C36E03" w:rsidTr="00C52709">
        <w:trPr>
          <w:trHeight w:val="294"/>
        </w:trPr>
        <w:tc>
          <w:tcPr>
            <w:tcW w:w="851" w:type="dxa"/>
          </w:tcPr>
          <w:p w:rsidR="00C52709" w:rsidRPr="00C36E03" w:rsidRDefault="00C52709" w:rsidP="00C15B7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1.</w:t>
            </w:r>
          </w:p>
        </w:tc>
        <w:tc>
          <w:tcPr>
            <w:tcW w:w="3690" w:type="dxa"/>
          </w:tcPr>
          <w:p w:rsidR="00C52709" w:rsidRPr="00C36E03" w:rsidRDefault="00C52709" w:rsidP="00C15B7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Бевз</w:t>
            </w:r>
            <w:proofErr w:type="spellEnd"/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В. Г.,</w:t>
            </w:r>
            <w:r w:rsidRPr="00C36E03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Васильєва Д. </w:t>
            </w:r>
            <w:r w:rsidRPr="00C36E03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uk-UA"/>
              </w:rPr>
              <w:t>В.</w:t>
            </w:r>
          </w:p>
        </w:tc>
        <w:tc>
          <w:tcPr>
            <w:tcW w:w="1555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1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851" w:type="dxa"/>
          </w:tcPr>
          <w:p w:rsidR="00C52709" w:rsidRPr="00C36E03" w:rsidRDefault="00C52709" w:rsidP="00C15B7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2.</w:t>
            </w:r>
          </w:p>
        </w:tc>
        <w:tc>
          <w:tcPr>
            <w:tcW w:w="3690" w:type="dxa"/>
          </w:tcPr>
          <w:p w:rsidR="00C52709" w:rsidRPr="00C36E03" w:rsidRDefault="00C52709" w:rsidP="00C15B7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Богданович</w:t>
            </w:r>
            <w:r w:rsidRPr="00C36E03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М.</w:t>
            </w:r>
            <w:r w:rsidRPr="00C36E03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В.,</w:t>
            </w:r>
            <w:r w:rsidRPr="00C36E03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Назаренко</w:t>
            </w:r>
            <w:r w:rsidRPr="00C36E03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А.</w:t>
            </w:r>
            <w:r w:rsidRPr="00C36E03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А.</w:t>
            </w:r>
          </w:p>
        </w:tc>
        <w:tc>
          <w:tcPr>
            <w:tcW w:w="1555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1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851" w:type="dxa"/>
          </w:tcPr>
          <w:p w:rsidR="00C52709" w:rsidRPr="00C36E03" w:rsidRDefault="00C52709" w:rsidP="00C15B7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3.</w:t>
            </w:r>
          </w:p>
        </w:tc>
        <w:tc>
          <w:tcPr>
            <w:tcW w:w="3690" w:type="dxa"/>
          </w:tcPr>
          <w:p w:rsidR="00C52709" w:rsidRPr="00C36E03" w:rsidRDefault="00C52709" w:rsidP="00C15B7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Будна</w:t>
            </w:r>
            <w:proofErr w:type="spellEnd"/>
            <w:r w:rsidRPr="00C36E03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Н.</w:t>
            </w:r>
            <w:r w:rsidRPr="00C36E03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О.,</w:t>
            </w:r>
            <w:r w:rsidRPr="00C36E03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Беденко</w:t>
            </w:r>
            <w:proofErr w:type="spellEnd"/>
            <w:r w:rsidRPr="00C36E03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М.</w:t>
            </w:r>
            <w:r w:rsidRPr="00C36E03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В.</w:t>
            </w:r>
          </w:p>
        </w:tc>
        <w:tc>
          <w:tcPr>
            <w:tcW w:w="1555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1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709" w:rsidRPr="00C36E03" w:rsidTr="00C52709">
        <w:trPr>
          <w:trHeight w:val="546"/>
        </w:trPr>
        <w:tc>
          <w:tcPr>
            <w:tcW w:w="851" w:type="dxa"/>
          </w:tcPr>
          <w:p w:rsidR="00C52709" w:rsidRPr="00C36E03" w:rsidRDefault="00C52709" w:rsidP="00C15B79">
            <w:pPr>
              <w:spacing w:before="146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4.</w:t>
            </w:r>
          </w:p>
        </w:tc>
        <w:tc>
          <w:tcPr>
            <w:tcW w:w="3690" w:type="dxa"/>
          </w:tcPr>
          <w:p w:rsidR="00C52709" w:rsidRPr="00C36E03" w:rsidRDefault="00C52709" w:rsidP="00C15B79">
            <w:pPr>
              <w:spacing w:before="20" w:line="244" w:lineRule="auto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Воронцова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Т.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В.,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Пономаренко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В.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С.,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Романів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З., </w:t>
            </w:r>
            <w:r w:rsidRPr="00C36E03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Лаврентьєва І. В., Хомич О. Л.</w:t>
            </w:r>
          </w:p>
        </w:tc>
        <w:tc>
          <w:tcPr>
            <w:tcW w:w="1555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1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851" w:type="dxa"/>
          </w:tcPr>
          <w:p w:rsidR="00C52709" w:rsidRPr="00C36E03" w:rsidRDefault="00C52709" w:rsidP="00C15B7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5.</w:t>
            </w:r>
          </w:p>
        </w:tc>
        <w:tc>
          <w:tcPr>
            <w:tcW w:w="3690" w:type="dxa"/>
          </w:tcPr>
          <w:p w:rsidR="00C52709" w:rsidRPr="00C36E03" w:rsidRDefault="00C52709" w:rsidP="00C15B7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Гісь</w:t>
            </w:r>
            <w:proofErr w:type="spellEnd"/>
            <w:r w:rsidRPr="00C36E03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</w:t>
            </w:r>
            <w:r w:rsidRPr="00C36E03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М.,</w:t>
            </w:r>
            <w:r w:rsidRPr="00C36E03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Філяк</w:t>
            </w:r>
            <w:proofErr w:type="spellEnd"/>
            <w:r w:rsidRPr="00C36E03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І.</w:t>
            </w:r>
            <w:r w:rsidRPr="00C36E03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В.</w:t>
            </w:r>
          </w:p>
        </w:tc>
        <w:tc>
          <w:tcPr>
            <w:tcW w:w="1555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1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851" w:type="dxa"/>
          </w:tcPr>
          <w:p w:rsidR="00C52709" w:rsidRPr="00C36E03" w:rsidRDefault="00C52709" w:rsidP="00C15B7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6.</w:t>
            </w:r>
          </w:p>
        </w:tc>
        <w:tc>
          <w:tcPr>
            <w:tcW w:w="3690" w:type="dxa"/>
          </w:tcPr>
          <w:p w:rsidR="00C52709" w:rsidRPr="00C36E03" w:rsidRDefault="00C52709" w:rsidP="00C15B7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>Джон</w:t>
            </w:r>
            <w:r w:rsidRPr="00C36E03">
              <w:rPr>
                <w:rFonts w:ascii="Times New Roman" w:eastAsia="Cambria" w:hAnsi="Times New Roman" w:cs="Times New Roman"/>
                <w:spacing w:val="13"/>
                <w:w w:val="105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>Ендрю</w:t>
            </w:r>
            <w:r w:rsidRPr="00C36E03">
              <w:rPr>
                <w:rFonts w:ascii="Times New Roman" w:eastAsia="Cambria" w:hAnsi="Times New Roman" w:cs="Times New Roman"/>
                <w:spacing w:val="13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36E03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Біос</w:t>
            </w:r>
            <w:proofErr w:type="spellEnd"/>
          </w:p>
        </w:tc>
        <w:tc>
          <w:tcPr>
            <w:tcW w:w="1555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1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851" w:type="dxa"/>
          </w:tcPr>
          <w:p w:rsidR="00C52709" w:rsidRPr="00C36E03" w:rsidRDefault="00C52709" w:rsidP="00C15B7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7.</w:t>
            </w:r>
          </w:p>
        </w:tc>
        <w:tc>
          <w:tcPr>
            <w:tcW w:w="3690" w:type="dxa"/>
          </w:tcPr>
          <w:p w:rsidR="00C52709" w:rsidRPr="00C36E03" w:rsidRDefault="00C52709" w:rsidP="00C15B7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Заїка</w:t>
            </w:r>
            <w:r w:rsidRPr="00C36E03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А.</w:t>
            </w:r>
            <w:r w:rsidRPr="00C36E03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М.,</w:t>
            </w:r>
            <w:r w:rsidRPr="00C36E03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Тарнавська</w:t>
            </w:r>
            <w:r w:rsidRPr="00C36E03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С.</w:t>
            </w:r>
            <w:r w:rsidRPr="00C36E03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С.</w:t>
            </w:r>
          </w:p>
        </w:tc>
        <w:tc>
          <w:tcPr>
            <w:tcW w:w="1555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1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709" w:rsidRPr="00C36E03" w:rsidTr="00C52709">
        <w:trPr>
          <w:trHeight w:val="294"/>
        </w:trPr>
        <w:tc>
          <w:tcPr>
            <w:tcW w:w="851" w:type="dxa"/>
          </w:tcPr>
          <w:p w:rsidR="00C52709" w:rsidRPr="00C36E03" w:rsidRDefault="00C52709" w:rsidP="00C15B7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8.</w:t>
            </w:r>
          </w:p>
        </w:tc>
        <w:tc>
          <w:tcPr>
            <w:tcW w:w="3690" w:type="dxa"/>
          </w:tcPr>
          <w:p w:rsidR="00C52709" w:rsidRPr="00C36E03" w:rsidRDefault="00C52709" w:rsidP="00C15B7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6E03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Істер</w:t>
            </w:r>
            <w:proofErr w:type="spellEnd"/>
            <w:r w:rsidRPr="00C36E03">
              <w:rPr>
                <w:rFonts w:ascii="Times New Roman" w:eastAsia="Cambria" w:hAnsi="Times New Roman" w:cs="Times New Roman"/>
                <w:spacing w:val="-13"/>
                <w:w w:val="115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О.</w:t>
            </w:r>
            <w:r w:rsidRPr="00C36E03">
              <w:rPr>
                <w:rFonts w:ascii="Times New Roman" w:eastAsia="Cambria" w:hAnsi="Times New Roman" w:cs="Times New Roman"/>
                <w:spacing w:val="-12"/>
                <w:w w:val="115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spacing w:val="-7"/>
                <w:w w:val="115"/>
                <w:sz w:val="24"/>
                <w:szCs w:val="24"/>
                <w:lang w:val="uk-UA"/>
              </w:rPr>
              <w:t>С.</w:t>
            </w:r>
          </w:p>
        </w:tc>
        <w:tc>
          <w:tcPr>
            <w:tcW w:w="1555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1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851" w:type="dxa"/>
          </w:tcPr>
          <w:p w:rsidR="00C52709" w:rsidRPr="00C36E03" w:rsidRDefault="00C52709" w:rsidP="00C15B7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9.</w:t>
            </w:r>
          </w:p>
        </w:tc>
        <w:tc>
          <w:tcPr>
            <w:tcW w:w="3690" w:type="dxa"/>
          </w:tcPr>
          <w:p w:rsidR="00C52709" w:rsidRPr="00C36E03" w:rsidRDefault="00C52709" w:rsidP="00C15B7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Козак</w:t>
            </w:r>
            <w:r w:rsidRPr="00C36E03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М.</w:t>
            </w:r>
            <w:r w:rsidRPr="00C36E03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В.,</w:t>
            </w:r>
            <w:r w:rsidRPr="00C36E03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Корчевська</w:t>
            </w:r>
            <w:proofErr w:type="spellEnd"/>
            <w:r w:rsidRPr="00C36E03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</w:t>
            </w:r>
            <w:r w:rsidRPr="00C36E03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П.</w:t>
            </w:r>
          </w:p>
        </w:tc>
        <w:tc>
          <w:tcPr>
            <w:tcW w:w="1555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1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851" w:type="dxa"/>
          </w:tcPr>
          <w:p w:rsidR="00C52709" w:rsidRPr="00C36E03" w:rsidRDefault="00C52709" w:rsidP="00C15B7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10.</w:t>
            </w:r>
          </w:p>
        </w:tc>
        <w:tc>
          <w:tcPr>
            <w:tcW w:w="3690" w:type="dxa"/>
          </w:tcPr>
          <w:p w:rsidR="00C52709" w:rsidRPr="00C36E03" w:rsidRDefault="00C52709" w:rsidP="00C15B7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Листопад</w:t>
            </w:r>
            <w:r w:rsidRPr="00C36E03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Н.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П.</w:t>
            </w:r>
          </w:p>
        </w:tc>
        <w:tc>
          <w:tcPr>
            <w:tcW w:w="1555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1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851" w:type="dxa"/>
          </w:tcPr>
          <w:p w:rsidR="00C52709" w:rsidRPr="00C36E03" w:rsidRDefault="00C52709" w:rsidP="00C15B7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11.</w:t>
            </w:r>
          </w:p>
        </w:tc>
        <w:tc>
          <w:tcPr>
            <w:tcW w:w="3690" w:type="dxa"/>
          </w:tcPr>
          <w:p w:rsidR="00C52709" w:rsidRPr="00C36E03" w:rsidRDefault="00C52709" w:rsidP="00C15B7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6E03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Логачевська</w:t>
            </w:r>
            <w:proofErr w:type="spellEnd"/>
            <w:r w:rsidRPr="00C36E03">
              <w:rPr>
                <w:rFonts w:ascii="Times New Roman" w:eastAsia="Cambria" w:hAnsi="Times New Roman" w:cs="Times New Roman"/>
                <w:spacing w:val="-13"/>
                <w:w w:val="115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С.</w:t>
            </w:r>
            <w:r w:rsidRPr="00C36E03">
              <w:rPr>
                <w:rFonts w:ascii="Times New Roman" w:eastAsia="Cambria" w:hAnsi="Times New Roman" w:cs="Times New Roman"/>
                <w:spacing w:val="-12"/>
                <w:w w:val="115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П.,</w:t>
            </w:r>
            <w:r w:rsidRPr="00C36E03">
              <w:rPr>
                <w:rFonts w:ascii="Times New Roman" w:eastAsia="Cambria" w:hAnsi="Times New Roman" w:cs="Times New Roman"/>
                <w:spacing w:val="-12"/>
                <w:w w:val="115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Ларіна</w:t>
            </w:r>
            <w:r w:rsidRPr="00C36E03">
              <w:rPr>
                <w:rFonts w:ascii="Times New Roman" w:eastAsia="Cambria" w:hAnsi="Times New Roman" w:cs="Times New Roman"/>
                <w:spacing w:val="-12"/>
                <w:w w:val="115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О.</w:t>
            </w:r>
            <w:r w:rsidRPr="00C36E03">
              <w:rPr>
                <w:rFonts w:ascii="Times New Roman" w:eastAsia="Cambria" w:hAnsi="Times New Roman" w:cs="Times New Roman"/>
                <w:spacing w:val="-12"/>
                <w:w w:val="115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В.,</w:t>
            </w:r>
            <w:r w:rsidRPr="00C36E03">
              <w:rPr>
                <w:rFonts w:ascii="Times New Roman" w:eastAsia="Cambria" w:hAnsi="Times New Roman" w:cs="Times New Roman"/>
                <w:spacing w:val="-13"/>
                <w:w w:val="11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36E03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Паук</w:t>
            </w:r>
            <w:proofErr w:type="spellEnd"/>
            <w:r w:rsidRPr="00C36E03">
              <w:rPr>
                <w:rFonts w:ascii="Times New Roman" w:eastAsia="Cambria" w:hAnsi="Times New Roman" w:cs="Times New Roman"/>
                <w:spacing w:val="-12"/>
                <w:w w:val="115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Л.</w:t>
            </w:r>
            <w:r w:rsidRPr="00C36E03">
              <w:rPr>
                <w:rFonts w:ascii="Times New Roman" w:eastAsia="Cambria" w:hAnsi="Times New Roman" w:cs="Times New Roman"/>
                <w:spacing w:val="-12"/>
                <w:w w:val="115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О.</w:t>
            </w:r>
          </w:p>
        </w:tc>
        <w:tc>
          <w:tcPr>
            <w:tcW w:w="1555" w:type="dxa"/>
          </w:tcPr>
          <w:p w:rsidR="00C52709" w:rsidRPr="00C36E03" w:rsidRDefault="00C52709" w:rsidP="00C15B79">
            <w:pPr>
              <w:spacing w:before="20"/>
              <w:ind w:left="142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801" w:type="dxa"/>
          </w:tcPr>
          <w:p w:rsidR="00C52709" w:rsidRPr="00C36E03" w:rsidRDefault="00C52709" w:rsidP="00C15B79">
            <w:pPr>
              <w:spacing w:before="20"/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2" w:type="dxa"/>
          </w:tcPr>
          <w:p w:rsidR="00C52709" w:rsidRPr="00C36E03" w:rsidRDefault="00C52709" w:rsidP="00C15B79">
            <w:pPr>
              <w:spacing w:before="20"/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uk-UA"/>
              </w:rPr>
              <w:t>1</w:t>
            </w:r>
          </w:p>
        </w:tc>
        <w:tc>
          <w:tcPr>
            <w:tcW w:w="1611" w:type="dxa"/>
          </w:tcPr>
          <w:p w:rsidR="00C52709" w:rsidRPr="00C36E03" w:rsidRDefault="00C52709" w:rsidP="00C15B79">
            <w:pPr>
              <w:spacing w:before="20"/>
              <w:ind w:left="3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>10,1,2,3,4</w:t>
            </w:r>
          </w:p>
        </w:tc>
      </w:tr>
      <w:tr w:rsidR="00C52709" w:rsidRPr="00C36E03" w:rsidTr="00C52709">
        <w:trPr>
          <w:trHeight w:val="294"/>
        </w:trPr>
        <w:tc>
          <w:tcPr>
            <w:tcW w:w="851" w:type="dxa"/>
          </w:tcPr>
          <w:p w:rsidR="00C52709" w:rsidRPr="00C36E03" w:rsidRDefault="00C52709" w:rsidP="00C15B7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12.</w:t>
            </w:r>
          </w:p>
        </w:tc>
        <w:tc>
          <w:tcPr>
            <w:tcW w:w="3690" w:type="dxa"/>
          </w:tcPr>
          <w:p w:rsidR="00C52709" w:rsidRPr="00C36E03" w:rsidRDefault="00C52709" w:rsidP="00C15B7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Прошкуратова</w:t>
            </w:r>
            <w:r w:rsidRPr="00C36E03">
              <w:rPr>
                <w:rFonts w:ascii="Times New Roman" w:eastAsia="Cambria" w:hAnsi="Times New Roman" w:cs="Times New Roman"/>
                <w:spacing w:val="-13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Т.</w:t>
            </w:r>
            <w:r w:rsidRPr="00C36E03">
              <w:rPr>
                <w:rFonts w:ascii="Times New Roman" w:eastAsia="Cambria" w:hAnsi="Times New Roman" w:cs="Times New Roman"/>
                <w:spacing w:val="-12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С.,</w:t>
            </w:r>
            <w:r w:rsidRPr="00C36E03">
              <w:rPr>
                <w:rFonts w:ascii="Times New Roman" w:eastAsia="Cambria" w:hAnsi="Times New Roman" w:cs="Times New Roman"/>
                <w:spacing w:val="-12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Пархоменко</w:t>
            </w:r>
            <w:r w:rsidRPr="00C36E03">
              <w:rPr>
                <w:rFonts w:ascii="Times New Roman" w:eastAsia="Cambria" w:hAnsi="Times New Roman" w:cs="Times New Roman"/>
                <w:spacing w:val="-12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А.</w:t>
            </w:r>
            <w:r w:rsidRPr="00C36E03">
              <w:rPr>
                <w:rFonts w:ascii="Times New Roman" w:eastAsia="Cambria" w:hAnsi="Times New Roman" w:cs="Times New Roman"/>
                <w:spacing w:val="-12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В.</w:t>
            </w:r>
          </w:p>
        </w:tc>
        <w:tc>
          <w:tcPr>
            <w:tcW w:w="1555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1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851" w:type="dxa"/>
          </w:tcPr>
          <w:p w:rsidR="00C52709" w:rsidRPr="00C36E03" w:rsidRDefault="00C52709" w:rsidP="00C15B7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13.</w:t>
            </w:r>
          </w:p>
        </w:tc>
        <w:tc>
          <w:tcPr>
            <w:tcW w:w="3690" w:type="dxa"/>
          </w:tcPr>
          <w:p w:rsidR="00C52709" w:rsidRPr="00C36E03" w:rsidRDefault="00C52709" w:rsidP="00C15B7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Скворцова</w:t>
            </w:r>
            <w:proofErr w:type="spellEnd"/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С.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О.,</w:t>
            </w:r>
            <w:r w:rsidRPr="00C36E03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Онопрієнко</w:t>
            </w:r>
            <w:proofErr w:type="spellEnd"/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</w:t>
            </w:r>
            <w:r w:rsidRPr="00C36E03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В.</w:t>
            </w:r>
          </w:p>
        </w:tc>
        <w:tc>
          <w:tcPr>
            <w:tcW w:w="1555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1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1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52709" w:rsidRPr="00C36E03" w:rsidRDefault="00C52709" w:rsidP="00C52709">
      <w:pPr>
        <w:widowControl w:val="0"/>
        <w:tabs>
          <w:tab w:val="left" w:pos="333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uk-UA"/>
        </w:rPr>
      </w:pP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2. «Українська</w:t>
      </w:r>
      <w:r w:rsidRPr="00C36E03">
        <w:rPr>
          <w:rFonts w:ascii="Times New Roman" w:eastAsia="Cambria" w:hAnsi="Times New Roman" w:cs="Times New Roman"/>
          <w:spacing w:val="-12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мова.</w:t>
      </w:r>
      <w:r w:rsidRPr="00C36E03">
        <w:rPr>
          <w:rFonts w:ascii="Times New Roman" w:eastAsia="Cambria" w:hAnsi="Times New Roman" w:cs="Times New Roman"/>
          <w:spacing w:val="-12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Буквар»</w:t>
      </w:r>
      <w:r w:rsidRPr="00C36E03">
        <w:rPr>
          <w:rFonts w:ascii="Times New Roman" w:eastAsia="Cambria" w:hAnsi="Times New Roman" w:cs="Times New Roman"/>
          <w:spacing w:val="-12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підручник</w:t>
      </w:r>
      <w:r w:rsidRPr="00C36E03">
        <w:rPr>
          <w:rFonts w:ascii="Times New Roman" w:eastAsia="Cambria" w:hAnsi="Times New Roman" w:cs="Times New Roman"/>
          <w:spacing w:val="-12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для</w:t>
      </w:r>
      <w:r w:rsidRPr="00C36E03">
        <w:rPr>
          <w:rFonts w:ascii="Times New Roman" w:eastAsia="Cambria" w:hAnsi="Times New Roman" w:cs="Times New Roman"/>
          <w:spacing w:val="-12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1</w:t>
      </w:r>
      <w:r w:rsidRPr="00C36E03">
        <w:rPr>
          <w:rFonts w:ascii="Times New Roman" w:eastAsia="Cambria" w:hAnsi="Times New Roman" w:cs="Times New Roman"/>
          <w:spacing w:val="-12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класу</w:t>
      </w:r>
      <w:r w:rsidRPr="00C36E03">
        <w:rPr>
          <w:rFonts w:ascii="Times New Roman" w:eastAsia="Cambria" w:hAnsi="Times New Roman" w:cs="Times New Roman"/>
          <w:spacing w:val="-12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закладів</w:t>
      </w:r>
      <w:r w:rsidRPr="00C36E03">
        <w:rPr>
          <w:rFonts w:ascii="Times New Roman" w:eastAsia="Cambria" w:hAnsi="Times New Roman" w:cs="Times New Roman"/>
          <w:spacing w:val="-12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загальної</w:t>
      </w:r>
      <w:r w:rsidRPr="00C36E03">
        <w:rPr>
          <w:rFonts w:ascii="Times New Roman" w:eastAsia="Cambria" w:hAnsi="Times New Roman" w:cs="Times New Roman"/>
          <w:spacing w:val="-11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середньої</w:t>
      </w:r>
      <w:r w:rsidRPr="00C36E03">
        <w:rPr>
          <w:rFonts w:ascii="Times New Roman" w:eastAsia="Cambria" w:hAnsi="Times New Roman" w:cs="Times New Roman"/>
          <w:spacing w:val="-12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освіти</w:t>
      </w:r>
      <w:r w:rsidRPr="00C36E03">
        <w:rPr>
          <w:rFonts w:ascii="Times New Roman" w:eastAsia="Cambria" w:hAnsi="Times New Roman" w:cs="Times New Roman"/>
          <w:spacing w:val="-11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(у</w:t>
      </w:r>
      <w:r w:rsidRPr="00C36E03">
        <w:rPr>
          <w:rFonts w:ascii="Times New Roman" w:eastAsia="Cambria" w:hAnsi="Times New Roman" w:cs="Times New Roman"/>
          <w:spacing w:val="-12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 xml:space="preserve">2-х </w:t>
      </w:r>
      <w:r w:rsidRPr="00C36E03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частинах).</w:t>
      </w:r>
    </w:p>
    <w:tbl>
      <w:tblPr>
        <w:tblStyle w:val="TableNormal"/>
        <w:tblW w:w="96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"/>
        <w:gridCol w:w="3685"/>
        <w:gridCol w:w="1556"/>
        <w:gridCol w:w="802"/>
        <w:gridCol w:w="1133"/>
        <w:gridCol w:w="1613"/>
      </w:tblGrid>
      <w:tr w:rsidR="00C52709" w:rsidRPr="00C36E03" w:rsidTr="00C52709">
        <w:trPr>
          <w:trHeight w:val="294"/>
        </w:trPr>
        <w:tc>
          <w:tcPr>
            <w:tcW w:w="851" w:type="dxa"/>
            <w:vMerge w:val="restart"/>
          </w:tcPr>
          <w:p w:rsidR="00C52709" w:rsidRPr="00C36E03" w:rsidRDefault="00C52709" w:rsidP="00C15B79">
            <w:pPr>
              <w:spacing w:before="174"/>
              <w:ind w:left="125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10"/>
                <w:w w:val="9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685" w:type="dxa"/>
            <w:vMerge w:val="restart"/>
          </w:tcPr>
          <w:p w:rsidR="00C52709" w:rsidRPr="00C36E03" w:rsidRDefault="00C52709" w:rsidP="00C15B79">
            <w:pPr>
              <w:spacing w:before="174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556" w:type="dxa"/>
            <w:vMerge w:val="restart"/>
          </w:tcPr>
          <w:p w:rsidR="00C52709" w:rsidRPr="00C36E03" w:rsidRDefault="00C52709" w:rsidP="00C15B79">
            <w:pPr>
              <w:spacing w:before="48" w:line="244" w:lineRule="auto"/>
              <w:ind w:left="128" w:right="108" w:firstLine="30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 xml:space="preserve">Мова </w:t>
            </w:r>
            <w:r w:rsidRPr="00C36E03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C52709" w:rsidRPr="00C36E03" w:rsidRDefault="00C52709" w:rsidP="00C15B79">
            <w:pPr>
              <w:spacing w:before="174"/>
              <w:ind w:left="113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C36E03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uk-UA"/>
              </w:rPr>
              <w:t>для</w:t>
            </w:r>
          </w:p>
        </w:tc>
        <w:tc>
          <w:tcPr>
            <w:tcW w:w="1613" w:type="dxa"/>
            <w:vMerge w:val="restart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</w:p>
        </w:tc>
      </w:tr>
      <w:tr w:rsidR="00C52709" w:rsidRPr="00C36E03" w:rsidTr="00C52709">
        <w:trPr>
          <w:trHeight w:val="294"/>
        </w:trPr>
        <w:tc>
          <w:tcPr>
            <w:tcW w:w="851" w:type="dxa"/>
            <w:vMerge/>
          </w:tcPr>
          <w:p w:rsidR="00C52709" w:rsidRPr="00C36E03" w:rsidRDefault="00C52709" w:rsidP="00C15B79">
            <w:pPr>
              <w:spacing w:before="174"/>
              <w:ind w:left="125"/>
              <w:rPr>
                <w:rFonts w:ascii="Times New Roman" w:eastAsia="Cambria" w:hAnsi="Times New Roman" w:cs="Times New Roman"/>
                <w:spacing w:val="-1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  <w:vMerge/>
          </w:tcPr>
          <w:p w:rsidR="00C52709" w:rsidRPr="00C36E03" w:rsidRDefault="00C52709" w:rsidP="00C15B79">
            <w:pPr>
              <w:spacing w:before="174"/>
              <w:ind w:left="15"/>
              <w:jc w:val="center"/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/>
          </w:tcPr>
          <w:p w:rsidR="00C52709" w:rsidRPr="00C36E03" w:rsidRDefault="00C52709" w:rsidP="00C15B79">
            <w:pPr>
              <w:spacing w:before="48" w:line="244" w:lineRule="auto"/>
              <w:ind w:left="128" w:right="108" w:firstLine="308"/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</w:tcPr>
          <w:p w:rsidR="00C52709" w:rsidRPr="00C36E03" w:rsidRDefault="00C52709" w:rsidP="00C15B79">
            <w:pPr>
              <w:spacing w:before="2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3" w:type="dxa"/>
          </w:tcPr>
          <w:p w:rsidR="00C52709" w:rsidRPr="00C36E03" w:rsidRDefault="00C52709" w:rsidP="00C15B79">
            <w:pPr>
              <w:spacing w:before="174"/>
              <w:ind w:left="113"/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613" w:type="dxa"/>
            <w:vMerge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851" w:type="dxa"/>
          </w:tcPr>
          <w:p w:rsidR="00C52709" w:rsidRPr="00C36E03" w:rsidRDefault="00C52709" w:rsidP="00C15B79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C52709" w:rsidRPr="00C36E03" w:rsidRDefault="00C52709" w:rsidP="00C15B79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E03">
              <w:rPr>
                <w:rFonts w:ascii="Times New Roman" w:hAnsi="Times New Roman" w:cs="Times New Roman"/>
                <w:sz w:val="24"/>
                <w:szCs w:val="24"/>
              </w:rPr>
              <w:t>Большакова</w:t>
            </w:r>
            <w:proofErr w:type="spellEnd"/>
            <w:r w:rsidRPr="00C36E03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  <w:r w:rsidRPr="00C36E03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О.</w:t>
            </w:r>
          </w:p>
        </w:tc>
        <w:tc>
          <w:tcPr>
            <w:tcW w:w="1556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851" w:type="dxa"/>
          </w:tcPr>
          <w:p w:rsidR="00C52709" w:rsidRPr="00C36E03" w:rsidRDefault="00C52709" w:rsidP="00C15B79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C52709" w:rsidRPr="00C36E03" w:rsidRDefault="00C52709" w:rsidP="00C15B79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Вашуленко</w:t>
            </w:r>
            <w:proofErr w:type="spellEnd"/>
            <w:r w:rsidRPr="00C36E0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</w:t>
            </w:r>
            <w:r w:rsidRPr="00C36E0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С.,</w:t>
            </w:r>
            <w:r w:rsidRPr="00C36E0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Вашуленко</w:t>
            </w:r>
            <w:proofErr w:type="spellEnd"/>
            <w:r w:rsidRPr="00C36E0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</w:t>
            </w:r>
            <w:r w:rsidRPr="00C36E0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В.</w:t>
            </w:r>
          </w:p>
        </w:tc>
        <w:tc>
          <w:tcPr>
            <w:tcW w:w="1556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09" w:rsidRPr="00C36E03" w:rsidTr="00C52709">
        <w:trPr>
          <w:trHeight w:val="256"/>
        </w:trPr>
        <w:tc>
          <w:tcPr>
            <w:tcW w:w="851" w:type="dxa"/>
          </w:tcPr>
          <w:p w:rsidR="00C52709" w:rsidRPr="00C36E03" w:rsidRDefault="00C52709" w:rsidP="00C15B79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C52709" w:rsidRPr="00C36E03" w:rsidRDefault="00C52709" w:rsidP="00C15B79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Захарійчук</w:t>
            </w:r>
            <w:proofErr w:type="spellEnd"/>
            <w:r w:rsidRPr="00C36E0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</w:t>
            </w:r>
            <w:r w:rsidRPr="00C36E0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Д.</w:t>
            </w:r>
          </w:p>
        </w:tc>
        <w:tc>
          <w:tcPr>
            <w:tcW w:w="1556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09" w:rsidRPr="00C36E03" w:rsidTr="00C52709">
        <w:trPr>
          <w:trHeight w:val="278"/>
        </w:trPr>
        <w:tc>
          <w:tcPr>
            <w:tcW w:w="851" w:type="dxa"/>
          </w:tcPr>
          <w:p w:rsidR="00C52709" w:rsidRPr="00C36E03" w:rsidRDefault="00C52709" w:rsidP="00C15B79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C52709" w:rsidRPr="00C36E03" w:rsidRDefault="00C52709" w:rsidP="00C15B79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Іщенко</w:t>
            </w:r>
            <w:r w:rsidRPr="00C36E0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</w:t>
            </w:r>
            <w:r w:rsidRPr="00C36E0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Л.,</w:t>
            </w:r>
            <w:r w:rsidRPr="00C36E0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Логачевська</w:t>
            </w:r>
            <w:proofErr w:type="spellEnd"/>
            <w:r w:rsidRPr="00C36E0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С.</w:t>
            </w:r>
            <w:r w:rsidRPr="00C36E0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П.</w:t>
            </w:r>
          </w:p>
        </w:tc>
        <w:tc>
          <w:tcPr>
            <w:tcW w:w="1556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851" w:type="dxa"/>
          </w:tcPr>
          <w:p w:rsidR="00C52709" w:rsidRPr="00C36E03" w:rsidRDefault="00C52709" w:rsidP="00C15B79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C52709" w:rsidRPr="00C36E03" w:rsidRDefault="00C52709" w:rsidP="00C15B79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Кравцова</w:t>
            </w:r>
            <w:r w:rsidRPr="00C36E0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Н.</w:t>
            </w:r>
            <w:r w:rsidRPr="00C36E0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М.,</w:t>
            </w:r>
            <w:r w:rsidRPr="00C36E0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Придаток</w:t>
            </w:r>
            <w:r w:rsidRPr="00C36E0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</w:t>
            </w:r>
            <w:r w:rsidRPr="00C36E0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Д.</w:t>
            </w:r>
          </w:p>
        </w:tc>
        <w:tc>
          <w:tcPr>
            <w:tcW w:w="1556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851" w:type="dxa"/>
          </w:tcPr>
          <w:p w:rsidR="00C52709" w:rsidRPr="00C36E03" w:rsidRDefault="00C52709" w:rsidP="00C15B79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C52709" w:rsidRPr="00C36E03" w:rsidRDefault="00C52709" w:rsidP="00C15B79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Наумчук</w:t>
            </w:r>
            <w:proofErr w:type="spellEnd"/>
            <w:r w:rsidRPr="00C36E0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</w:t>
            </w:r>
            <w:r w:rsidRPr="00C36E0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І.,</w:t>
            </w:r>
            <w:r w:rsidRPr="00C36E0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proofErr w:type="spellStart"/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Наумчук</w:t>
            </w:r>
            <w:proofErr w:type="spellEnd"/>
            <w:r w:rsidRPr="00C36E0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</w:t>
            </w:r>
            <w:r w:rsidRPr="00C36E0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М.</w:t>
            </w:r>
          </w:p>
        </w:tc>
        <w:tc>
          <w:tcPr>
            <w:tcW w:w="1556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851" w:type="dxa"/>
          </w:tcPr>
          <w:p w:rsidR="00C52709" w:rsidRPr="00C36E03" w:rsidRDefault="00C52709" w:rsidP="00C15B79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</w:tcPr>
          <w:p w:rsidR="00C52709" w:rsidRPr="00C36E03" w:rsidRDefault="00C52709" w:rsidP="00C15B79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Остапенко</w:t>
            </w:r>
            <w:r w:rsidRPr="00C36E0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Г.</w:t>
            </w:r>
            <w:r w:rsidRPr="00C36E0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С.,</w:t>
            </w:r>
            <w:r w:rsidRPr="00C36E0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Мовчун</w:t>
            </w:r>
            <w:r w:rsidRPr="00C36E0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Л.</w:t>
            </w:r>
            <w:r w:rsidRPr="00C36E0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В.</w:t>
            </w:r>
          </w:p>
        </w:tc>
        <w:tc>
          <w:tcPr>
            <w:tcW w:w="1556" w:type="dxa"/>
          </w:tcPr>
          <w:p w:rsidR="00C52709" w:rsidRPr="00C36E03" w:rsidRDefault="00C52709" w:rsidP="00C15B79">
            <w:pPr>
              <w:pStyle w:val="TableParagraph"/>
              <w:spacing w:before="1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C52709" w:rsidRPr="00C36E03" w:rsidRDefault="00C52709" w:rsidP="00C15B79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11</w:t>
            </w:r>
          </w:p>
        </w:tc>
        <w:tc>
          <w:tcPr>
            <w:tcW w:w="1133" w:type="dxa"/>
          </w:tcPr>
          <w:p w:rsidR="00C52709" w:rsidRPr="00C36E03" w:rsidRDefault="00C52709" w:rsidP="00C15B79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C52709" w:rsidRPr="00C36E03" w:rsidRDefault="00C52709" w:rsidP="00C15B79">
            <w:pPr>
              <w:pStyle w:val="TableParagraph"/>
              <w:spacing w:before="1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5,2,3,1,6</w:t>
            </w:r>
          </w:p>
        </w:tc>
      </w:tr>
    </w:tbl>
    <w:p w:rsidR="00771C89" w:rsidRPr="00047909" w:rsidRDefault="00771C89" w:rsidP="00771C8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04790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2.2.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Михайловій І.В., вчителю фізики та інформатики</w:t>
      </w:r>
      <w:r w:rsidRPr="0004790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замовити підручники для </w:t>
      </w:r>
      <w:r w:rsidRPr="000479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учнів (вихованців) </w:t>
      </w:r>
      <w:r w:rsidRPr="0004790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1-х класів спеціальної школи.</w:t>
      </w:r>
    </w:p>
    <w:p w:rsidR="00771C89" w:rsidRPr="00047909" w:rsidRDefault="00771C89" w:rsidP="00771C89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04790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814BC1" w:rsidRPr="001F7215" w:rsidRDefault="00814BC1" w:rsidP="001F7215">
      <w:pPr>
        <w:tabs>
          <w:tab w:val="left" w:pos="142"/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>3. СЛУХАЛИ:</w:t>
      </w:r>
    </w:p>
    <w:p w:rsidR="00814BC1" w:rsidRPr="001F7215" w:rsidRDefault="00814BC1" w:rsidP="001F7215">
      <w:pPr>
        <w:tabs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Михайлову І.В., вчителя фізики та інформатики,  яка довела до </w:t>
      </w:r>
      <w:r w:rsidR="003E1778">
        <w:rPr>
          <w:rFonts w:ascii="Times New Roman" w:eastAsia="Calibri" w:hAnsi="Times New Roman" w:cs="Times New Roman"/>
          <w:sz w:val="28"/>
          <w:szCs w:val="28"/>
          <w:lang w:val="uk-UA"/>
        </w:rPr>
        <w:t>відома педагогічних працівників про необхідність</w:t>
      </w:r>
      <w:r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вибору електронних версій оригінал-макеті</w:t>
      </w:r>
      <w:r w:rsidR="00A37A19">
        <w:rPr>
          <w:rFonts w:ascii="Times New Roman" w:eastAsia="Calibri" w:hAnsi="Times New Roman" w:cs="Times New Roman"/>
          <w:sz w:val="28"/>
          <w:szCs w:val="28"/>
          <w:lang w:val="uk-UA"/>
        </w:rPr>
        <w:t>в підручників для 2-х класів спеціальної школи</w:t>
      </w:r>
      <w:r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814BC1" w:rsidRPr="001F7215" w:rsidRDefault="003E1778" w:rsidP="001F721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цією метою</w:t>
      </w:r>
      <w:r w:rsidR="00814BC1"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розглянуто інструктивно-методичні матеріали для здій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снення вибору </w:t>
      </w:r>
      <w:r w:rsidR="00814BC1"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підручників для 2-х класів за фрагментами електронних версій їх оригінал-макетів з кожної назви підручників та оформлення результатів вибору.</w:t>
      </w:r>
    </w:p>
    <w:p w:rsidR="00814BC1" w:rsidRPr="001F7215" w:rsidRDefault="001F7215" w:rsidP="001F721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>Учителям</w:t>
      </w:r>
      <w:r w:rsidR="00B552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початкових класів </w:t>
      </w:r>
      <w:proofErr w:type="spellStart"/>
      <w:r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>Мамоновій</w:t>
      </w:r>
      <w:proofErr w:type="spellEnd"/>
      <w:r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І.Д., </w:t>
      </w:r>
      <w:proofErr w:type="spellStart"/>
      <w:r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>Молчановій</w:t>
      </w:r>
      <w:proofErr w:type="spellEnd"/>
      <w:r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Л.Ю </w:t>
      </w:r>
      <w:r w:rsidR="00814BC1"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>було</w:t>
      </w:r>
      <w:r w:rsidR="003E17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запропоновано обрати  </w:t>
      </w:r>
      <w:r w:rsidR="00814BC1" w:rsidRPr="001F7215">
        <w:rPr>
          <w:rFonts w:ascii="Times New Roman" w:eastAsia="Calibri" w:hAnsi="Times New Roman" w:cs="Times New Roman"/>
          <w:sz w:val="28"/>
          <w:szCs w:val="28"/>
          <w:lang w:val="uk-UA"/>
        </w:rPr>
        <w:t>підручники за пріоритетом:</w:t>
      </w:r>
    </w:p>
    <w:tbl>
      <w:tblPr>
        <w:tblStyle w:val="a3"/>
        <w:tblW w:w="10774" w:type="dxa"/>
        <w:tblInd w:w="-885" w:type="dxa"/>
        <w:tblLook w:val="04A0"/>
      </w:tblPr>
      <w:tblGrid>
        <w:gridCol w:w="567"/>
        <w:gridCol w:w="3403"/>
        <w:gridCol w:w="6804"/>
      </w:tblGrid>
      <w:tr w:rsidR="001F7215" w:rsidRPr="001F7215" w:rsidTr="005332FA">
        <w:tc>
          <w:tcPr>
            <w:tcW w:w="567" w:type="dxa"/>
          </w:tcPr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403" w:type="dxa"/>
          </w:tcPr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Назва підручника</w:t>
            </w:r>
          </w:p>
        </w:tc>
        <w:tc>
          <w:tcPr>
            <w:tcW w:w="6804" w:type="dxa"/>
          </w:tcPr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Автор</w:t>
            </w:r>
          </w:p>
        </w:tc>
      </w:tr>
      <w:tr w:rsidR="001F7215" w:rsidRPr="001F7215" w:rsidTr="005332FA">
        <w:tc>
          <w:tcPr>
            <w:tcW w:w="567" w:type="dxa"/>
            <w:vMerge w:val="restart"/>
          </w:tcPr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03" w:type="dxa"/>
          </w:tcPr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«Математика» для 2-х класів ЗЗСО</w:t>
            </w:r>
          </w:p>
        </w:tc>
        <w:tc>
          <w:tcPr>
            <w:tcW w:w="6804" w:type="dxa"/>
          </w:tcPr>
          <w:p w:rsidR="00814BC1" w:rsidRPr="00771C89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Логачевська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С. П.,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Ларіна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О. В., Паук Л. О.</w:t>
            </w:r>
            <w:r w:rsidR="00771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1F7215" w:rsidRPr="001F7215" w:rsidTr="005332FA">
        <w:tc>
          <w:tcPr>
            <w:tcW w:w="567" w:type="dxa"/>
            <w:vMerge/>
          </w:tcPr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</w:tcPr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Листопад Н. П.;</w:t>
            </w:r>
          </w:p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Бевз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В. Г.,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Васильєва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Д. В.</w:t>
            </w: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14BC1" w:rsidRPr="001F7215" w:rsidRDefault="00814BC1" w:rsidP="001F72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Богданович М. В., Назаренко А. А.</w:t>
            </w: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14BC1" w:rsidRPr="001F7215" w:rsidRDefault="00814BC1" w:rsidP="001F72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Будна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Н. О.,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Беденко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14BC1" w:rsidRPr="00771C89" w:rsidRDefault="00814BC1" w:rsidP="001F721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Воронцова Т. В., Пономаренко В. С.,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Романів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О. З.,</w:t>
            </w:r>
            <w:r w:rsidR="00771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Лаврентьєва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І. В., Хомич О. Л.</w:t>
            </w:r>
            <w:r w:rsidR="00771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1F7215" w:rsidRPr="001F7215" w:rsidTr="005332FA">
        <w:tc>
          <w:tcPr>
            <w:tcW w:w="567" w:type="dxa"/>
            <w:vMerge w:val="restart"/>
          </w:tcPr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03" w:type="dxa"/>
          </w:tcPr>
          <w:p w:rsidR="00C52709" w:rsidRDefault="001F7215" w:rsidP="005332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читання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proofErr w:type="gram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ідручник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</w:p>
          <w:p w:rsidR="001F7215" w:rsidRPr="001F7215" w:rsidRDefault="001F7215" w:rsidP="005332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-х</w:t>
            </w:r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ЗЗСО</w:t>
            </w:r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(у 2-х</w:t>
            </w:r>
            <w:proofErr w:type="gramEnd"/>
          </w:p>
          <w:p w:rsidR="00814BC1" w:rsidRPr="001F7215" w:rsidRDefault="001F7215" w:rsidP="005332F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частинах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6804" w:type="dxa"/>
          </w:tcPr>
          <w:p w:rsidR="00814BC1" w:rsidRPr="00771C89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1F7215" w:rsidRPr="001F7215">
              <w:rPr>
                <w:rFonts w:ascii="Times New Roman" w:hAnsi="Times New Roman" w:cs="Times New Roman"/>
                <w:sz w:val="28"/>
                <w:szCs w:val="28"/>
              </w:rPr>
              <w:t>Остапенко Г. С.</w:t>
            </w:r>
            <w:r w:rsidR="00771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1F7215" w:rsidRPr="001F7215" w:rsidTr="005332FA">
        <w:tc>
          <w:tcPr>
            <w:tcW w:w="567" w:type="dxa"/>
            <w:vMerge/>
          </w:tcPr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03" w:type="dxa"/>
          </w:tcPr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Кравцова Н. М., Придаток О. Д.</w:t>
            </w:r>
            <w:r w:rsidR="001F7215"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F7215" w:rsidRPr="001F7215">
              <w:rPr>
                <w:rFonts w:ascii="Times New Roman" w:hAnsi="Times New Roman" w:cs="Times New Roman"/>
                <w:sz w:val="28"/>
                <w:szCs w:val="28"/>
              </w:rPr>
              <w:t>Савчук А. С.</w:t>
            </w:r>
            <w:r w:rsidR="001F7215"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Вашуленко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М. С.,</w:t>
            </w:r>
            <w:r w:rsidR="001F7215"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Дубовик С. Г.,</w:t>
            </w:r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Вашуленко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Большакова І. О.</w:t>
            </w: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1F7215" w:rsidRPr="001F7215" w:rsidRDefault="001F7215" w:rsidP="001F72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Захарійчук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М. Д., </w:t>
            </w:r>
            <w:proofErr w:type="spellStart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>Іванчук</w:t>
            </w:r>
            <w:proofErr w:type="spellEnd"/>
            <w:r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М. Г.</w:t>
            </w: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814BC1" w:rsidRPr="001F7215" w:rsidRDefault="00814BC1" w:rsidP="001F721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1F7215" w:rsidRPr="001F7215">
              <w:rPr>
                <w:rFonts w:ascii="Times New Roman" w:hAnsi="Times New Roman" w:cs="Times New Roman"/>
                <w:sz w:val="28"/>
                <w:szCs w:val="28"/>
              </w:rPr>
              <w:t>Іщенко</w:t>
            </w:r>
            <w:proofErr w:type="spellEnd"/>
            <w:r w:rsidR="001F7215"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О. Л., </w:t>
            </w:r>
            <w:proofErr w:type="spellStart"/>
            <w:r w:rsidR="001F7215" w:rsidRPr="001F7215">
              <w:rPr>
                <w:rFonts w:ascii="Times New Roman" w:hAnsi="Times New Roman" w:cs="Times New Roman"/>
                <w:sz w:val="28"/>
                <w:szCs w:val="28"/>
              </w:rPr>
              <w:t>Іщенко</w:t>
            </w:r>
            <w:proofErr w:type="spellEnd"/>
            <w:r w:rsidR="001F7215"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А. Ю., </w:t>
            </w:r>
            <w:proofErr w:type="spellStart"/>
            <w:r w:rsidR="001F7215" w:rsidRPr="001F7215">
              <w:rPr>
                <w:rFonts w:ascii="Times New Roman" w:hAnsi="Times New Roman" w:cs="Times New Roman"/>
                <w:sz w:val="28"/>
                <w:szCs w:val="28"/>
              </w:rPr>
              <w:t>Логачевська</w:t>
            </w:r>
            <w:proofErr w:type="spellEnd"/>
            <w:r w:rsidR="001F7215" w:rsidRPr="001F7215">
              <w:rPr>
                <w:rFonts w:ascii="Times New Roman" w:hAnsi="Times New Roman" w:cs="Times New Roman"/>
                <w:sz w:val="28"/>
                <w:szCs w:val="28"/>
              </w:rPr>
              <w:t xml:space="preserve"> С. П</w:t>
            </w:r>
            <w:r w:rsidR="001F7215" w:rsidRPr="001F72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71C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771C89" w:rsidRDefault="00771C89" w:rsidP="005332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32FA" w:rsidRPr="00AB4BA3" w:rsidRDefault="005332FA" w:rsidP="005332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:rsidR="005332FA" w:rsidRPr="00AB4BA3" w:rsidRDefault="00771C89" w:rsidP="005332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5332FA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.1. </w:t>
      </w:r>
      <w:r w:rsidR="005332FA"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Учителям початкових класів </w:t>
      </w:r>
      <w:proofErr w:type="spellStart"/>
      <w:r w:rsidR="005332FA"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>Мамоновій</w:t>
      </w:r>
      <w:proofErr w:type="spellEnd"/>
      <w:r w:rsidR="005332FA" w:rsidRPr="003921B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І.Д.,</w:t>
      </w:r>
      <w:r w:rsidR="005332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32FA">
        <w:rPr>
          <w:rFonts w:ascii="Times New Roman" w:eastAsia="Calibri" w:hAnsi="Times New Roman" w:cs="Times New Roman"/>
          <w:sz w:val="28"/>
          <w:szCs w:val="28"/>
          <w:lang w:val="uk-UA"/>
        </w:rPr>
        <w:t>Молчановій</w:t>
      </w:r>
      <w:proofErr w:type="spellEnd"/>
      <w:r w:rsidR="005332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Л.Ю., </w:t>
      </w:r>
      <w:r w:rsidR="005332FA"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ознайомитися з переліком підручників для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учнів (вихованців) </w:t>
      </w:r>
      <w:r w:rsidR="005332FA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3E1778">
        <w:rPr>
          <w:rFonts w:ascii="Times New Roman" w:eastAsia="Calibri" w:hAnsi="Times New Roman" w:cs="Times New Roman"/>
          <w:sz w:val="28"/>
          <w:szCs w:val="28"/>
          <w:lang w:val="uk-UA"/>
        </w:rPr>
        <w:t>-х клас</w:t>
      </w:r>
      <w:r w:rsidR="00A37A19">
        <w:rPr>
          <w:rFonts w:ascii="Times New Roman" w:eastAsia="Calibri" w:hAnsi="Times New Roman" w:cs="Times New Roman"/>
          <w:sz w:val="28"/>
          <w:szCs w:val="28"/>
          <w:lang w:val="uk-UA"/>
        </w:rPr>
        <w:t>ів та зробити їх вибір.</w:t>
      </w:r>
    </w:p>
    <w:p w:rsidR="005332FA" w:rsidRPr="00047909" w:rsidRDefault="005332FA" w:rsidP="005332FA">
      <w:pPr>
        <w:spacing w:after="0" w:line="360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17.03.2025</w:t>
      </w:r>
      <w:r w:rsidR="003E17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479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C52709" w:rsidRDefault="00771C89" w:rsidP="005332FA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A37A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.1.1. Затвердити перелік обраних </w:t>
      </w:r>
      <w:r w:rsidR="005332FA" w:rsidRPr="00047909">
        <w:rPr>
          <w:rFonts w:ascii="Times New Roman" w:eastAsia="Calibri" w:hAnsi="Times New Roman" w:cs="Times New Roman"/>
          <w:sz w:val="28"/>
          <w:szCs w:val="28"/>
          <w:lang w:val="uk-UA"/>
        </w:rPr>
        <w:t>під</w:t>
      </w:r>
      <w:r w:rsidR="00A37A19">
        <w:rPr>
          <w:rFonts w:ascii="Times New Roman" w:eastAsia="Calibri" w:hAnsi="Times New Roman" w:cs="Times New Roman"/>
          <w:sz w:val="28"/>
          <w:szCs w:val="28"/>
          <w:lang w:val="uk-UA"/>
        </w:rPr>
        <w:t>ручників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учнів (вихованців) </w:t>
      </w:r>
      <w:r w:rsidR="005332FA">
        <w:rPr>
          <w:rFonts w:ascii="Times New Roman" w:eastAsia="Calibri" w:hAnsi="Times New Roman" w:cs="Times New Roman"/>
          <w:sz w:val="28"/>
          <w:szCs w:val="28"/>
          <w:lang w:val="uk-UA"/>
        </w:rPr>
        <w:t>2-х класів</w:t>
      </w:r>
      <w:r w:rsidR="00A37A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спеціальної школи</w:t>
      </w:r>
      <w:r w:rsidR="005332F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2025/2026</w:t>
      </w:r>
      <w:r w:rsidR="005332FA" w:rsidRPr="000479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37A19">
        <w:rPr>
          <w:rFonts w:ascii="Times New Roman" w:eastAsia="Calibri" w:hAnsi="Times New Roman" w:cs="Times New Roman"/>
          <w:sz w:val="28"/>
          <w:szCs w:val="28"/>
          <w:lang w:val="uk-UA"/>
        </w:rPr>
        <w:t>навчальний рік.</w:t>
      </w:r>
    </w:p>
    <w:p w:rsidR="00C52709" w:rsidRPr="00C36E03" w:rsidRDefault="00C52709" w:rsidP="00C52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36E03">
        <w:rPr>
          <w:rFonts w:ascii="Times New Roman" w:hAnsi="Times New Roman" w:cs="Times New Roman"/>
          <w:sz w:val="28"/>
          <w:szCs w:val="28"/>
        </w:rPr>
        <w:t xml:space="preserve">1 . «Математика» </w:t>
      </w:r>
      <w:proofErr w:type="spellStart"/>
      <w:proofErr w:type="gramStart"/>
      <w:r w:rsidRPr="00C36E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6E03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C36E03">
        <w:rPr>
          <w:rFonts w:ascii="Times New Roman" w:hAnsi="Times New Roman" w:cs="Times New Roman"/>
          <w:sz w:val="28"/>
          <w:szCs w:val="28"/>
        </w:rPr>
        <w:t xml:space="preserve"> для 2 </w:t>
      </w:r>
      <w:proofErr w:type="spellStart"/>
      <w:r w:rsidRPr="00C36E03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C36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E03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C36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E03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C36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E03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C36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E0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C52709" w:rsidRPr="00C36E03" w:rsidRDefault="00C52709" w:rsidP="00C527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Normal"/>
        <w:tblW w:w="96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6"/>
        <w:gridCol w:w="4110"/>
        <w:gridCol w:w="1556"/>
        <w:gridCol w:w="802"/>
        <w:gridCol w:w="1133"/>
        <w:gridCol w:w="1613"/>
      </w:tblGrid>
      <w:tr w:rsidR="00C52709" w:rsidRPr="00C36E03" w:rsidTr="00C52709">
        <w:trPr>
          <w:trHeight w:val="293"/>
        </w:trPr>
        <w:tc>
          <w:tcPr>
            <w:tcW w:w="426" w:type="dxa"/>
            <w:vMerge w:val="restart"/>
          </w:tcPr>
          <w:p w:rsidR="00C52709" w:rsidRPr="00C36E03" w:rsidRDefault="00C52709" w:rsidP="00C15B79">
            <w:pPr>
              <w:spacing w:before="174"/>
              <w:ind w:left="125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10"/>
                <w:w w:val="90"/>
                <w:sz w:val="24"/>
                <w:szCs w:val="24"/>
                <w:lang w:val="uk-UA"/>
              </w:rPr>
              <w:t>№</w:t>
            </w:r>
          </w:p>
        </w:tc>
        <w:tc>
          <w:tcPr>
            <w:tcW w:w="4110" w:type="dxa"/>
            <w:vMerge w:val="restart"/>
          </w:tcPr>
          <w:p w:rsidR="00C52709" w:rsidRPr="00C36E03" w:rsidRDefault="00C52709" w:rsidP="00C15B79">
            <w:pPr>
              <w:spacing w:before="174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556" w:type="dxa"/>
            <w:vMerge w:val="restart"/>
          </w:tcPr>
          <w:p w:rsidR="00C52709" w:rsidRPr="00C36E03" w:rsidRDefault="00C52709" w:rsidP="00C15B79">
            <w:pPr>
              <w:spacing w:before="48" w:line="244" w:lineRule="auto"/>
              <w:ind w:left="128" w:right="108" w:firstLine="30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 xml:space="preserve">Мова </w:t>
            </w:r>
            <w:r w:rsidRPr="00C36E03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C52709" w:rsidRPr="00C36E03" w:rsidRDefault="00C52709" w:rsidP="00C15B79">
            <w:pPr>
              <w:spacing w:before="20"/>
              <w:ind w:left="30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C36E03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uk-UA"/>
              </w:rPr>
              <w:t>для</w:t>
            </w:r>
          </w:p>
        </w:tc>
        <w:tc>
          <w:tcPr>
            <w:tcW w:w="1613" w:type="dxa"/>
            <w:vMerge w:val="restart"/>
          </w:tcPr>
          <w:p w:rsidR="00C52709" w:rsidRPr="00C36E03" w:rsidRDefault="00C52709" w:rsidP="00C15B79">
            <w:pPr>
              <w:spacing w:before="174"/>
              <w:ind w:left="113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Альтернатива</w:t>
            </w:r>
          </w:p>
        </w:tc>
      </w:tr>
      <w:tr w:rsidR="00C52709" w:rsidRPr="00C36E03" w:rsidTr="00C52709">
        <w:trPr>
          <w:trHeight w:val="293"/>
        </w:trPr>
        <w:tc>
          <w:tcPr>
            <w:tcW w:w="426" w:type="dxa"/>
            <w:vMerge/>
            <w:tcBorders>
              <w:top w:val="nil"/>
            </w:tcBorders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</w:tcPr>
          <w:p w:rsidR="00C52709" w:rsidRPr="00C36E03" w:rsidRDefault="00C52709" w:rsidP="00C15B79">
            <w:pPr>
              <w:spacing w:before="20"/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3" w:type="dxa"/>
          </w:tcPr>
          <w:p w:rsidR="00C52709" w:rsidRPr="00C36E03" w:rsidRDefault="00C52709" w:rsidP="00C15B79">
            <w:pPr>
              <w:spacing w:before="20"/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709" w:rsidRPr="00C36E03" w:rsidTr="00C52709">
        <w:trPr>
          <w:trHeight w:val="294"/>
        </w:trPr>
        <w:tc>
          <w:tcPr>
            <w:tcW w:w="426" w:type="dxa"/>
          </w:tcPr>
          <w:p w:rsidR="00C52709" w:rsidRPr="00C36E03" w:rsidRDefault="00C52709" w:rsidP="00C15B7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1.</w:t>
            </w:r>
          </w:p>
        </w:tc>
        <w:tc>
          <w:tcPr>
            <w:tcW w:w="4110" w:type="dxa"/>
          </w:tcPr>
          <w:p w:rsidR="00C52709" w:rsidRPr="00C36E03" w:rsidRDefault="00C52709" w:rsidP="00C15B7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Бевз</w:t>
            </w:r>
            <w:proofErr w:type="spellEnd"/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В. Г.,</w:t>
            </w:r>
            <w:r w:rsidRPr="00C36E03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Васильєва Д. </w:t>
            </w:r>
            <w:r w:rsidRPr="00C36E03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uk-UA"/>
              </w:rPr>
              <w:t>В.</w:t>
            </w:r>
          </w:p>
        </w:tc>
        <w:tc>
          <w:tcPr>
            <w:tcW w:w="1556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426" w:type="dxa"/>
          </w:tcPr>
          <w:p w:rsidR="00C52709" w:rsidRPr="00C36E03" w:rsidRDefault="00C52709" w:rsidP="00C15B7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2.</w:t>
            </w:r>
          </w:p>
        </w:tc>
        <w:tc>
          <w:tcPr>
            <w:tcW w:w="4110" w:type="dxa"/>
          </w:tcPr>
          <w:p w:rsidR="00C52709" w:rsidRPr="00C36E03" w:rsidRDefault="00C52709" w:rsidP="00C15B7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Богданович</w:t>
            </w:r>
            <w:r w:rsidRPr="00C36E03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М.</w:t>
            </w:r>
            <w:r w:rsidRPr="00C36E03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В.,</w:t>
            </w:r>
            <w:r w:rsidRPr="00C36E03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Назаренко</w:t>
            </w:r>
            <w:r w:rsidRPr="00C36E03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А.</w:t>
            </w:r>
            <w:r w:rsidRPr="00C36E03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А.</w:t>
            </w:r>
          </w:p>
        </w:tc>
        <w:tc>
          <w:tcPr>
            <w:tcW w:w="1556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426" w:type="dxa"/>
          </w:tcPr>
          <w:p w:rsidR="00C52709" w:rsidRPr="00C36E03" w:rsidRDefault="00C52709" w:rsidP="00C15B7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3.</w:t>
            </w:r>
          </w:p>
        </w:tc>
        <w:tc>
          <w:tcPr>
            <w:tcW w:w="4110" w:type="dxa"/>
          </w:tcPr>
          <w:p w:rsidR="00C52709" w:rsidRPr="00C36E03" w:rsidRDefault="00C52709" w:rsidP="00C15B7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Будна</w:t>
            </w:r>
            <w:proofErr w:type="spellEnd"/>
            <w:r w:rsidRPr="00C36E03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Н.</w:t>
            </w:r>
            <w:r w:rsidRPr="00C36E03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О.,</w:t>
            </w:r>
            <w:r w:rsidRPr="00C36E03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Беденко</w:t>
            </w:r>
            <w:proofErr w:type="spellEnd"/>
            <w:r w:rsidRPr="00C36E03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М.</w:t>
            </w:r>
            <w:r w:rsidRPr="00C36E03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В.</w:t>
            </w:r>
          </w:p>
        </w:tc>
        <w:tc>
          <w:tcPr>
            <w:tcW w:w="1556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709" w:rsidRPr="00C36E03" w:rsidTr="00C52709">
        <w:trPr>
          <w:trHeight w:val="546"/>
        </w:trPr>
        <w:tc>
          <w:tcPr>
            <w:tcW w:w="426" w:type="dxa"/>
          </w:tcPr>
          <w:p w:rsidR="00C52709" w:rsidRPr="00C36E03" w:rsidRDefault="00C52709" w:rsidP="00C15B79">
            <w:pPr>
              <w:spacing w:before="146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4.</w:t>
            </w:r>
          </w:p>
        </w:tc>
        <w:tc>
          <w:tcPr>
            <w:tcW w:w="4110" w:type="dxa"/>
          </w:tcPr>
          <w:p w:rsidR="00C52709" w:rsidRPr="00C36E03" w:rsidRDefault="00C52709" w:rsidP="00C15B79">
            <w:pPr>
              <w:spacing w:before="20" w:line="244" w:lineRule="auto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Воронцова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Т.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В.,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Пономаренко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В.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С.,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Романів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З., </w:t>
            </w:r>
            <w:r w:rsidRPr="00C36E03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Лаврентьєва І. В., Хомич О. Л.</w:t>
            </w:r>
          </w:p>
        </w:tc>
        <w:tc>
          <w:tcPr>
            <w:tcW w:w="1556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426" w:type="dxa"/>
          </w:tcPr>
          <w:p w:rsidR="00C52709" w:rsidRPr="00C36E03" w:rsidRDefault="00C52709" w:rsidP="00C15B7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5.</w:t>
            </w:r>
          </w:p>
        </w:tc>
        <w:tc>
          <w:tcPr>
            <w:tcW w:w="4110" w:type="dxa"/>
          </w:tcPr>
          <w:p w:rsidR="00C52709" w:rsidRPr="00C36E03" w:rsidRDefault="00C52709" w:rsidP="00C15B7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Гісь</w:t>
            </w:r>
            <w:proofErr w:type="spellEnd"/>
            <w:r w:rsidRPr="00C36E03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</w:t>
            </w:r>
            <w:r w:rsidRPr="00C36E03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М.,</w:t>
            </w:r>
            <w:r w:rsidRPr="00C36E03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Філяк</w:t>
            </w:r>
            <w:proofErr w:type="spellEnd"/>
            <w:r w:rsidRPr="00C36E03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І.</w:t>
            </w:r>
            <w:r w:rsidRPr="00C36E03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В.</w:t>
            </w:r>
          </w:p>
        </w:tc>
        <w:tc>
          <w:tcPr>
            <w:tcW w:w="1556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426" w:type="dxa"/>
          </w:tcPr>
          <w:p w:rsidR="00C52709" w:rsidRPr="00C36E03" w:rsidRDefault="00C52709" w:rsidP="00C15B7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6.</w:t>
            </w:r>
          </w:p>
        </w:tc>
        <w:tc>
          <w:tcPr>
            <w:tcW w:w="4110" w:type="dxa"/>
          </w:tcPr>
          <w:p w:rsidR="00C52709" w:rsidRPr="00C36E03" w:rsidRDefault="00C52709" w:rsidP="00C15B7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>Джон</w:t>
            </w:r>
            <w:r w:rsidRPr="00C36E03">
              <w:rPr>
                <w:rFonts w:ascii="Times New Roman" w:eastAsia="Cambria" w:hAnsi="Times New Roman" w:cs="Times New Roman"/>
                <w:spacing w:val="13"/>
                <w:w w:val="105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>Ендрю</w:t>
            </w:r>
            <w:r w:rsidRPr="00C36E03">
              <w:rPr>
                <w:rFonts w:ascii="Times New Roman" w:eastAsia="Cambria" w:hAnsi="Times New Roman" w:cs="Times New Roman"/>
                <w:spacing w:val="13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36E03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Біос</w:t>
            </w:r>
            <w:proofErr w:type="spellEnd"/>
          </w:p>
        </w:tc>
        <w:tc>
          <w:tcPr>
            <w:tcW w:w="1556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426" w:type="dxa"/>
          </w:tcPr>
          <w:p w:rsidR="00C52709" w:rsidRPr="00C36E03" w:rsidRDefault="00C52709" w:rsidP="00C15B7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7.</w:t>
            </w:r>
          </w:p>
        </w:tc>
        <w:tc>
          <w:tcPr>
            <w:tcW w:w="4110" w:type="dxa"/>
          </w:tcPr>
          <w:p w:rsidR="00C52709" w:rsidRPr="00C36E03" w:rsidRDefault="00C52709" w:rsidP="00C15B7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Заїка</w:t>
            </w:r>
            <w:r w:rsidRPr="00C36E03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А.</w:t>
            </w:r>
            <w:r w:rsidRPr="00C36E03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М.,</w:t>
            </w:r>
            <w:r w:rsidRPr="00C36E03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Тарнавська</w:t>
            </w:r>
            <w:r w:rsidRPr="00C36E03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С.</w:t>
            </w:r>
            <w:r w:rsidRPr="00C36E03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С.</w:t>
            </w:r>
          </w:p>
        </w:tc>
        <w:tc>
          <w:tcPr>
            <w:tcW w:w="1556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709" w:rsidRPr="00C36E03" w:rsidTr="00C52709">
        <w:trPr>
          <w:trHeight w:val="294"/>
        </w:trPr>
        <w:tc>
          <w:tcPr>
            <w:tcW w:w="426" w:type="dxa"/>
          </w:tcPr>
          <w:p w:rsidR="00C52709" w:rsidRPr="00C36E03" w:rsidRDefault="00C52709" w:rsidP="00C15B7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8.</w:t>
            </w:r>
          </w:p>
        </w:tc>
        <w:tc>
          <w:tcPr>
            <w:tcW w:w="4110" w:type="dxa"/>
          </w:tcPr>
          <w:p w:rsidR="00C52709" w:rsidRPr="00C36E03" w:rsidRDefault="00C52709" w:rsidP="00C15B7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6E03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Істер</w:t>
            </w:r>
            <w:proofErr w:type="spellEnd"/>
            <w:r w:rsidRPr="00C36E03">
              <w:rPr>
                <w:rFonts w:ascii="Times New Roman" w:eastAsia="Cambria" w:hAnsi="Times New Roman" w:cs="Times New Roman"/>
                <w:spacing w:val="-13"/>
                <w:w w:val="115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О.</w:t>
            </w:r>
            <w:r w:rsidRPr="00C36E03">
              <w:rPr>
                <w:rFonts w:ascii="Times New Roman" w:eastAsia="Cambria" w:hAnsi="Times New Roman" w:cs="Times New Roman"/>
                <w:spacing w:val="-12"/>
                <w:w w:val="115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spacing w:val="-7"/>
                <w:w w:val="115"/>
                <w:sz w:val="24"/>
                <w:szCs w:val="24"/>
                <w:lang w:val="uk-UA"/>
              </w:rPr>
              <w:t>С.</w:t>
            </w:r>
          </w:p>
        </w:tc>
        <w:tc>
          <w:tcPr>
            <w:tcW w:w="1556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426" w:type="dxa"/>
          </w:tcPr>
          <w:p w:rsidR="00C52709" w:rsidRPr="00C36E03" w:rsidRDefault="00C52709" w:rsidP="00C15B7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9.</w:t>
            </w:r>
          </w:p>
        </w:tc>
        <w:tc>
          <w:tcPr>
            <w:tcW w:w="4110" w:type="dxa"/>
          </w:tcPr>
          <w:p w:rsidR="00C52709" w:rsidRPr="00C36E03" w:rsidRDefault="00C52709" w:rsidP="00C15B7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Козак</w:t>
            </w:r>
            <w:r w:rsidRPr="00C36E03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М.</w:t>
            </w:r>
            <w:r w:rsidRPr="00C36E03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В.,</w:t>
            </w:r>
            <w:r w:rsidRPr="00C36E03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Корчевська</w:t>
            </w:r>
            <w:proofErr w:type="spellEnd"/>
            <w:r w:rsidRPr="00C36E03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</w:t>
            </w:r>
            <w:r w:rsidRPr="00C36E03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П.</w:t>
            </w:r>
          </w:p>
        </w:tc>
        <w:tc>
          <w:tcPr>
            <w:tcW w:w="1556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426" w:type="dxa"/>
          </w:tcPr>
          <w:p w:rsidR="00C52709" w:rsidRPr="00C36E03" w:rsidRDefault="00C52709" w:rsidP="00C15B7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10.</w:t>
            </w:r>
          </w:p>
        </w:tc>
        <w:tc>
          <w:tcPr>
            <w:tcW w:w="4110" w:type="dxa"/>
          </w:tcPr>
          <w:p w:rsidR="00C52709" w:rsidRPr="00C36E03" w:rsidRDefault="00C52709" w:rsidP="00C15B7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Листопад</w:t>
            </w:r>
            <w:r w:rsidRPr="00C36E03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Н.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П.</w:t>
            </w:r>
          </w:p>
        </w:tc>
        <w:tc>
          <w:tcPr>
            <w:tcW w:w="1556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426" w:type="dxa"/>
          </w:tcPr>
          <w:p w:rsidR="00C52709" w:rsidRPr="00C36E03" w:rsidRDefault="00C52709" w:rsidP="00C15B7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11.</w:t>
            </w:r>
          </w:p>
        </w:tc>
        <w:tc>
          <w:tcPr>
            <w:tcW w:w="4110" w:type="dxa"/>
          </w:tcPr>
          <w:p w:rsidR="00C52709" w:rsidRPr="00C36E03" w:rsidRDefault="00C52709" w:rsidP="00C15B7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6E03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Логачевська</w:t>
            </w:r>
            <w:proofErr w:type="spellEnd"/>
            <w:r w:rsidRPr="00C36E03">
              <w:rPr>
                <w:rFonts w:ascii="Times New Roman" w:eastAsia="Cambria" w:hAnsi="Times New Roman" w:cs="Times New Roman"/>
                <w:spacing w:val="-13"/>
                <w:w w:val="115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С.</w:t>
            </w:r>
            <w:r w:rsidRPr="00C36E03">
              <w:rPr>
                <w:rFonts w:ascii="Times New Roman" w:eastAsia="Cambria" w:hAnsi="Times New Roman" w:cs="Times New Roman"/>
                <w:spacing w:val="-12"/>
                <w:w w:val="115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П.,</w:t>
            </w:r>
            <w:r w:rsidRPr="00C36E03">
              <w:rPr>
                <w:rFonts w:ascii="Times New Roman" w:eastAsia="Cambria" w:hAnsi="Times New Roman" w:cs="Times New Roman"/>
                <w:spacing w:val="-12"/>
                <w:w w:val="115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Ларіна</w:t>
            </w:r>
            <w:r w:rsidRPr="00C36E03">
              <w:rPr>
                <w:rFonts w:ascii="Times New Roman" w:eastAsia="Cambria" w:hAnsi="Times New Roman" w:cs="Times New Roman"/>
                <w:spacing w:val="-12"/>
                <w:w w:val="115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О.</w:t>
            </w:r>
            <w:r w:rsidRPr="00C36E03">
              <w:rPr>
                <w:rFonts w:ascii="Times New Roman" w:eastAsia="Cambria" w:hAnsi="Times New Roman" w:cs="Times New Roman"/>
                <w:spacing w:val="-12"/>
                <w:w w:val="115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В.,</w:t>
            </w:r>
            <w:r w:rsidRPr="00C36E03">
              <w:rPr>
                <w:rFonts w:ascii="Times New Roman" w:eastAsia="Cambria" w:hAnsi="Times New Roman" w:cs="Times New Roman"/>
                <w:spacing w:val="-13"/>
                <w:w w:val="11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36E03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Паук</w:t>
            </w:r>
            <w:proofErr w:type="spellEnd"/>
            <w:r w:rsidRPr="00C36E03">
              <w:rPr>
                <w:rFonts w:ascii="Times New Roman" w:eastAsia="Cambria" w:hAnsi="Times New Roman" w:cs="Times New Roman"/>
                <w:spacing w:val="-12"/>
                <w:w w:val="115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Л.</w:t>
            </w:r>
            <w:r w:rsidRPr="00C36E03">
              <w:rPr>
                <w:rFonts w:ascii="Times New Roman" w:eastAsia="Cambria" w:hAnsi="Times New Roman" w:cs="Times New Roman"/>
                <w:spacing w:val="-12"/>
                <w:w w:val="115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О.</w:t>
            </w:r>
          </w:p>
        </w:tc>
        <w:tc>
          <w:tcPr>
            <w:tcW w:w="1556" w:type="dxa"/>
          </w:tcPr>
          <w:p w:rsidR="00C52709" w:rsidRPr="00C36E03" w:rsidRDefault="00C52709" w:rsidP="00C15B79">
            <w:pPr>
              <w:spacing w:before="20"/>
              <w:ind w:left="142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802" w:type="dxa"/>
          </w:tcPr>
          <w:p w:rsidR="00C52709" w:rsidRPr="00C36E03" w:rsidRDefault="00C52709" w:rsidP="00C15B79">
            <w:pPr>
              <w:spacing w:before="20"/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18</w:t>
            </w:r>
          </w:p>
        </w:tc>
        <w:tc>
          <w:tcPr>
            <w:tcW w:w="1133" w:type="dxa"/>
          </w:tcPr>
          <w:p w:rsidR="00C52709" w:rsidRPr="00C36E03" w:rsidRDefault="00C52709" w:rsidP="00C15B79">
            <w:pPr>
              <w:spacing w:before="20"/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uk-UA"/>
              </w:rPr>
              <w:t>2</w:t>
            </w:r>
          </w:p>
        </w:tc>
        <w:tc>
          <w:tcPr>
            <w:tcW w:w="1613" w:type="dxa"/>
          </w:tcPr>
          <w:p w:rsidR="00C52709" w:rsidRPr="00C36E03" w:rsidRDefault="00C52709" w:rsidP="00C15B79">
            <w:pPr>
              <w:spacing w:before="20"/>
              <w:ind w:left="3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>10,1,2,3,4</w:t>
            </w:r>
          </w:p>
        </w:tc>
      </w:tr>
      <w:tr w:rsidR="00C52709" w:rsidRPr="00C36E03" w:rsidTr="00C52709">
        <w:trPr>
          <w:trHeight w:val="294"/>
        </w:trPr>
        <w:tc>
          <w:tcPr>
            <w:tcW w:w="426" w:type="dxa"/>
          </w:tcPr>
          <w:p w:rsidR="00C52709" w:rsidRPr="00C36E03" w:rsidRDefault="00C52709" w:rsidP="00C15B7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12.</w:t>
            </w:r>
          </w:p>
        </w:tc>
        <w:tc>
          <w:tcPr>
            <w:tcW w:w="4110" w:type="dxa"/>
          </w:tcPr>
          <w:p w:rsidR="00C52709" w:rsidRPr="00C36E03" w:rsidRDefault="00C52709" w:rsidP="00C15B7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Прошкуратова</w:t>
            </w:r>
            <w:r w:rsidRPr="00C36E03">
              <w:rPr>
                <w:rFonts w:ascii="Times New Roman" w:eastAsia="Cambria" w:hAnsi="Times New Roman" w:cs="Times New Roman"/>
                <w:spacing w:val="-13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Т.</w:t>
            </w:r>
            <w:r w:rsidRPr="00C36E03">
              <w:rPr>
                <w:rFonts w:ascii="Times New Roman" w:eastAsia="Cambria" w:hAnsi="Times New Roman" w:cs="Times New Roman"/>
                <w:spacing w:val="-12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С.,</w:t>
            </w:r>
            <w:r w:rsidRPr="00C36E03">
              <w:rPr>
                <w:rFonts w:ascii="Times New Roman" w:eastAsia="Cambria" w:hAnsi="Times New Roman" w:cs="Times New Roman"/>
                <w:spacing w:val="-12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Пархоменко</w:t>
            </w:r>
            <w:r w:rsidRPr="00C36E03">
              <w:rPr>
                <w:rFonts w:ascii="Times New Roman" w:eastAsia="Cambria" w:hAnsi="Times New Roman" w:cs="Times New Roman"/>
                <w:spacing w:val="-12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А.</w:t>
            </w:r>
            <w:r w:rsidRPr="00C36E03">
              <w:rPr>
                <w:rFonts w:ascii="Times New Roman" w:eastAsia="Cambria" w:hAnsi="Times New Roman" w:cs="Times New Roman"/>
                <w:spacing w:val="-12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В.</w:t>
            </w:r>
          </w:p>
        </w:tc>
        <w:tc>
          <w:tcPr>
            <w:tcW w:w="1556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426" w:type="dxa"/>
          </w:tcPr>
          <w:p w:rsidR="00C52709" w:rsidRPr="00C36E03" w:rsidRDefault="00C52709" w:rsidP="00C15B7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13.</w:t>
            </w:r>
          </w:p>
        </w:tc>
        <w:tc>
          <w:tcPr>
            <w:tcW w:w="4110" w:type="dxa"/>
          </w:tcPr>
          <w:p w:rsidR="00C52709" w:rsidRPr="00C36E03" w:rsidRDefault="00C52709" w:rsidP="00C15B7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Скворцова</w:t>
            </w:r>
            <w:proofErr w:type="spellEnd"/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С.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О.,</w:t>
            </w:r>
            <w:r w:rsidRPr="00C36E03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Онопрієнко</w:t>
            </w:r>
            <w:proofErr w:type="spellEnd"/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</w:t>
            </w:r>
            <w:r w:rsidRPr="00C36E03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В.</w:t>
            </w:r>
          </w:p>
        </w:tc>
        <w:tc>
          <w:tcPr>
            <w:tcW w:w="1556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02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C52709" w:rsidRPr="00C36E03" w:rsidRDefault="00C52709" w:rsidP="00C15B7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52709" w:rsidRPr="00C36E03" w:rsidRDefault="00C52709" w:rsidP="00C52709">
      <w:pPr>
        <w:widowControl w:val="0"/>
        <w:tabs>
          <w:tab w:val="left" w:pos="333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</w:pPr>
    </w:p>
    <w:p w:rsidR="00C52709" w:rsidRPr="00C36E03" w:rsidRDefault="00C52709" w:rsidP="00C52709">
      <w:pPr>
        <w:widowControl w:val="0"/>
        <w:tabs>
          <w:tab w:val="left" w:pos="333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sz w:val="28"/>
          <w:szCs w:val="28"/>
          <w:lang w:val="uk-UA"/>
        </w:rPr>
      </w:pP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2. «Українська</w:t>
      </w:r>
      <w:r w:rsidRPr="00C36E03">
        <w:rPr>
          <w:rFonts w:ascii="Times New Roman" w:eastAsia="Cambria" w:hAnsi="Times New Roman" w:cs="Times New Roman"/>
          <w:spacing w:val="-12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мова та читання»</w:t>
      </w:r>
      <w:r w:rsidRPr="00C36E03">
        <w:rPr>
          <w:rFonts w:ascii="Times New Roman" w:eastAsia="Cambria" w:hAnsi="Times New Roman" w:cs="Times New Roman"/>
          <w:spacing w:val="-12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підручник</w:t>
      </w:r>
      <w:r w:rsidRPr="00C36E03">
        <w:rPr>
          <w:rFonts w:ascii="Times New Roman" w:eastAsia="Cambria" w:hAnsi="Times New Roman" w:cs="Times New Roman"/>
          <w:spacing w:val="-12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для</w:t>
      </w:r>
      <w:r w:rsidRPr="00C36E03">
        <w:rPr>
          <w:rFonts w:ascii="Times New Roman" w:eastAsia="Cambria" w:hAnsi="Times New Roman" w:cs="Times New Roman"/>
          <w:spacing w:val="-12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2</w:t>
      </w:r>
      <w:r w:rsidRPr="00C36E03">
        <w:rPr>
          <w:rFonts w:ascii="Times New Roman" w:eastAsia="Cambria" w:hAnsi="Times New Roman" w:cs="Times New Roman"/>
          <w:spacing w:val="-12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класу</w:t>
      </w:r>
      <w:r w:rsidRPr="00C36E03">
        <w:rPr>
          <w:rFonts w:ascii="Times New Roman" w:eastAsia="Cambria" w:hAnsi="Times New Roman" w:cs="Times New Roman"/>
          <w:spacing w:val="-12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закладів</w:t>
      </w:r>
      <w:r w:rsidRPr="00C36E03">
        <w:rPr>
          <w:rFonts w:ascii="Times New Roman" w:eastAsia="Cambria" w:hAnsi="Times New Roman" w:cs="Times New Roman"/>
          <w:spacing w:val="-12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загальної</w:t>
      </w:r>
      <w:r w:rsidRPr="00C36E03">
        <w:rPr>
          <w:rFonts w:ascii="Times New Roman" w:eastAsia="Cambria" w:hAnsi="Times New Roman" w:cs="Times New Roman"/>
          <w:spacing w:val="-11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середньої</w:t>
      </w:r>
      <w:r w:rsidRPr="00C36E03">
        <w:rPr>
          <w:rFonts w:ascii="Times New Roman" w:eastAsia="Cambria" w:hAnsi="Times New Roman" w:cs="Times New Roman"/>
          <w:spacing w:val="-12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освіти</w:t>
      </w:r>
      <w:r w:rsidRPr="00C36E03">
        <w:rPr>
          <w:rFonts w:ascii="Times New Roman" w:eastAsia="Cambria" w:hAnsi="Times New Roman" w:cs="Times New Roman"/>
          <w:spacing w:val="-11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>(у</w:t>
      </w:r>
      <w:r w:rsidRPr="00C36E03">
        <w:rPr>
          <w:rFonts w:ascii="Times New Roman" w:eastAsia="Cambria" w:hAnsi="Times New Roman" w:cs="Times New Roman"/>
          <w:spacing w:val="-12"/>
          <w:w w:val="110"/>
          <w:sz w:val="28"/>
          <w:szCs w:val="28"/>
          <w:lang w:val="uk-UA"/>
        </w:rPr>
        <w:t xml:space="preserve"> </w:t>
      </w:r>
      <w:r w:rsidRPr="00C36E03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 xml:space="preserve">2-х </w:t>
      </w:r>
      <w:r w:rsidRPr="00C36E03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частинах)</w:t>
      </w:r>
    </w:p>
    <w:tbl>
      <w:tblPr>
        <w:tblStyle w:val="TableNormal"/>
        <w:tblW w:w="96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6"/>
        <w:gridCol w:w="4252"/>
        <w:gridCol w:w="1559"/>
        <w:gridCol w:w="851"/>
        <w:gridCol w:w="1134"/>
        <w:gridCol w:w="1418"/>
      </w:tblGrid>
      <w:tr w:rsidR="00C52709" w:rsidRPr="00C36E03" w:rsidTr="00C52709">
        <w:trPr>
          <w:trHeight w:val="326"/>
        </w:trPr>
        <w:tc>
          <w:tcPr>
            <w:tcW w:w="426" w:type="dxa"/>
            <w:vMerge w:val="restart"/>
          </w:tcPr>
          <w:p w:rsidR="00C52709" w:rsidRPr="00C36E03" w:rsidRDefault="00C52709" w:rsidP="00C15B79">
            <w:pPr>
              <w:spacing w:before="174"/>
              <w:ind w:left="12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10"/>
                <w:w w:val="90"/>
                <w:sz w:val="24"/>
                <w:szCs w:val="24"/>
                <w:lang w:val="uk-UA"/>
              </w:rPr>
              <w:t>№</w:t>
            </w:r>
          </w:p>
        </w:tc>
        <w:tc>
          <w:tcPr>
            <w:tcW w:w="4252" w:type="dxa"/>
            <w:vMerge w:val="restart"/>
          </w:tcPr>
          <w:p w:rsidR="00C52709" w:rsidRPr="00C36E03" w:rsidRDefault="00C52709" w:rsidP="00C15B79">
            <w:pPr>
              <w:spacing w:before="174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559" w:type="dxa"/>
            <w:vMerge w:val="restart"/>
          </w:tcPr>
          <w:p w:rsidR="00C52709" w:rsidRPr="00C36E03" w:rsidRDefault="00C52709" w:rsidP="00C15B79">
            <w:pPr>
              <w:spacing w:before="48" w:line="244" w:lineRule="auto"/>
              <w:ind w:left="128" w:right="108" w:firstLine="30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 xml:space="preserve">Мова </w:t>
            </w:r>
            <w:r w:rsidRPr="00C36E03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підручника</w:t>
            </w:r>
          </w:p>
        </w:tc>
        <w:tc>
          <w:tcPr>
            <w:tcW w:w="1985" w:type="dxa"/>
            <w:gridSpan w:val="2"/>
          </w:tcPr>
          <w:p w:rsidR="00C52709" w:rsidRPr="00C36E03" w:rsidRDefault="00C52709" w:rsidP="00C15B79">
            <w:pPr>
              <w:spacing w:before="174"/>
              <w:ind w:left="113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C36E03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C36E03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uk-UA"/>
              </w:rPr>
              <w:t xml:space="preserve">для </w:t>
            </w:r>
          </w:p>
        </w:tc>
        <w:tc>
          <w:tcPr>
            <w:tcW w:w="1418" w:type="dxa"/>
            <w:vMerge w:val="restart"/>
          </w:tcPr>
          <w:p w:rsidR="00C52709" w:rsidRPr="00C36E03" w:rsidRDefault="00C52709" w:rsidP="00C15B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Альтернатива</w:t>
            </w:r>
          </w:p>
        </w:tc>
      </w:tr>
      <w:tr w:rsidR="00C52709" w:rsidRPr="00C36E03" w:rsidTr="00C52709">
        <w:trPr>
          <w:trHeight w:val="326"/>
        </w:trPr>
        <w:tc>
          <w:tcPr>
            <w:tcW w:w="426" w:type="dxa"/>
            <w:vMerge/>
          </w:tcPr>
          <w:p w:rsidR="00C52709" w:rsidRPr="00C36E03" w:rsidRDefault="00C52709" w:rsidP="00C15B79">
            <w:pPr>
              <w:spacing w:before="174"/>
              <w:ind w:left="125"/>
              <w:jc w:val="center"/>
              <w:rPr>
                <w:rFonts w:ascii="Times New Roman" w:eastAsia="Cambria" w:hAnsi="Times New Roman" w:cs="Times New Roman"/>
                <w:spacing w:val="-10"/>
                <w:w w:val="90"/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vMerge/>
          </w:tcPr>
          <w:p w:rsidR="00C52709" w:rsidRPr="00C36E03" w:rsidRDefault="00C52709" w:rsidP="00C15B79">
            <w:pPr>
              <w:spacing w:before="174"/>
              <w:ind w:left="15"/>
              <w:jc w:val="center"/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:rsidR="00C52709" w:rsidRPr="00C36E03" w:rsidRDefault="00C52709" w:rsidP="00C15B79">
            <w:pPr>
              <w:spacing w:before="48" w:line="244" w:lineRule="auto"/>
              <w:ind w:left="128" w:right="108" w:firstLine="308"/>
              <w:jc w:val="center"/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C52709" w:rsidRPr="00C36E03" w:rsidRDefault="00C52709" w:rsidP="00C15B79">
            <w:pPr>
              <w:spacing w:before="20"/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4" w:type="dxa"/>
          </w:tcPr>
          <w:p w:rsidR="00C52709" w:rsidRPr="00C36E03" w:rsidRDefault="00C52709" w:rsidP="00C15B79">
            <w:pPr>
              <w:spacing w:before="20"/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C36E03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418" w:type="dxa"/>
            <w:vMerge/>
          </w:tcPr>
          <w:p w:rsidR="00C52709" w:rsidRPr="00C36E03" w:rsidRDefault="00C52709" w:rsidP="00C15B79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426" w:type="dxa"/>
          </w:tcPr>
          <w:p w:rsidR="00C52709" w:rsidRPr="00C36E03" w:rsidRDefault="00C52709" w:rsidP="00C15B79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C52709" w:rsidRPr="00C36E03" w:rsidRDefault="00C52709" w:rsidP="00C15B79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E03">
              <w:rPr>
                <w:rFonts w:ascii="Times New Roman" w:hAnsi="Times New Roman" w:cs="Times New Roman"/>
                <w:sz w:val="24"/>
                <w:szCs w:val="24"/>
              </w:rPr>
              <w:t>Большакова</w:t>
            </w:r>
            <w:proofErr w:type="spellEnd"/>
            <w:r w:rsidRPr="00C36E03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  <w:r w:rsidRPr="00C36E03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О.</w:t>
            </w:r>
          </w:p>
        </w:tc>
        <w:tc>
          <w:tcPr>
            <w:tcW w:w="1559" w:type="dxa"/>
          </w:tcPr>
          <w:p w:rsidR="00C52709" w:rsidRPr="00C36E03" w:rsidRDefault="00C52709" w:rsidP="00C15B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2709" w:rsidRPr="00C36E03" w:rsidRDefault="00C52709" w:rsidP="00C15B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2709" w:rsidRPr="00C36E03" w:rsidRDefault="00C52709" w:rsidP="00C15B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709" w:rsidRPr="00C36E03" w:rsidRDefault="00C52709" w:rsidP="00C15B7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426" w:type="dxa"/>
          </w:tcPr>
          <w:p w:rsidR="00C52709" w:rsidRPr="00C36E03" w:rsidRDefault="00C52709" w:rsidP="00C15B79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C52709" w:rsidRPr="00C36E03" w:rsidRDefault="00C52709" w:rsidP="00C15B79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Вашуленко</w:t>
            </w:r>
            <w:proofErr w:type="spellEnd"/>
            <w:r w:rsidRPr="00C36E0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</w:t>
            </w:r>
            <w:r w:rsidRPr="00C36E0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С.,</w:t>
            </w:r>
            <w:r w:rsidRPr="00C36E0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Дубовик С.Г., </w:t>
            </w:r>
            <w:proofErr w:type="spellStart"/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Вашуленко</w:t>
            </w:r>
            <w:proofErr w:type="spellEnd"/>
            <w:r w:rsidRPr="00C36E03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</w:t>
            </w:r>
            <w:r w:rsidRPr="00C36E0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В.</w:t>
            </w:r>
          </w:p>
        </w:tc>
        <w:tc>
          <w:tcPr>
            <w:tcW w:w="1559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09" w:rsidRPr="00C52709" w:rsidTr="00C52709">
        <w:trPr>
          <w:trHeight w:val="256"/>
        </w:trPr>
        <w:tc>
          <w:tcPr>
            <w:tcW w:w="426" w:type="dxa"/>
          </w:tcPr>
          <w:p w:rsidR="00C52709" w:rsidRPr="00C36E03" w:rsidRDefault="00C52709" w:rsidP="00C15B79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2" w:type="dxa"/>
          </w:tcPr>
          <w:p w:rsidR="00C52709" w:rsidRPr="00C36E03" w:rsidRDefault="00C52709" w:rsidP="00C15B79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Захарійчук</w:t>
            </w:r>
            <w:proofErr w:type="spellEnd"/>
            <w:r w:rsidRPr="00C36E03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</w:t>
            </w:r>
            <w:r w:rsidRPr="00C36E03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Д., Іванчук М.Г.</w:t>
            </w:r>
          </w:p>
        </w:tc>
        <w:tc>
          <w:tcPr>
            <w:tcW w:w="1559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09" w:rsidRPr="00C36E03" w:rsidTr="00C52709">
        <w:trPr>
          <w:trHeight w:val="278"/>
        </w:trPr>
        <w:tc>
          <w:tcPr>
            <w:tcW w:w="426" w:type="dxa"/>
          </w:tcPr>
          <w:p w:rsidR="00C52709" w:rsidRPr="00C36E03" w:rsidRDefault="00C52709" w:rsidP="00C15B79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C52709" w:rsidRPr="00C36E03" w:rsidRDefault="00C52709" w:rsidP="00C15B79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Іщенко</w:t>
            </w:r>
            <w:r w:rsidRPr="00C36E0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</w:t>
            </w:r>
            <w:r w:rsidRPr="00C36E0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Л.,</w:t>
            </w:r>
            <w:r w:rsidRPr="00C36E0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Іщенко</w:t>
            </w:r>
            <w:r w:rsidRPr="00C36E0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А.</w:t>
            </w:r>
            <w:r w:rsidRPr="00C36E0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Ю.,</w:t>
            </w:r>
            <w:r w:rsidRPr="00C36E0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Логачевська</w:t>
            </w:r>
            <w:proofErr w:type="spellEnd"/>
            <w:r w:rsidRPr="00C36E0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С.</w:t>
            </w:r>
            <w:r w:rsidRPr="00C36E03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П.</w:t>
            </w:r>
          </w:p>
        </w:tc>
        <w:tc>
          <w:tcPr>
            <w:tcW w:w="1559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426" w:type="dxa"/>
          </w:tcPr>
          <w:p w:rsidR="00C52709" w:rsidRPr="00C36E03" w:rsidRDefault="00C52709" w:rsidP="00C15B79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C52709" w:rsidRPr="00C36E03" w:rsidRDefault="00C52709" w:rsidP="00C15B79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Кравцова</w:t>
            </w:r>
            <w:r w:rsidRPr="00C36E0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Н.</w:t>
            </w:r>
            <w:r w:rsidRPr="00C36E0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М.,</w:t>
            </w:r>
            <w:r w:rsidRPr="00C36E0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Придаток</w:t>
            </w:r>
            <w:r w:rsidRPr="00C36E0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</w:t>
            </w:r>
            <w:r w:rsidRPr="00C36E03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Д., Савчук А.С.</w:t>
            </w:r>
          </w:p>
        </w:tc>
        <w:tc>
          <w:tcPr>
            <w:tcW w:w="1559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426" w:type="dxa"/>
          </w:tcPr>
          <w:p w:rsidR="00C52709" w:rsidRPr="00C36E03" w:rsidRDefault="00C52709" w:rsidP="00C15B79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C52709" w:rsidRPr="00C36E03" w:rsidRDefault="00C52709" w:rsidP="00C15B79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Наумчук</w:t>
            </w:r>
            <w:proofErr w:type="spellEnd"/>
            <w:r w:rsidRPr="00C36E0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В.</w:t>
            </w:r>
            <w:r w:rsidRPr="00C36E0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І.,</w:t>
            </w:r>
            <w:r w:rsidRPr="00C36E0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proofErr w:type="spellStart"/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Наумчук</w:t>
            </w:r>
            <w:proofErr w:type="spellEnd"/>
            <w:r w:rsidRPr="00C36E03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М.</w:t>
            </w:r>
            <w:r w:rsidRPr="00C36E03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spacing w:val="-5"/>
                <w:w w:val="110"/>
                <w:sz w:val="24"/>
                <w:szCs w:val="24"/>
              </w:rPr>
              <w:t>М.</w:t>
            </w:r>
          </w:p>
        </w:tc>
        <w:tc>
          <w:tcPr>
            <w:tcW w:w="1559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426" w:type="dxa"/>
          </w:tcPr>
          <w:p w:rsidR="00C52709" w:rsidRPr="00C36E03" w:rsidRDefault="00C52709" w:rsidP="00C15B79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C52709" w:rsidRPr="00C36E03" w:rsidRDefault="00C52709" w:rsidP="00C15B79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Остапенко</w:t>
            </w:r>
            <w:r w:rsidRPr="00C36E0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Г.</w:t>
            </w:r>
            <w:r w:rsidRPr="00C36E03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C36E03">
              <w:rPr>
                <w:rFonts w:ascii="Times New Roman" w:hAnsi="Times New Roman" w:cs="Times New Roman"/>
                <w:w w:val="110"/>
                <w:sz w:val="24"/>
                <w:szCs w:val="24"/>
              </w:rPr>
              <w:t>С.</w:t>
            </w:r>
          </w:p>
        </w:tc>
        <w:tc>
          <w:tcPr>
            <w:tcW w:w="1559" w:type="dxa"/>
          </w:tcPr>
          <w:p w:rsidR="00C52709" w:rsidRPr="00C36E03" w:rsidRDefault="00C52709" w:rsidP="00C15B79">
            <w:pPr>
              <w:pStyle w:val="TableParagraph"/>
              <w:spacing w:before="1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851" w:type="dxa"/>
          </w:tcPr>
          <w:p w:rsidR="00C52709" w:rsidRPr="00C36E03" w:rsidRDefault="00C52709" w:rsidP="00C15B79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52709" w:rsidRPr="00C36E03" w:rsidRDefault="00C52709" w:rsidP="00C15B79">
            <w:pPr>
              <w:pStyle w:val="TableParagraph"/>
              <w:spacing w:before="1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52709" w:rsidRPr="00C36E03" w:rsidRDefault="00C52709" w:rsidP="00C15B79">
            <w:pPr>
              <w:pStyle w:val="TableParagraph"/>
              <w:spacing w:before="1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5,2,1,3,4</w:t>
            </w:r>
          </w:p>
        </w:tc>
      </w:tr>
      <w:tr w:rsidR="00C52709" w:rsidRPr="00C36E03" w:rsidTr="00C52709">
        <w:trPr>
          <w:trHeight w:val="294"/>
        </w:trPr>
        <w:tc>
          <w:tcPr>
            <w:tcW w:w="426" w:type="dxa"/>
          </w:tcPr>
          <w:p w:rsidR="00C52709" w:rsidRPr="00C36E03" w:rsidRDefault="00C52709" w:rsidP="00C15B79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C52709" w:rsidRPr="00C36E03" w:rsidRDefault="00C52709" w:rsidP="00C15B79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z w:val="24"/>
                <w:szCs w:val="24"/>
              </w:rPr>
              <w:t xml:space="preserve">Цепова I. В., Тимченко Л. І., </w:t>
            </w:r>
            <w:proofErr w:type="spellStart"/>
            <w:r w:rsidRPr="00C36E03">
              <w:rPr>
                <w:rFonts w:ascii="Times New Roman" w:hAnsi="Times New Roman" w:cs="Times New Roman"/>
                <w:sz w:val="24"/>
                <w:szCs w:val="24"/>
              </w:rPr>
              <w:t>Коченгіна</w:t>
            </w:r>
            <w:proofErr w:type="spellEnd"/>
            <w:r w:rsidRPr="00C36E03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1559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426" w:type="dxa"/>
          </w:tcPr>
          <w:p w:rsidR="00C52709" w:rsidRPr="00C36E03" w:rsidRDefault="00C52709" w:rsidP="00C15B79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C52709" w:rsidRPr="00C52709" w:rsidRDefault="00C52709" w:rsidP="00C15B79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ч. 1 </w:t>
            </w:r>
            <w:proofErr w:type="spellStart"/>
            <w:r w:rsidRPr="00C52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Варзацька</w:t>
            </w:r>
            <w:proofErr w:type="spellEnd"/>
            <w:r w:rsidRPr="00C52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О., </w:t>
            </w:r>
            <w:proofErr w:type="spellStart"/>
            <w:r w:rsidRPr="00C52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Трохименко</w:t>
            </w:r>
            <w:proofErr w:type="spellEnd"/>
            <w:r w:rsidRPr="00C52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 О., ч. 2 </w:t>
            </w:r>
            <w:proofErr w:type="spellStart"/>
            <w:r w:rsidRPr="00C52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Чумарна</w:t>
            </w:r>
            <w:proofErr w:type="spellEnd"/>
          </w:p>
          <w:p w:rsidR="00C52709" w:rsidRPr="00C36E03" w:rsidRDefault="00C52709" w:rsidP="00C15B79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z w:val="24"/>
                <w:szCs w:val="24"/>
              </w:rPr>
              <w:t>М.І.</w:t>
            </w:r>
          </w:p>
        </w:tc>
        <w:tc>
          <w:tcPr>
            <w:tcW w:w="1559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09" w:rsidRPr="00C36E03" w:rsidTr="00C52709">
        <w:trPr>
          <w:trHeight w:val="293"/>
        </w:trPr>
        <w:tc>
          <w:tcPr>
            <w:tcW w:w="426" w:type="dxa"/>
          </w:tcPr>
          <w:p w:rsidR="00C52709" w:rsidRPr="00C36E03" w:rsidRDefault="00C52709" w:rsidP="00C15B79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E03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C52709" w:rsidRPr="00C52709" w:rsidRDefault="00C52709" w:rsidP="00C15B79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ч. 1 </w:t>
            </w:r>
            <w:proofErr w:type="spellStart"/>
            <w:r w:rsidRPr="00A6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Пономарьова</w:t>
            </w:r>
            <w:proofErr w:type="spellEnd"/>
            <w:r w:rsidRPr="00A609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І., ч. 2. </w:t>
            </w:r>
            <w:r w:rsidRPr="00C527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Савченко О. Я.,</w:t>
            </w:r>
          </w:p>
          <w:p w:rsidR="00C52709" w:rsidRPr="00C36E03" w:rsidRDefault="00C52709" w:rsidP="00C15B79">
            <w:pPr>
              <w:pStyle w:val="TableParagraph"/>
              <w:spacing w:before="1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E03">
              <w:rPr>
                <w:rFonts w:ascii="Times New Roman" w:hAnsi="Times New Roman" w:cs="Times New Roman"/>
                <w:sz w:val="24"/>
                <w:szCs w:val="24"/>
              </w:rPr>
              <w:t>Красуцька</w:t>
            </w:r>
            <w:proofErr w:type="spellEnd"/>
            <w:r w:rsidRPr="00C36E03">
              <w:rPr>
                <w:rFonts w:ascii="Times New Roman" w:hAnsi="Times New Roman" w:cs="Times New Roman"/>
                <w:sz w:val="24"/>
                <w:szCs w:val="24"/>
              </w:rPr>
              <w:t xml:space="preserve"> І. В.</w:t>
            </w:r>
          </w:p>
        </w:tc>
        <w:tc>
          <w:tcPr>
            <w:tcW w:w="1559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2709" w:rsidRPr="00C36E03" w:rsidRDefault="00C52709" w:rsidP="00C15B7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2FA" w:rsidRPr="00047909" w:rsidRDefault="005332FA" w:rsidP="005332FA">
      <w:pPr>
        <w:tabs>
          <w:tab w:val="left" w:pos="567"/>
        </w:tabs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32FA" w:rsidRPr="00047909" w:rsidRDefault="00771C89" w:rsidP="005332FA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3</w:t>
      </w:r>
      <w:r w:rsidR="005332FA" w:rsidRPr="0004790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.2. </w:t>
      </w:r>
      <w:r w:rsidR="005332FA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Михайловій І.В., вчителю фізики та інформатики</w:t>
      </w:r>
      <w:r w:rsidR="00A37A1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,</w:t>
      </w:r>
      <w:r w:rsidR="005332FA" w:rsidRPr="0004790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замовити підручники для </w:t>
      </w:r>
      <w:r w:rsidR="005332FA" w:rsidRPr="000479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учнів (вихованців)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2</w:t>
      </w:r>
      <w:r w:rsidR="005332FA" w:rsidRPr="0004790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-х класів спеціальної школи.</w:t>
      </w:r>
    </w:p>
    <w:p w:rsidR="005332FA" w:rsidRPr="00047909" w:rsidRDefault="005332FA" w:rsidP="005332FA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04790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До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22.03.2025</w:t>
      </w:r>
      <w:r w:rsidR="00A37A1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047909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A84F52" w:rsidRDefault="00A84F52" w:rsidP="001F721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32FA" w:rsidRDefault="005332FA" w:rsidP="001F721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32FA" w:rsidRDefault="005332FA" w:rsidP="001F721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332FA" w:rsidRPr="001F7215" w:rsidRDefault="005332FA" w:rsidP="001F721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32FA" w:rsidRPr="00BD6B67" w:rsidRDefault="005332FA" w:rsidP="005332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 спеціальної школи </w:t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АЛЬОШИЧЕВА</w:t>
      </w:r>
    </w:p>
    <w:p w:rsidR="005332FA" w:rsidRPr="00BD6B67" w:rsidRDefault="005332FA" w:rsidP="005332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>Секретар</w:t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BD6B6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Аліна БОНДАРЕНКО</w:t>
      </w:r>
      <w:r w:rsidRPr="00BD6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D09E1" w:rsidRPr="001F7215" w:rsidRDefault="001D09E1" w:rsidP="001F721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D09E1" w:rsidRPr="001F7215" w:rsidSect="00753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72F5"/>
    <w:rsid w:val="001D09E1"/>
    <w:rsid w:val="001F7215"/>
    <w:rsid w:val="002B1BEC"/>
    <w:rsid w:val="003E1778"/>
    <w:rsid w:val="005332FA"/>
    <w:rsid w:val="00636B19"/>
    <w:rsid w:val="00753A56"/>
    <w:rsid w:val="00771C89"/>
    <w:rsid w:val="00814BC1"/>
    <w:rsid w:val="00956013"/>
    <w:rsid w:val="00A37A19"/>
    <w:rsid w:val="00A84F52"/>
    <w:rsid w:val="00B134E6"/>
    <w:rsid w:val="00B5521C"/>
    <w:rsid w:val="00C22C99"/>
    <w:rsid w:val="00C52709"/>
    <w:rsid w:val="00D772F5"/>
    <w:rsid w:val="00D9728C"/>
    <w:rsid w:val="00F9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527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270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4375</Words>
  <Characters>2494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20</cp:revision>
  <dcterms:created xsi:type="dcterms:W3CDTF">2025-04-07T09:41:00Z</dcterms:created>
  <dcterms:modified xsi:type="dcterms:W3CDTF">2025-04-11T09:08:00Z</dcterms:modified>
</cp:coreProperties>
</file>