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0DAC" w:rsidRPr="00360DAC" w:rsidRDefault="00360DAC" w:rsidP="00360DAC">
      <w:pPr>
        <w:pStyle w:val="a4"/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60DAC">
        <w:rPr>
          <w:rFonts w:ascii="Times New Roman" w:eastAsia="Times New Roman" w:hAnsi="Times New Roman" w:cs="Times New Roman"/>
          <w:b/>
          <w:sz w:val="28"/>
          <w:szCs w:val="28"/>
        </w:rPr>
        <w:t>З</w:t>
      </w:r>
      <w:r w:rsidR="00DE4B61">
        <w:rPr>
          <w:rFonts w:ascii="Times New Roman" w:eastAsia="Times New Roman" w:hAnsi="Times New Roman" w:cs="Times New Roman"/>
          <w:b/>
          <w:sz w:val="28"/>
          <w:szCs w:val="28"/>
        </w:rPr>
        <w:t>ВІТ</w:t>
      </w:r>
    </w:p>
    <w:p w:rsidR="00360DAC" w:rsidRPr="00360DAC" w:rsidRDefault="00360DAC" w:rsidP="00360DAC">
      <w:pPr>
        <w:pStyle w:val="a4"/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60DAC">
        <w:rPr>
          <w:rFonts w:ascii="Times New Roman" w:eastAsia="Times New Roman" w:hAnsi="Times New Roman" w:cs="Times New Roman"/>
          <w:b/>
          <w:sz w:val="28"/>
          <w:szCs w:val="28"/>
        </w:rPr>
        <w:t xml:space="preserve">про проведення Дня Цивільного захисту та занять щодо поводження з вибухонебезпечними предметами у дистанційному форматі </w:t>
      </w:r>
    </w:p>
    <w:p w:rsidR="00360DAC" w:rsidRPr="00360DAC" w:rsidRDefault="00360DAC" w:rsidP="00360DAC">
      <w:pPr>
        <w:pStyle w:val="a4"/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60DAC">
        <w:rPr>
          <w:rFonts w:ascii="Times New Roman" w:eastAsia="Times New Roman" w:hAnsi="Times New Roman" w:cs="Times New Roman"/>
          <w:b/>
          <w:sz w:val="28"/>
          <w:szCs w:val="28"/>
        </w:rPr>
        <w:t>25.04.2025 року</w:t>
      </w:r>
    </w:p>
    <w:p w:rsidR="00360DAC" w:rsidRPr="00360DAC" w:rsidRDefault="0086094A" w:rsidP="0086094A">
      <w:pPr>
        <w:pStyle w:val="a4"/>
        <w:spacing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70061" cy="1836935"/>
            <wp:effectExtent l="19050" t="0" r="6539" b="0"/>
            <wp:docPr id="4" name="Рисунок 4" descr="C:\Users\Administrator\AppData\Local\Microsoft\Windows\INetCache\Content.Word\IMG_12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AppData\Local\Microsoft\Windows\INetCache\Content.Word\IMG_1288.jpe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379" cy="1835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DAC" w:rsidRPr="00360DAC" w:rsidRDefault="00360DAC" w:rsidP="00360DAC">
      <w:pPr>
        <w:pStyle w:val="a4"/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60DAC">
        <w:rPr>
          <w:rFonts w:ascii="Times New Roman" w:eastAsia="Times New Roman" w:hAnsi="Times New Roman" w:cs="Times New Roman"/>
          <w:sz w:val="28"/>
          <w:szCs w:val="28"/>
        </w:rPr>
        <w:t xml:space="preserve">Відповідно до наказу </w:t>
      </w:r>
      <w:proofErr w:type="spellStart"/>
      <w:r w:rsidRPr="00360DAC">
        <w:rPr>
          <w:rFonts w:ascii="Times New Roman" w:eastAsia="Times New Roman" w:hAnsi="Times New Roman" w:cs="Times New Roman"/>
          <w:sz w:val="28"/>
          <w:szCs w:val="28"/>
        </w:rPr>
        <w:t>КЗ</w:t>
      </w:r>
      <w:proofErr w:type="spellEnd"/>
      <w:r w:rsidRPr="00360DAC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r w:rsidR="00924D0F">
        <w:rPr>
          <w:rFonts w:ascii="Times New Roman" w:eastAsia="Times New Roman" w:hAnsi="Times New Roman" w:cs="Times New Roman"/>
          <w:sz w:val="28"/>
          <w:szCs w:val="28"/>
        </w:rPr>
        <w:t>ХСШ № 6» ХОР від 28.02.2025 № 21</w:t>
      </w:r>
      <w:r w:rsidRPr="00360DAC">
        <w:rPr>
          <w:rFonts w:ascii="Times New Roman" w:eastAsia="Times New Roman" w:hAnsi="Times New Roman" w:cs="Times New Roman"/>
          <w:sz w:val="28"/>
          <w:szCs w:val="28"/>
        </w:rPr>
        <w:t xml:space="preserve"> та з метою формування у здобувачів освіти знань, умінь і навичок дій у надзвичайних ситуаціях, 25 квітня 2025 року в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спеціальній школі </w:t>
      </w:r>
      <w:r w:rsidRPr="00360DAC">
        <w:rPr>
          <w:rFonts w:ascii="Times New Roman" w:eastAsia="Times New Roman" w:hAnsi="Times New Roman" w:cs="Times New Roman"/>
          <w:sz w:val="28"/>
          <w:szCs w:val="28"/>
        </w:rPr>
        <w:t>було проведено День Цивільного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захисту  дистанційно</w:t>
      </w:r>
      <w:r w:rsidRPr="00360DAC">
        <w:rPr>
          <w:rFonts w:ascii="Times New Roman" w:eastAsia="Times New Roman" w:hAnsi="Times New Roman" w:cs="Times New Roman"/>
          <w:sz w:val="28"/>
          <w:szCs w:val="28"/>
        </w:rPr>
        <w:t>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211"/>
        <w:gridCol w:w="4644"/>
      </w:tblGrid>
      <w:tr w:rsidR="00DC3D51" w:rsidTr="005F0229">
        <w:tc>
          <w:tcPr>
            <w:tcW w:w="5211" w:type="dxa"/>
          </w:tcPr>
          <w:p w:rsidR="00DC3D51" w:rsidRPr="00360DAC" w:rsidRDefault="00DC3D51" w:rsidP="005F0229">
            <w:pPr>
              <w:pStyle w:val="a4"/>
              <w:spacing w:line="276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Протягом дня відбулися наступні</w:t>
            </w: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заходи:</w:t>
            </w:r>
          </w:p>
          <w:p w:rsidR="00DC3D51" w:rsidRDefault="00DC3D51" w:rsidP="00DC3D51">
            <w:pPr>
              <w:pStyle w:val="a4"/>
              <w:numPr>
                <w:ilvl w:val="0"/>
                <w:numId w:val="5"/>
              </w:numPr>
              <w:tabs>
                <w:tab w:val="left" w:pos="284"/>
              </w:tabs>
              <w:spacing w:line="276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09:00–09:10 – </w:t>
            </w:r>
            <w:proofErr w:type="spellStart"/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Онлайн</w:t>
            </w:r>
            <w:proofErr w:type="spellEnd"/>
            <w:r w:rsidR="005F022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="005F022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виступ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 класних керівників</w:t>
            </w: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«День Ц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З. Що потрібно знати» (</w:t>
            </w: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1–4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-ті класи), </w:t>
            </w: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«Вибухові предмети. Запобігти, врятувати, допомогти!»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(5–12-ті класи)</w:t>
            </w: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:rsidR="00DC3D51" w:rsidRDefault="00DC3D51" w:rsidP="00360DAC">
            <w:pPr>
              <w:pStyle w:val="a4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4644" w:type="dxa"/>
          </w:tcPr>
          <w:p w:rsidR="00DC3D51" w:rsidRDefault="00DC3D51" w:rsidP="00DC3D51">
            <w:pPr>
              <w:pStyle w:val="a4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526257" cy="2526257"/>
                  <wp:effectExtent l="19050" t="0" r="7393" b="0"/>
                  <wp:docPr id="29" name="Рисунок 29" descr="C:\Users\Administrator\AppData\Local\Microsoft\Windows\INetCache\Content.Word\photo-output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Administrator\AppData\Local\Microsoft\Windows\INetCache\Content.Word\photo-output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6042" cy="25260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3D51" w:rsidTr="005F0229">
        <w:tc>
          <w:tcPr>
            <w:tcW w:w="5211" w:type="dxa"/>
          </w:tcPr>
          <w:p w:rsidR="00DC3D51" w:rsidRPr="00360DAC" w:rsidRDefault="00DC3D51" w:rsidP="00DC3D51">
            <w:pPr>
              <w:pStyle w:val="a4"/>
              <w:numPr>
                <w:ilvl w:val="0"/>
                <w:numId w:val="5"/>
              </w:numPr>
              <w:tabs>
                <w:tab w:val="left" w:pos="284"/>
              </w:tabs>
              <w:spacing w:line="276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12:55–13:15 – </w:t>
            </w:r>
            <w:proofErr w:type="spellStart"/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Онлайн</w:t>
            </w:r>
            <w:proofErr w:type="spellEnd"/>
            <w:r w:rsidR="005F022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="005F022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бесіди з учнями:</w:t>
            </w:r>
          </w:p>
          <w:p w:rsidR="00DC3D51" w:rsidRPr="00360DAC" w:rsidRDefault="00DC3D51" w:rsidP="00DC3D51">
            <w:pPr>
              <w:pStyle w:val="a4"/>
              <w:spacing w:line="276" w:lineRule="auto"/>
              <w:ind w:left="28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«Мінна безпека» (1–4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-ті</w:t>
            </w: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класи);</w:t>
            </w:r>
          </w:p>
          <w:p w:rsidR="00DC3D51" w:rsidRPr="00360DAC" w:rsidRDefault="00DC3D51" w:rsidP="00DC3D51">
            <w:pPr>
              <w:pStyle w:val="a4"/>
              <w:spacing w:line="276" w:lineRule="auto"/>
              <w:ind w:left="28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«Правила безпеки під час артилерійського або ракетного обстрілу» (5–7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-мі</w:t>
            </w: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класи);</w:t>
            </w:r>
          </w:p>
          <w:p w:rsidR="00DC3D51" w:rsidRPr="00360DAC" w:rsidRDefault="00DC3D51" w:rsidP="00DC3D51">
            <w:pPr>
              <w:pStyle w:val="a4"/>
              <w:spacing w:line="276" w:lineRule="auto"/>
              <w:ind w:left="28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«Дії під час різних надзвичайних ситуацій (обстріли, вибухи, хімічна небезпека, зараження, пожежі тощо)» (8–10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-ті</w:t>
            </w: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класи);</w:t>
            </w:r>
          </w:p>
          <w:p w:rsidR="00DC3D51" w:rsidRDefault="00DC3D51" w:rsidP="00DC3D51">
            <w:pPr>
              <w:pStyle w:val="a4"/>
              <w:spacing w:line="276" w:lineRule="auto"/>
              <w:ind w:left="28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«Психологічна стійкість у кризових ситуаціях. Як боротися зі страхом та тривогою» (11–12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-ті</w:t>
            </w: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класи).</w:t>
            </w:r>
          </w:p>
        </w:tc>
        <w:tc>
          <w:tcPr>
            <w:tcW w:w="4644" w:type="dxa"/>
          </w:tcPr>
          <w:p w:rsidR="00DC3D51" w:rsidRDefault="00DC3D51" w:rsidP="00DC3D51">
            <w:pPr>
              <w:pStyle w:val="a4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531659" cy="2531659"/>
                  <wp:effectExtent l="19050" t="0" r="1991" b="0"/>
                  <wp:docPr id="31" name="Рисунок 31" descr="C:\Users\Administrator\AppData\Local\Microsoft\Windows\INetCache\Content.Word\photo-output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Administrator\AppData\Local\Microsoft\Windows\INetCache\Content.Word\photo-output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2202" cy="2532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3D51" w:rsidRDefault="00DC3D51" w:rsidP="00360DAC">
            <w:pPr>
              <w:pStyle w:val="a4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C3D51" w:rsidRDefault="00DC3D51" w:rsidP="00360DAC">
            <w:pPr>
              <w:pStyle w:val="a4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DC3D51" w:rsidTr="005F0229">
        <w:tc>
          <w:tcPr>
            <w:tcW w:w="5211" w:type="dxa"/>
          </w:tcPr>
          <w:p w:rsidR="00DC3D51" w:rsidRDefault="00DC3D51" w:rsidP="00DC3D51">
            <w:pPr>
              <w:pStyle w:val="a4"/>
              <w:numPr>
                <w:ilvl w:val="0"/>
                <w:numId w:val="5"/>
              </w:numPr>
              <w:tabs>
                <w:tab w:val="left" w:pos="284"/>
              </w:tabs>
              <w:spacing w:line="276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13:25–13:50 – </w:t>
            </w:r>
            <w:proofErr w:type="spellStart"/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Онлайн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вікторина «Що таке цивільний захист. Основні засоби інформування та оповіщення» (1–12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-ті</w:t>
            </w: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класи).</w:t>
            </w:r>
          </w:p>
          <w:p w:rsidR="00DC3D51" w:rsidRPr="00360DAC" w:rsidRDefault="00DC3D51" w:rsidP="005F0229">
            <w:pPr>
              <w:pStyle w:val="a4"/>
              <w:tabs>
                <w:tab w:val="left" w:pos="284"/>
              </w:tabs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01571" cy="1584820"/>
                  <wp:effectExtent l="19050" t="0" r="0" b="0"/>
                  <wp:docPr id="42" name="Рисунок 42" descr="C:\Users\Administrator\AppData\Local\Microsoft\Windows\INetCache\Content.Word\IMG_12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Administrator\AppData\Local\Microsoft\Windows\INetCache\Content.Word\IMG_129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679" cy="15848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</w:tcPr>
          <w:p w:rsidR="00DC3D51" w:rsidRDefault="00DC3D51" w:rsidP="00DC3D51">
            <w:pPr>
              <w:pStyle w:val="a4"/>
              <w:spacing w:line="276" w:lineRule="auto"/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191887" cy="1237277"/>
                  <wp:effectExtent l="19050" t="0" r="0" b="0"/>
                  <wp:docPr id="1" name="Рисунок 39" descr="C:\Users\Administrator\AppData\Local\Microsoft\Windows\INetCache\Content.Word\IMG_12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Administrator\AppData\Local\Microsoft\Windows\INetCache\Content.Word\IMG_128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379" cy="1238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3D51" w:rsidRDefault="005F0229" w:rsidP="00DC3D51">
            <w:pPr>
              <w:pStyle w:val="a4"/>
              <w:spacing w:line="276" w:lineRule="auto"/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172.45pt;height:96.3pt">
                  <v:imagedata r:id="rId10" o:title="IMG_1291"/>
                </v:shape>
              </w:pict>
            </w:r>
          </w:p>
        </w:tc>
      </w:tr>
      <w:tr w:rsidR="00DC3D51" w:rsidTr="005F0229">
        <w:tc>
          <w:tcPr>
            <w:tcW w:w="5211" w:type="dxa"/>
          </w:tcPr>
          <w:p w:rsidR="00DC3D51" w:rsidRPr="005F0229" w:rsidRDefault="00DC3D51" w:rsidP="005F0229">
            <w:pPr>
              <w:pStyle w:val="a4"/>
              <w:numPr>
                <w:ilvl w:val="0"/>
                <w:numId w:val="5"/>
              </w:numPr>
              <w:tabs>
                <w:tab w:val="left" w:pos="284"/>
              </w:tabs>
              <w:spacing w:line="276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11:00–15:00 (за розкладом) – Практичні </w:t>
            </w:r>
            <w:proofErr w:type="spellStart"/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онлайн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5F0229">
              <w:rPr>
                <w:rFonts w:ascii="Times New Roman" w:eastAsia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заняття</w:t>
            </w:r>
            <w:r w:rsidR="005F022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для учнів               </w:t>
            </w:r>
            <w:r w:rsidR="005F0229" w:rsidRPr="005F0229">
              <w:rPr>
                <w:rFonts w:ascii="Times New Roman" w:eastAsia="Times New Roman" w:hAnsi="Times New Roman" w:cs="Times New Roman"/>
                <w:sz w:val="28"/>
                <w:szCs w:val="28"/>
              </w:rPr>
              <w:t>1-12-х класів</w:t>
            </w:r>
            <w:r w:rsidRPr="005F0229">
              <w:rPr>
                <w:rFonts w:ascii="Times New Roman" w:eastAsia="Times New Roman" w:hAnsi="Times New Roman" w:cs="Times New Roman"/>
                <w:sz w:val="28"/>
                <w:szCs w:val="28"/>
              </w:rPr>
              <w:t>:</w:t>
            </w:r>
          </w:p>
          <w:p w:rsidR="005F0229" w:rsidRDefault="00DC3D51" w:rsidP="005F0229">
            <w:pPr>
              <w:pStyle w:val="a4"/>
              <w:spacing w:line="276" w:lineRule="auto"/>
              <w:ind w:left="28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«</w:t>
            </w:r>
            <w:r w:rsidR="005F0229">
              <w:rPr>
                <w:rFonts w:ascii="Times New Roman" w:eastAsia="Times New Roman" w:hAnsi="Times New Roman" w:cs="Times New Roman"/>
                <w:sz w:val="28"/>
                <w:szCs w:val="28"/>
              </w:rPr>
              <w:t>Засоби індивідуального захисту»;</w:t>
            </w:r>
          </w:p>
          <w:p w:rsidR="005F0229" w:rsidRDefault="00DC3D51" w:rsidP="005F0229">
            <w:pPr>
              <w:pStyle w:val="a4"/>
              <w:spacing w:line="276" w:lineRule="auto"/>
              <w:ind w:left="28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«На</w:t>
            </w:r>
            <w:r w:rsidR="005F0229">
              <w:rPr>
                <w:rFonts w:ascii="Times New Roman" w:eastAsia="Times New Roman" w:hAnsi="Times New Roman" w:cs="Times New Roman"/>
                <w:sz w:val="28"/>
                <w:szCs w:val="28"/>
              </w:rPr>
              <w:t>йпростіші засоби пожежогасіння»;</w:t>
            </w:r>
          </w:p>
          <w:p w:rsidR="00DC3D51" w:rsidRDefault="00DC3D51" w:rsidP="005F0229">
            <w:pPr>
              <w:pStyle w:val="a4"/>
              <w:spacing w:line="276" w:lineRule="auto"/>
              <w:ind w:left="28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«Надання </w:t>
            </w:r>
            <w:proofErr w:type="spellStart"/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домедичної</w:t>
            </w:r>
            <w:proofErr w:type="spellEnd"/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допомоги»</w:t>
            </w:r>
            <w:r w:rsidR="005F0229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644" w:type="dxa"/>
          </w:tcPr>
          <w:p w:rsidR="00DC3D51" w:rsidRDefault="00DC3D51" w:rsidP="00DC3D51">
            <w:pPr>
              <w:pStyle w:val="a4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04113" cy="2204113"/>
                  <wp:effectExtent l="19050" t="0" r="5687" b="0"/>
                  <wp:docPr id="27" name="Рисунок 27" descr="C:\Users\Administrator\AppData\Local\Microsoft\Windows\INetCache\Content.Word\photo-output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dministrator\AppData\Local\Microsoft\Windows\INetCache\Content.Word\photo-output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3890" cy="2203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3D51" w:rsidTr="005F0229">
        <w:tc>
          <w:tcPr>
            <w:tcW w:w="5211" w:type="dxa"/>
          </w:tcPr>
          <w:p w:rsidR="00DC3D51" w:rsidRPr="00360DAC" w:rsidRDefault="00DC3D51" w:rsidP="00DC3D51">
            <w:pPr>
              <w:pStyle w:val="a4"/>
              <w:numPr>
                <w:ilvl w:val="0"/>
                <w:numId w:val="5"/>
              </w:numPr>
              <w:tabs>
                <w:tab w:val="left" w:pos="284"/>
              </w:tabs>
              <w:spacing w:line="276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12:00–12:25 – </w:t>
            </w:r>
            <w:proofErr w:type="spellStart"/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Відеозал</w:t>
            </w:r>
            <w:proofErr w:type="spellEnd"/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із переглядом навчальних роликів:</w:t>
            </w:r>
          </w:p>
          <w:p w:rsidR="00DC3D51" w:rsidRDefault="00DC3D51" w:rsidP="00DC3D51">
            <w:pPr>
              <w:pStyle w:val="a4"/>
              <w:spacing w:line="276" w:lineRule="auto"/>
              <w:ind w:left="28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«Безпека дітей під час війни»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;</w:t>
            </w:r>
          </w:p>
          <w:p w:rsidR="00DC3D51" w:rsidRDefault="00DC3D51" w:rsidP="00DC3D51">
            <w:pPr>
              <w:pStyle w:val="a4"/>
              <w:spacing w:line="276" w:lineRule="auto"/>
              <w:ind w:left="28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«Правила поводження під час обстрілу»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; </w:t>
            </w:r>
          </w:p>
          <w:p w:rsidR="00DC3D51" w:rsidRDefault="00DC3D51" w:rsidP="00DC3D51">
            <w:pPr>
              <w:pStyle w:val="a4"/>
              <w:spacing w:line="276" w:lineRule="auto"/>
              <w:ind w:left="28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«Небезпечні предмети»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; </w:t>
            </w:r>
          </w:p>
          <w:p w:rsidR="00DC3D51" w:rsidRPr="00360DAC" w:rsidRDefault="00DC3D51" w:rsidP="00DC3D51">
            <w:pPr>
              <w:pStyle w:val="a4"/>
              <w:spacing w:line="276" w:lineRule="auto"/>
              <w:ind w:left="28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60DAC">
              <w:rPr>
                <w:rFonts w:ascii="Times New Roman" w:eastAsia="Times New Roman" w:hAnsi="Times New Roman" w:cs="Times New Roman"/>
                <w:sz w:val="28"/>
                <w:szCs w:val="28"/>
              </w:rPr>
              <w:t>«Увага! Повітряна тривога» тощо.</w:t>
            </w:r>
          </w:p>
          <w:p w:rsidR="00DC3D51" w:rsidRDefault="00DC3D51" w:rsidP="00360DAC">
            <w:pPr>
              <w:pStyle w:val="a4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4644" w:type="dxa"/>
          </w:tcPr>
          <w:p w:rsidR="00DC3D51" w:rsidRDefault="00DC3D51" w:rsidP="00DC3D51">
            <w:pPr>
              <w:pStyle w:val="a4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069058" cy="2069058"/>
                  <wp:effectExtent l="19050" t="0" r="7392" b="0"/>
                  <wp:docPr id="33" name="Рисунок 33" descr="C:\Users\Administrator\AppData\Local\Microsoft\Windows\INetCache\Content.Word\photo-output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Administrator\AppData\Local\Microsoft\Windows\INetCache\Content.Word\photo-output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9058" cy="2069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60DAC" w:rsidRDefault="0086094A" w:rsidP="00360DAC">
      <w:pPr>
        <w:pStyle w:val="a4"/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Також,</w:t>
      </w:r>
      <w:r w:rsidR="00360DAC">
        <w:rPr>
          <w:rFonts w:ascii="Times New Roman" w:eastAsia="Times New Roman" w:hAnsi="Times New Roman" w:cs="Times New Roman"/>
          <w:sz w:val="28"/>
          <w:szCs w:val="28"/>
        </w:rPr>
        <w:t xml:space="preserve"> класними кер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івниками, </w:t>
      </w:r>
      <w:r w:rsidR="00360DAC">
        <w:rPr>
          <w:rFonts w:ascii="Times New Roman" w:eastAsia="Times New Roman" w:hAnsi="Times New Roman" w:cs="Times New Roman"/>
          <w:sz w:val="28"/>
          <w:szCs w:val="28"/>
        </w:rPr>
        <w:t xml:space="preserve">вихователями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у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Viber</w:t>
      </w:r>
      <w:r w:rsidRPr="0086094A">
        <w:rPr>
          <w:rFonts w:ascii="Times New Roman" w:eastAsia="Times New Roman" w:hAnsi="Times New Roman" w:cs="Times New Roman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групах 1-12-х класів </w:t>
      </w:r>
      <w:r w:rsidR="00360DAC">
        <w:rPr>
          <w:rFonts w:ascii="Times New Roman" w:eastAsia="Times New Roman" w:hAnsi="Times New Roman" w:cs="Times New Roman"/>
          <w:sz w:val="28"/>
          <w:szCs w:val="28"/>
        </w:rPr>
        <w:t>розміщен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 пам’ятки та </w:t>
      </w:r>
      <w:r w:rsidR="00360DAC" w:rsidRPr="00360DAC">
        <w:rPr>
          <w:rFonts w:ascii="Times New Roman" w:eastAsia="Times New Roman" w:hAnsi="Times New Roman" w:cs="Times New Roman"/>
          <w:sz w:val="28"/>
          <w:szCs w:val="28"/>
        </w:rPr>
        <w:t>плакат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="00360DAC" w:rsidRPr="00360DAC">
        <w:rPr>
          <w:rFonts w:ascii="Times New Roman" w:eastAsia="Times New Roman" w:hAnsi="Times New Roman" w:cs="Times New Roman"/>
          <w:sz w:val="28"/>
          <w:szCs w:val="28"/>
        </w:rPr>
        <w:t xml:space="preserve"> про ЦЗ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F0229" w:rsidRDefault="005F0229" w:rsidP="00360DAC">
      <w:pPr>
        <w:pStyle w:val="a4"/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0229" w:rsidRDefault="005F0229" w:rsidP="00360DAC">
      <w:pPr>
        <w:pStyle w:val="a4"/>
        <w:spacing w:line="276" w:lineRule="auto"/>
        <w:ind w:firstLine="567"/>
        <w:jc w:val="both"/>
      </w:pPr>
      <w:r>
        <w:pict>
          <v:shape id="_x0000_i1028" type="#_x0000_t75" alt="" style="width:24.3pt;height:24.3pt"/>
        </w:pic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59882" cy="1880876"/>
            <wp:effectExtent l="19050" t="0" r="7118" b="0"/>
            <wp:docPr id="2" name="Рисунок 1" descr="Екстрена валі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кстрена валіза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1367" cy="1881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97959" cy="1836137"/>
            <wp:effectExtent l="19050" t="0" r="0" b="0"/>
            <wp:docPr id="3" name="Рисунок 2" descr="Пам'я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м'ятка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9927" cy="183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229" w:rsidRPr="00360DAC" w:rsidRDefault="005F0229" w:rsidP="00360DAC">
      <w:pPr>
        <w:pStyle w:val="a4"/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60DAC">
        <w:rPr>
          <w:rFonts w:ascii="Times New Roman" w:eastAsia="Times New Roman" w:hAnsi="Times New Roman" w:cs="Times New Roman"/>
          <w:sz w:val="28"/>
          <w:szCs w:val="28"/>
        </w:rPr>
        <w:lastRenderedPageBreak/>
        <w:t>Проведення заходів сприяло підвищенню рівня обізнаності учнів щодо правил поведінки у надзвичайних ситуаціях та формуванню відповідального ставлення до безпеки власного життя.</w:t>
      </w:r>
    </w:p>
    <w:p w:rsidR="00360DAC" w:rsidRPr="00360DAC" w:rsidRDefault="00DC3D51" w:rsidP="005F0229">
      <w:pPr>
        <w:pStyle w:val="a4"/>
        <w:spacing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pict>
          <v:shape id="_x0000_i1025" type="#_x0000_t75" style="width:189.2pt;height:189.2pt">
            <v:imagedata r:id="rId15" o:title="photo-output (2)"/>
          </v:shape>
        </w:pic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F022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pict>
          <v:shape id="_x0000_i1026" type="#_x0000_t75" style="width:195.9pt;height:195.9pt">
            <v:imagedata r:id="rId16" o:title="photo-output (4)"/>
          </v:shape>
        </w:pict>
      </w:r>
    </w:p>
    <w:p w:rsidR="00360DAC" w:rsidRPr="00360DAC" w:rsidRDefault="00360DAC" w:rsidP="00360DAC">
      <w:pPr>
        <w:pStyle w:val="a4"/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60DAC">
        <w:rPr>
          <w:rFonts w:ascii="Times New Roman" w:eastAsia="Times New Roman" w:hAnsi="Times New Roman" w:cs="Times New Roman"/>
          <w:sz w:val="28"/>
          <w:szCs w:val="28"/>
        </w:rPr>
        <w:t>Усі заплановані заходи були виконані у повному обсязі, учні активно брали участь в обговореннях та вікторинах.</w:t>
      </w:r>
    </w:p>
    <w:p w:rsidR="00360DAC" w:rsidRPr="00360DAC" w:rsidRDefault="00DC3D51" w:rsidP="00DC3D51">
      <w:pPr>
        <w:pStyle w:val="a4"/>
        <w:spacing w:line="276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05580" cy="4005580"/>
            <wp:effectExtent l="19050" t="0" r="0" b="0"/>
            <wp:docPr id="48" name="Рисунок 48" descr="C:\Users\Administrator\AppData\Local\Microsoft\Windows\INetCache\Content.Word\photo-output 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istrator\AppData\Local\Microsoft\Windows\INetCache\Content.Word\photo-output (6)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580" cy="4005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229" w:rsidRDefault="005F0229" w:rsidP="005F0229">
      <w:pPr>
        <w:pStyle w:val="a4"/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60DAC" w:rsidRPr="00360DAC" w:rsidRDefault="00360DAC" w:rsidP="005F0229">
      <w:pPr>
        <w:pStyle w:val="a4"/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60DAC">
        <w:rPr>
          <w:rFonts w:ascii="Times New Roman" w:eastAsia="Times New Roman" w:hAnsi="Times New Roman" w:cs="Times New Roman"/>
          <w:sz w:val="28"/>
          <w:szCs w:val="28"/>
        </w:rPr>
        <w:t xml:space="preserve">Відповідальні: класні керівники, вихователі, </w:t>
      </w:r>
      <w:proofErr w:type="spellStart"/>
      <w:r w:rsidRPr="00360DAC">
        <w:rPr>
          <w:rFonts w:ascii="Times New Roman" w:eastAsia="Times New Roman" w:hAnsi="Times New Roman" w:cs="Times New Roman"/>
          <w:sz w:val="28"/>
          <w:szCs w:val="28"/>
        </w:rPr>
        <w:t>вчителі-предметники</w:t>
      </w:r>
      <w:proofErr w:type="spellEnd"/>
      <w:r w:rsidRPr="00360DAC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46119" w:rsidRPr="00360DAC" w:rsidRDefault="00046119" w:rsidP="00360DAC">
      <w:pPr>
        <w:pStyle w:val="a4"/>
        <w:spacing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sectPr w:rsidR="00046119" w:rsidRPr="00360DAC" w:rsidSect="005F0229">
      <w:pgSz w:w="11906" w:h="16838"/>
      <w:pgMar w:top="850" w:right="850" w:bottom="850" w:left="1417" w:header="708" w:footer="708" w:gutter="0"/>
      <w:pgBorders w:offsetFrom="page">
        <w:top w:val="dashSmallGap" w:sz="4" w:space="24" w:color="auto"/>
        <w:left w:val="dashSmallGap" w:sz="4" w:space="24" w:color="auto"/>
        <w:bottom w:val="dashSmallGap" w:sz="4" w:space="24" w:color="auto"/>
        <w:right w:val="dashSmallGap" w:sz="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2A405F"/>
    <w:multiLevelType w:val="multilevel"/>
    <w:tmpl w:val="848422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E042CB0"/>
    <w:multiLevelType w:val="multilevel"/>
    <w:tmpl w:val="299C94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EF068CE"/>
    <w:multiLevelType w:val="multilevel"/>
    <w:tmpl w:val="E902B4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7364A57"/>
    <w:multiLevelType w:val="hybridMultilevel"/>
    <w:tmpl w:val="9094EA10"/>
    <w:lvl w:ilvl="0" w:tplc="04220001">
      <w:start w:val="2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FD12473"/>
    <w:multiLevelType w:val="multilevel"/>
    <w:tmpl w:val="3FFC18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2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characterSpacingControl w:val="doNotCompress"/>
  <w:compat>
    <w:useFELayout/>
  </w:compat>
  <w:rsids>
    <w:rsidRoot w:val="00360DAC"/>
    <w:rsid w:val="00046119"/>
    <w:rsid w:val="00360DAC"/>
    <w:rsid w:val="005F0229"/>
    <w:rsid w:val="0086094A"/>
    <w:rsid w:val="00924D0F"/>
    <w:rsid w:val="00DC3D51"/>
    <w:rsid w:val="00DE4B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60D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No Spacing"/>
    <w:uiPriority w:val="1"/>
    <w:qFormat/>
    <w:rsid w:val="00360DAC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8609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6094A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DC3D5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2811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3</Pages>
  <Words>1330</Words>
  <Characters>759</Characters>
  <Application>Microsoft Office Word</Application>
  <DocSecurity>0</DocSecurity>
  <Lines>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UkraineHouse</Company>
  <LinksUpToDate>false</LinksUpToDate>
  <CharactersWithSpaces>2085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3</cp:revision>
  <dcterms:created xsi:type="dcterms:W3CDTF">2025-04-29T08:46:00Z</dcterms:created>
  <dcterms:modified xsi:type="dcterms:W3CDTF">2025-04-29T09:31:00Z</dcterms:modified>
</cp:coreProperties>
</file>