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B2" w:rsidRDefault="003E7DB2" w:rsidP="003E7D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7DB2" w:rsidRPr="00D57CE8" w:rsidRDefault="003E7DB2" w:rsidP="003E7D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7CE8">
        <w:rPr>
          <w:rFonts w:ascii="Times New Roman" w:hAnsi="Times New Roman"/>
          <w:b/>
          <w:sz w:val="28"/>
          <w:szCs w:val="28"/>
        </w:rPr>
        <w:t>КОМУНАЛЬНИЙ ЗАКЛАД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7CE8">
        <w:rPr>
          <w:rFonts w:ascii="Times New Roman" w:hAnsi="Times New Roman"/>
          <w:b/>
          <w:sz w:val="28"/>
          <w:szCs w:val="28"/>
        </w:rPr>
        <w:t>«ХАРКІВСЬКА СПЕЦІАЛЬНА ШКОЛА №6»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7CE8">
        <w:rPr>
          <w:rFonts w:ascii="Times New Roman" w:hAnsi="Times New Roman"/>
          <w:b/>
          <w:sz w:val="28"/>
          <w:szCs w:val="28"/>
        </w:rPr>
        <w:t>ХАРКІВСЬКОЇ ОБЛАСНОЇ РАДИ</w:t>
      </w:r>
    </w:p>
    <w:p w:rsidR="003E7DB2" w:rsidRDefault="003E7DB2" w:rsidP="003E7DB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0000" w:rsidRDefault="003E7DB2" w:rsidP="003E7D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7DB2">
        <w:rPr>
          <w:rFonts w:ascii="Times New Roman" w:hAnsi="Times New Roman" w:cs="Times New Roman"/>
          <w:b/>
          <w:sz w:val="36"/>
          <w:szCs w:val="36"/>
        </w:rPr>
        <w:t>КАЛЕНДАР ЗНАМЕННИХ ТА ПАМ</w:t>
      </w:r>
      <w:r w:rsidRPr="003E7DB2">
        <w:rPr>
          <w:rFonts w:ascii="Times New Roman" w:hAnsi="Times New Roman" w:cs="Times New Roman"/>
          <w:b/>
          <w:sz w:val="36"/>
          <w:szCs w:val="36"/>
          <w:lang w:val="en-US"/>
        </w:rPr>
        <w:t>’</w:t>
      </w:r>
      <w:r w:rsidRPr="003E7DB2">
        <w:rPr>
          <w:rFonts w:ascii="Times New Roman" w:hAnsi="Times New Roman" w:cs="Times New Roman"/>
          <w:b/>
          <w:sz w:val="36"/>
          <w:szCs w:val="36"/>
        </w:rPr>
        <w:t>ЯТНИХ ДАТ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8"/>
        <w:gridCol w:w="8250"/>
        <w:gridCol w:w="4662"/>
      </w:tblGrid>
      <w:tr w:rsidR="003E7DB2" w:rsidRPr="00211379" w:rsidTr="003E7DB2">
        <w:trPr>
          <w:jc w:val="center"/>
        </w:trPr>
        <w:tc>
          <w:tcPr>
            <w:tcW w:w="1868" w:type="dxa"/>
            <w:shd w:val="clear" w:color="auto" w:fill="FCD8EA"/>
          </w:tcPr>
          <w:p w:rsidR="003E7DB2" w:rsidRPr="005842C0" w:rsidRDefault="003E7DB2" w:rsidP="00F06D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МІСЯЦЬ</w:t>
            </w:r>
          </w:p>
        </w:tc>
        <w:tc>
          <w:tcPr>
            <w:tcW w:w="8250" w:type="dxa"/>
            <w:shd w:val="clear" w:color="auto" w:fill="FCD8EA"/>
          </w:tcPr>
          <w:p w:rsidR="003E7DB2" w:rsidRPr="005842C0" w:rsidRDefault="003E7DB2" w:rsidP="00F06D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ОСОБЛИВІСТЬ, СВЯТА, ЮВІЛЕЇ</w:t>
            </w:r>
          </w:p>
        </w:tc>
        <w:tc>
          <w:tcPr>
            <w:tcW w:w="4662" w:type="dxa"/>
            <w:shd w:val="clear" w:color="auto" w:fill="FCD8EA"/>
          </w:tcPr>
          <w:p w:rsidR="003E7DB2" w:rsidRPr="005842C0" w:rsidRDefault="003E7DB2" w:rsidP="00F06D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ФОРМА  ВІДЗНАЧЕННЯ</w:t>
            </w:r>
          </w:p>
        </w:tc>
      </w:tr>
      <w:tr w:rsidR="003E7DB2" w:rsidRPr="00211379" w:rsidTr="003E7DB2">
        <w:trPr>
          <w:jc w:val="center"/>
        </w:trPr>
        <w:tc>
          <w:tcPr>
            <w:tcW w:w="1868" w:type="dxa"/>
            <w:shd w:val="clear" w:color="auto" w:fill="FDE0D0"/>
          </w:tcPr>
          <w:p w:rsidR="003E7DB2" w:rsidRPr="005842C0" w:rsidRDefault="003E7DB2" w:rsidP="00F06D74">
            <w:pPr>
              <w:spacing w:after="0" w:line="240" w:lineRule="auto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8250" w:type="dxa"/>
          </w:tcPr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01.09 День знань «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Перший дзвоник лине дистанційно</w:t>
            </w:r>
            <w:r w:rsidRPr="007713A0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!»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08.09 День пам’яті жертв фашизму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14.09 День фізичної культури й спорту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(друга субота вересня)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26.09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Європейський день мов. </w:t>
            </w:r>
            <w:r w:rsidRPr="00D11AE9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День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пам</w:t>
            </w:r>
            <w:r w:rsidRPr="00D11AE9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 w:eastAsia="ru-RU"/>
              </w:rPr>
              <w:t>’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яті </w:t>
            </w:r>
            <w:r w:rsidRPr="00D11AE9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«Пам’ятай мене»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27.09 Міжнародний день глухих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29.09 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День пам’яті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жертв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трагедії Бабиного Яру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(80+ років з дня трагедії)</w:t>
            </w:r>
          </w:p>
        </w:tc>
        <w:tc>
          <w:tcPr>
            <w:tcW w:w="4662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Загальношкільна лінійка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Тематичні заходи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Олімпійський  тиждень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квести</w:t>
            </w:r>
            <w:proofErr w:type="spellEnd"/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ласні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 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виховні  години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спілкування, створення презентацій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Виховні заходи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Тематичні дні, круглий стіл</w:t>
            </w:r>
          </w:p>
        </w:tc>
      </w:tr>
      <w:tr w:rsidR="003E7DB2" w:rsidRPr="00211379" w:rsidTr="003E7DB2">
        <w:trPr>
          <w:jc w:val="center"/>
        </w:trPr>
        <w:tc>
          <w:tcPr>
            <w:tcW w:w="1868" w:type="dxa"/>
            <w:shd w:val="clear" w:color="auto" w:fill="FDE0D0"/>
          </w:tcPr>
          <w:p w:rsidR="003E7DB2" w:rsidRPr="005842C0" w:rsidRDefault="003E7DB2" w:rsidP="00F06D74">
            <w:pPr>
              <w:spacing w:after="0" w:line="240" w:lineRule="auto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8250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01.10 День захисників і захисниць України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День українського козацтва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Міжнародний день похилого віку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05.10 Всесвітній  День  Учителя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09.10 Всесвітній день пошти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18.10 Європейський день боротьби з торгівлею людьми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w w:val="119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3"/>
                <w:w w:val="119"/>
                <w:sz w:val="28"/>
                <w:szCs w:val="28"/>
                <w:lang w:eastAsia="ru-RU"/>
              </w:rPr>
              <w:t>28.10 День визволення України від фашистських загарбників</w:t>
            </w:r>
          </w:p>
        </w:tc>
        <w:tc>
          <w:tcPr>
            <w:tcW w:w="4662" w:type="dxa"/>
          </w:tcPr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Акція  «Милосердя», зустрічі з військовими ЗСУ, козацькі розваги,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«Ветеран  живе  поруч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нами», волонтерські заходи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Загальношкільне свято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Виховні  заходи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Години спілкування з психологом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Круглий стіл, виховні бесіди</w:t>
            </w:r>
          </w:p>
        </w:tc>
      </w:tr>
      <w:tr w:rsidR="003E7DB2" w:rsidRPr="00211379" w:rsidTr="003E7DB2">
        <w:trPr>
          <w:trHeight w:val="637"/>
          <w:jc w:val="center"/>
        </w:trPr>
        <w:tc>
          <w:tcPr>
            <w:tcW w:w="1868" w:type="dxa"/>
            <w:shd w:val="clear" w:color="auto" w:fill="FDE0D0"/>
          </w:tcPr>
          <w:p w:rsidR="003E7DB2" w:rsidRPr="005842C0" w:rsidRDefault="003E7DB2" w:rsidP="00F06D74">
            <w:pPr>
              <w:spacing w:after="0" w:line="240" w:lineRule="auto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8250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09.11 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День  української  писемності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 мови 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13.11 Всесвітній день доброти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16.11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Міжнародний день толерантності</w:t>
            </w:r>
          </w:p>
          <w:p w:rsidR="003E7DB2" w:rsidRDefault="003E7DB2" w:rsidP="00F06D74">
            <w:pPr>
              <w:spacing w:after="0" w:line="240" w:lineRule="auto"/>
              <w:rPr>
                <w:rStyle w:val="a4"/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День з</w:t>
            </w:r>
            <w:r w:rsidRPr="00D11AE9">
              <w:rPr>
                <w:rStyle w:val="a4"/>
                <w:rFonts w:ascii="Times New Roman" w:eastAsiaTheme="minorEastAsia" w:hAnsi="Times New Roman"/>
                <w:sz w:val="28"/>
                <w:szCs w:val="28"/>
              </w:rPr>
              <w:t>аснування «Українського Радіо» - запуску у Харкові першої в Україні радіостанції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a4"/>
                <w:rFonts w:ascii="Times New Roman" w:eastAsiaTheme="minorEastAsia" w:hAnsi="Times New Roman"/>
                <w:sz w:val="28"/>
                <w:szCs w:val="28"/>
              </w:rPr>
              <w:t>20.11 Всесвітній день дитини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22.11 День  пам’яті  жертв  голодомору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(четверта субота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листопада)</w:t>
            </w:r>
          </w:p>
          <w:p w:rsidR="003E7DB2" w:rsidRPr="001265F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65F9">
              <w:rPr>
                <w:rFonts w:ascii="Times New Roman" w:hAnsi="Times New Roman"/>
                <w:sz w:val="28"/>
                <w:szCs w:val="28"/>
                <w:lang w:eastAsia="ru-RU"/>
              </w:rPr>
              <w:t>25.11 Міжнародний день боротьби за ліквідацію насильства щодо жінок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2C2C2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25.11-30.11 </w:t>
            </w:r>
            <w:r w:rsidRPr="00D11A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Акція «16 днів проти насильства»</w:t>
            </w:r>
          </w:p>
        </w:tc>
        <w:tc>
          <w:tcPr>
            <w:tcW w:w="4662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Онлайн-уроки</w:t>
            </w:r>
            <w:proofErr w:type="spellEnd"/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Виховні заходи,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квести</w:t>
            </w:r>
            <w:proofErr w:type="spellEnd"/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Тематичні виховні заходи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Флешмоби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вікторини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Виховні бесіди, круглий стіл,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вікторини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Година спілкування з психологом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кція «16  днів проти насильства»,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активності щодо прав людини, протидії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домашньому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гендерно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зумовленому насильству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7DB2" w:rsidRPr="00211379" w:rsidTr="003E7DB2">
        <w:trPr>
          <w:jc w:val="center"/>
        </w:trPr>
        <w:tc>
          <w:tcPr>
            <w:tcW w:w="1868" w:type="dxa"/>
            <w:shd w:val="clear" w:color="auto" w:fill="FDE0D0"/>
          </w:tcPr>
          <w:p w:rsidR="003E7DB2" w:rsidRPr="005842C0" w:rsidRDefault="003E7DB2" w:rsidP="00F06D74">
            <w:pPr>
              <w:spacing w:after="0" w:line="240" w:lineRule="auto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lastRenderedPageBreak/>
              <w:t>ГРУДЕНЬ</w:t>
            </w:r>
          </w:p>
        </w:tc>
        <w:tc>
          <w:tcPr>
            <w:tcW w:w="8250" w:type="dxa"/>
          </w:tcPr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01.12</w:t>
            </w:r>
            <w:r w:rsidRPr="00D11A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-10.12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Продовження акції</w:t>
            </w:r>
            <w:r w:rsidRPr="00D11A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«16 днів проти насильства»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01.12 Всесвітній день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боротьби з ВІЛ-інфекцією/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СНІДом</w:t>
            </w:r>
            <w:proofErr w:type="spellEnd"/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02.12 Міжнародний день боротьби з рабством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03.12 Міжнародний день людей з інвалідністю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05.12 Міжнародний день волонтера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Казкове свято «Миколайчик»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06.12 День  збройних  сил  України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09.12 Міжнародний 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день боротьби з корупцією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Міжнародний день </w:t>
            </w:r>
            <w:r w:rsidRPr="00D11AE9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пам’яті жертв злочинів геноциду, вшанування їхньої людської гідності і попередження цих злочинів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10.12 Міжнародний день прав людини (завершення акції «16 днів проти насильства»)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14.12 День вшанування учасників ліквідації наслідків аварії на</w:t>
            </w:r>
          </w:p>
          <w:p w:rsidR="003E7DB2" w:rsidRDefault="003E7DB2" w:rsidP="00F06D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Чорнобильській АЕС</w:t>
            </w:r>
          </w:p>
          <w:p w:rsidR="003E7DB2" w:rsidRPr="006D1DAE" w:rsidRDefault="003E7DB2" w:rsidP="00F06D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25.12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Новорічне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свята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«Різдво Христове»</w:t>
            </w:r>
          </w:p>
        </w:tc>
        <w:tc>
          <w:tcPr>
            <w:tcW w:w="4662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кція «16  днів проти насильства»,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активності щодо прав людини, протидії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домашньому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гендерно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зумовленому насильству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Тематичні заходи, конкурси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Волонтерські заходи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Новорічне свято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Відео-привітання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Круглий стіл з психологом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Правові уроки та виховні бесіди, інформаційні куточки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Створення відеоролику, інформаційного куточку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Новорічний  карнавал</w:t>
            </w:r>
          </w:p>
        </w:tc>
      </w:tr>
      <w:tr w:rsidR="003E7DB2" w:rsidRPr="00211379" w:rsidTr="003E7DB2">
        <w:trPr>
          <w:jc w:val="center"/>
        </w:trPr>
        <w:tc>
          <w:tcPr>
            <w:tcW w:w="1868" w:type="dxa"/>
            <w:shd w:val="clear" w:color="auto" w:fill="FDE0D0"/>
          </w:tcPr>
          <w:p w:rsidR="003E7DB2" w:rsidRPr="005842C0" w:rsidRDefault="003E7DB2" w:rsidP="00F06D74">
            <w:pPr>
              <w:spacing w:after="0" w:line="240" w:lineRule="auto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СІЧЕНЬ</w:t>
            </w:r>
          </w:p>
        </w:tc>
        <w:tc>
          <w:tcPr>
            <w:tcW w:w="8250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22.01 День  Соборності  України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27.01 Міжнародний день пам</w:t>
            </w:r>
            <w:r w:rsidRPr="002511F2">
              <w:rPr>
                <w:rFonts w:ascii="Times New Roman" w:hAnsi="Times New Roman"/>
                <w:sz w:val="28"/>
                <w:szCs w:val="28"/>
                <w:lang w:val="ru-RU" w:eastAsia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яті жертв Голокосту 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29.01 День пам’яті Героїв </w:t>
            </w:r>
            <w:proofErr w:type="spellStart"/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Крут</w:t>
            </w:r>
            <w:proofErr w:type="spellEnd"/>
          </w:p>
        </w:tc>
        <w:tc>
          <w:tcPr>
            <w:tcW w:w="4662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Загальношкільна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патріотична  лінійка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Хвилина мовчання, уроки пам</w:t>
            </w:r>
            <w:r w:rsidRPr="002511F2">
              <w:rPr>
                <w:rFonts w:ascii="Times New Roman" w:hAnsi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яті, 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класні  виховні  години</w:t>
            </w:r>
          </w:p>
        </w:tc>
      </w:tr>
    </w:tbl>
    <w:p w:rsidR="003E7DB2" w:rsidRDefault="003E7DB2"/>
    <w:p w:rsidR="003E7DB2" w:rsidRDefault="003E7DB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8"/>
        <w:gridCol w:w="8250"/>
        <w:gridCol w:w="4662"/>
      </w:tblGrid>
      <w:tr w:rsidR="003E7DB2" w:rsidRPr="00211379" w:rsidTr="003E7DB2">
        <w:tc>
          <w:tcPr>
            <w:tcW w:w="1868" w:type="dxa"/>
            <w:shd w:val="clear" w:color="auto" w:fill="FDE0D0"/>
          </w:tcPr>
          <w:p w:rsidR="003E7DB2" w:rsidRPr="005842C0" w:rsidRDefault="003E7DB2" w:rsidP="00F06D74">
            <w:pPr>
              <w:spacing w:after="0" w:line="240" w:lineRule="auto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lastRenderedPageBreak/>
              <w:t>ЛЮТИЙ</w:t>
            </w:r>
          </w:p>
        </w:tc>
        <w:tc>
          <w:tcPr>
            <w:tcW w:w="8250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24.02 Початок війни </w:t>
            </w:r>
            <w:proofErr w:type="spellStart"/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росії</w:t>
            </w:r>
            <w:proofErr w:type="spellEnd"/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проти України 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14.02 День святого Валентина 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16.02 День Єднання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Default="003E7DB2" w:rsidP="00F06D74">
            <w:pPr>
              <w:shd w:val="clear" w:color="auto" w:fill="FFFFFF"/>
              <w:tabs>
                <w:tab w:val="left" w:pos="727"/>
              </w:tabs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20.02 День Героїв Небесної Сотні</w:t>
            </w:r>
          </w:p>
          <w:p w:rsidR="003E7DB2" w:rsidRDefault="003E7DB2" w:rsidP="00F06D74">
            <w:pPr>
              <w:shd w:val="clear" w:color="auto" w:fill="FFFFFF"/>
              <w:tabs>
                <w:tab w:val="left" w:pos="727"/>
              </w:tabs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21.02 Міжнародний день рідної мови</w:t>
            </w:r>
          </w:p>
          <w:p w:rsidR="003E7DB2" w:rsidRPr="00D11AE9" w:rsidRDefault="003E7DB2" w:rsidP="00F06D74">
            <w:pPr>
              <w:shd w:val="clear" w:color="auto" w:fill="FFFFFF"/>
              <w:tabs>
                <w:tab w:val="left" w:pos="727"/>
              </w:tabs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  <w:p w:rsidR="003E7DB2" w:rsidRPr="00D11AE9" w:rsidRDefault="003E7DB2" w:rsidP="00F06D74">
            <w:pPr>
              <w:shd w:val="clear" w:color="auto" w:fill="FFFFFF"/>
              <w:tabs>
                <w:tab w:val="left" w:pos="727"/>
              </w:tabs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22.02 Міжнародний день підтримки жертв злочинів</w:t>
            </w:r>
          </w:p>
        </w:tc>
        <w:tc>
          <w:tcPr>
            <w:tcW w:w="4662" w:type="dxa"/>
          </w:tcPr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Загальношкільна  лінійка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Створення відеоролику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Створення презентацій, виховні заходи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Відео перегляди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Патріотичні заходи,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виховні  години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шкільні виставки, 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Круглий стіл з психологом</w:t>
            </w:r>
          </w:p>
        </w:tc>
      </w:tr>
      <w:tr w:rsidR="003E7DB2" w:rsidRPr="00211379" w:rsidTr="003E7DB2">
        <w:tc>
          <w:tcPr>
            <w:tcW w:w="1868" w:type="dxa"/>
            <w:shd w:val="clear" w:color="auto" w:fill="FDE0D0"/>
          </w:tcPr>
          <w:p w:rsidR="003E7DB2" w:rsidRPr="005842C0" w:rsidRDefault="003E7DB2" w:rsidP="00F06D74">
            <w:pPr>
              <w:spacing w:after="0" w:line="240" w:lineRule="auto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БЕРЕЗЕНЬ</w:t>
            </w:r>
          </w:p>
        </w:tc>
        <w:tc>
          <w:tcPr>
            <w:tcW w:w="8250" w:type="dxa"/>
          </w:tcPr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>08.03 Міжнародний день жінок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09.03 День  народження  Т. Г. Шевченка.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11AE9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Шевченківські дні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15.03 Всесвітній день захисту прав споживачів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20.03 Міжнародний день щастя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27.03 Всесвітній день театру</w:t>
            </w:r>
          </w:p>
        </w:tc>
        <w:tc>
          <w:tcPr>
            <w:tcW w:w="4662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Створення відео привітання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Інтегровані уроки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Виховні години спілкування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Тематичні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флешмоби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виховні години спілкування, вистави</w:t>
            </w:r>
          </w:p>
        </w:tc>
      </w:tr>
      <w:tr w:rsidR="003E7DB2" w:rsidRPr="00211379" w:rsidTr="003E7DB2">
        <w:tc>
          <w:tcPr>
            <w:tcW w:w="1868" w:type="dxa"/>
            <w:shd w:val="clear" w:color="auto" w:fill="FDE0D0"/>
          </w:tcPr>
          <w:p w:rsidR="003E7DB2" w:rsidRPr="005842C0" w:rsidRDefault="003E7DB2" w:rsidP="00F06D74">
            <w:pPr>
              <w:spacing w:after="0" w:line="240" w:lineRule="auto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КВІТЕНЬ</w:t>
            </w:r>
          </w:p>
        </w:tc>
        <w:tc>
          <w:tcPr>
            <w:tcW w:w="8250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07.04 Всесвітній день здоров</w:t>
            </w:r>
            <w:r w:rsidRPr="00CB21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’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11.04 Міжнародний день визволення в’язнів фашистських</w:t>
            </w:r>
            <w:r w:rsidRPr="00D11AE9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D11A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концтаборів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18.04 День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пам’яток і визначених місць</w:t>
            </w:r>
          </w:p>
          <w:p w:rsidR="003E7DB2" w:rsidRPr="00CB21E8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11A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19.04 Всесвітній день довкілля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1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B21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04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Міжнародний день Матер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Землі</w:t>
            </w:r>
          </w:p>
          <w:p w:rsidR="003E7DB2" w:rsidRPr="00C14476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23.04 Всесвітній день книги і авторського права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26.04 Міжнародний день пам’яті Чорнобиля, пам’яті жертв радіаційних аварій і катастроф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(40 років із моменту аварії)</w:t>
            </w:r>
          </w:p>
        </w:tc>
        <w:tc>
          <w:tcPr>
            <w:tcW w:w="4662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квести</w:t>
            </w:r>
            <w:proofErr w:type="spellEnd"/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иховні години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спілкування, відео перегляди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Інформаційний куточок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Створення відео-презентацій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Конкурси малюнків,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квести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виховні  бесіди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Виступ – реквієм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виховні години спілкування, круглий стіл</w:t>
            </w:r>
          </w:p>
        </w:tc>
      </w:tr>
      <w:tr w:rsidR="003E7DB2" w:rsidRPr="00211379" w:rsidTr="003E7DB2">
        <w:tc>
          <w:tcPr>
            <w:tcW w:w="1868" w:type="dxa"/>
            <w:shd w:val="clear" w:color="auto" w:fill="FDE0D0"/>
          </w:tcPr>
          <w:p w:rsidR="003E7DB2" w:rsidRPr="005842C0" w:rsidRDefault="003E7DB2" w:rsidP="00F06D74">
            <w:pPr>
              <w:spacing w:after="0" w:line="240" w:lineRule="auto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ТРАВЕНЬ</w:t>
            </w:r>
          </w:p>
        </w:tc>
        <w:tc>
          <w:tcPr>
            <w:tcW w:w="8250" w:type="dxa"/>
          </w:tcPr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08.05 День Перемоги над нацизмом у Другій світовій війні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09.05 День</w:t>
            </w: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 w:eastAsia="ru-RU"/>
              </w:rPr>
              <w:t xml:space="preserve"> </w:t>
            </w: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пам’яті та примирення в Україні</w:t>
            </w:r>
          </w:p>
          <w:p w:rsidR="003E7DB2" w:rsidRPr="00C14476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15.05 Міжнародний день сім</w:t>
            </w:r>
            <w:r w:rsidRPr="00CB21E8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 w:eastAsia="ru-RU"/>
              </w:rPr>
              <w:t>’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ї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18.05 День скорботи і пам’яті жертв депортації кримськотатарського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народу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10.05 День Матері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21.05 День вишиванки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 (третій четвер травня)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23.05 День Героїв  України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29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.05 Свято  Останнього дзвоника </w:t>
            </w:r>
          </w:p>
        </w:tc>
        <w:tc>
          <w:tcPr>
            <w:tcW w:w="4662" w:type="dxa"/>
          </w:tcPr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Загальношкільна  лінійка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Родинні зручності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Виховні години</w:t>
            </w: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Створення відео привітання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«Вдягни вишиванку»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Загальношкільна  лінійка</w:t>
            </w:r>
          </w:p>
          <w:p w:rsidR="003E7DB2" w:rsidRPr="003E7DB2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Загальношкільне свято</w:t>
            </w:r>
          </w:p>
        </w:tc>
      </w:tr>
      <w:tr w:rsidR="003E7DB2" w:rsidRPr="00211379" w:rsidTr="00F06D74">
        <w:tc>
          <w:tcPr>
            <w:tcW w:w="1868" w:type="dxa"/>
            <w:shd w:val="clear" w:color="auto" w:fill="FDE0D0"/>
          </w:tcPr>
          <w:p w:rsidR="003E7DB2" w:rsidRPr="005842C0" w:rsidRDefault="003E7DB2" w:rsidP="00F06D74">
            <w:pPr>
              <w:spacing w:after="0" w:line="240" w:lineRule="auto"/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</w:pPr>
            <w:r>
              <w:lastRenderedPageBreak/>
              <w:br w:type="page"/>
            </w:r>
            <w:r w:rsidRPr="005842C0">
              <w:rPr>
                <w:rFonts w:ascii="Times New Roman" w:hAnsi="Times New Roman"/>
                <w:b/>
                <w:color w:val="060327"/>
                <w:sz w:val="28"/>
                <w:szCs w:val="28"/>
                <w:lang w:eastAsia="ru-RU"/>
              </w:rPr>
              <w:t>ЧЕРВЕНЬ</w:t>
            </w:r>
          </w:p>
        </w:tc>
        <w:tc>
          <w:tcPr>
            <w:tcW w:w="8250" w:type="dxa"/>
          </w:tcPr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01.06 Урочисті збори  з нагоди вручення свідоцтв (10,12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-ті 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класи)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09.06 Всесвітній день пам'яті домашніх тварин «</w:t>
            </w:r>
            <w:proofErr w:type="spellStart"/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Day</w:t>
            </w:r>
            <w:proofErr w:type="spellEnd"/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today</w:t>
            </w:r>
            <w:proofErr w:type="spellEnd"/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Створення відео «В</w:t>
            </w: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ипускний  бал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AE9">
              <w:rPr>
                <w:rFonts w:ascii="Times New Roman" w:hAnsi="Times New Roman"/>
                <w:sz w:val="28"/>
                <w:szCs w:val="28"/>
                <w:lang w:eastAsia="ru-RU"/>
              </w:rPr>
              <w:t>Виховний захід</w:t>
            </w:r>
          </w:p>
          <w:p w:rsidR="003E7DB2" w:rsidRPr="00D11AE9" w:rsidRDefault="003E7DB2" w:rsidP="00F06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E7DB2" w:rsidRDefault="003E7DB2"/>
    <w:sectPr w:rsidR="003E7DB2" w:rsidSect="003E7DB2">
      <w:pgSz w:w="16838" w:h="11906" w:orient="landscape"/>
      <w:pgMar w:top="851" w:right="850" w:bottom="850" w:left="850" w:header="708" w:footer="708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E7DB2"/>
    <w:rsid w:val="003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7DB2"/>
    <w:pPr>
      <w:spacing w:after="0" w:line="240" w:lineRule="auto"/>
    </w:pPr>
    <w:rPr>
      <w:rFonts w:ascii="Corbel" w:eastAsia="Times New Roman" w:hAnsi="Corbel" w:cs="Times New Roman"/>
      <w:sz w:val="21"/>
      <w:szCs w:val="21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3E7DB2"/>
    <w:rPr>
      <w:rFonts w:ascii="Corbel" w:eastAsia="Times New Roman" w:hAnsi="Corbel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D3AB-D1C6-4AB5-86F9-CCE36F83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3254</Words>
  <Characters>1855</Characters>
  <Application>Microsoft Office Word</Application>
  <DocSecurity>0</DocSecurity>
  <Lines>15</Lines>
  <Paragraphs>10</Paragraphs>
  <ScaleCrop>false</ScaleCrop>
  <Company>UkraineHouse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2025-09-19T10:12:00Z</dcterms:created>
  <dcterms:modified xsi:type="dcterms:W3CDTF">2025-09-19T10:18:00Z</dcterms:modified>
</cp:coreProperties>
</file>