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3F9" w:rsidRDefault="00DC23F9" w:rsidP="00DC23F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  <w:t xml:space="preserve">КОМУНАЛЬНИЙ ЗАКЛАД  «ХАРКІВСЬКА СПЕЦІАЛЬНА ШКОЛА №6» </w:t>
      </w:r>
    </w:p>
    <w:p w:rsidR="00DC23F9" w:rsidRDefault="00DC23F9" w:rsidP="00DC23F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  <w:t>ХАРКІВСЬКОЇ ОБЛАСНОЇ РАДИ</w:t>
      </w:r>
    </w:p>
    <w:p w:rsidR="00DC23F9" w:rsidRDefault="00DC23F9" w:rsidP="00DC23F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</w:pPr>
    </w:p>
    <w:p w:rsidR="00DC23F9" w:rsidRDefault="00DC23F9" w:rsidP="00DC23F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</w:pPr>
    </w:p>
    <w:p w:rsidR="00DC23F9" w:rsidRDefault="00DC23F9" w:rsidP="00DC23F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  <w:t>ПЛАН ВиховнОЇ роботИ</w:t>
      </w:r>
      <w:r w:rsidRPr="00823949"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  <w:t xml:space="preserve"> </w:t>
      </w:r>
      <w:r w:rsidRPr="00823949"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  <w:t xml:space="preserve">в закладі освіти </w:t>
      </w:r>
    </w:p>
    <w:p w:rsidR="00CB21E8" w:rsidRPr="00DC23F9" w:rsidRDefault="00DC23F9" w:rsidP="00DC23F9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  <w:t>НА</w:t>
      </w:r>
      <w:r w:rsidRPr="00823949"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aps/>
          <w:color w:val="000048"/>
          <w:sz w:val="28"/>
          <w:szCs w:val="28"/>
          <w:lang w:eastAsia="ru-RU"/>
        </w:rPr>
        <w:t>2025/2026 нАВЧАЛЬНИЙ РІК</w:t>
      </w:r>
    </w:p>
    <w:tbl>
      <w:tblPr>
        <w:tblpPr w:leftFromText="180" w:rightFromText="180" w:vertAnchor="text" w:tblpY="1"/>
        <w:tblOverlap w:val="never"/>
        <w:tblW w:w="143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287"/>
        <w:gridCol w:w="2266"/>
        <w:gridCol w:w="3399"/>
        <w:gridCol w:w="188"/>
        <w:gridCol w:w="2078"/>
      </w:tblGrid>
      <w:tr w:rsidR="00CB21E8" w:rsidRPr="00B639C2" w:rsidTr="0081175B">
        <w:trPr>
          <w:trHeight w:val="67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Захід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Термін проведення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Відмітка про виконання</w:t>
            </w:r>
          </w:p>
        </w:tc>
      </w:tr>
      <w:tr w:rsidR="00CB21E8" w:rsidRPr="00B639C2" w:rsidTr="0081175B">
        <w:trPr>
          <w:trHeight w:val="347"/>
        </w:trPr>
        <w:tc>
          <w:tcPr>
            <w:tcW w:w="14352" w:type="dxa"/>
            <w:gridSpan w:val="6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І. Тематичний період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ВЕРЕСЕНЬ. МІСЯЧНИК БЕЗПЕКИ ДОРОЖНЬОГО РУХУ</w:t>
            </w: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Скласти та затвердити річний план виховної роботи школи на 2025/2026 навчальний рік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Серпень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Провести консультації класних керівників, керівників гуртків, лідерів учнівського врядування з питань планування виховної роботи, дотримання Правил внутрішнього розпорядку в школі, Статуту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класні керівники, вихователі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Погодити плани виховної роботи вихователів  на І семестр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ЗДВР, вихователі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 – 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Погодити плани   роботи  гуртків, інструктора фізичної культури  на І семестр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керівники гуртків, інструктор фізичної культури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Погодити план роботи педагога-організатора на 2025/2026 навчальний рік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ЗДВР, вихователі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 – 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287" w:type="dxa"/>
          </w:tcPr>
          <w:p w:rsidR="00CB21E8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Години спілкування «Територія дитячої безпеки».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«Правила безпеки на вулиці, у школі, на спортмайданчику, в громадських місцях», «Маніпуляції і вербування: як не стати жертвою злочину»</w:t>
            </w:r>
          </w:p>
          <w:p w:rsidR="00DC23F9" w:rsidRPr="00B639C2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 вихователі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Заходи щодо відзначення Міжнародного дня миру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(за окремим планом)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Акція, малюнок на асфальті «Ми за мир на планеті Земля»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  <w:vAlign w:val="center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Декада громадянської зрілості та творчого розвитку особистості «Ми господарі у школі, бо вона – наш другий дім»: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Години спілкування «Я люблю свою школу».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Конкурс класних куточків «Кращий клас – у нас»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</w:t>
            </w:r>
            <w:r w:rsidRPr="00B639C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Заходи з реалізації Стратегії комунікації з питань Європейської інтеграції України на період 2026 року (1-12-ті класи).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Тематичні виховні години: «Освіта без кордонів: шлях до європейського майбутнього»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«Європейська формула успіху: знання + цінності» (8–9-ті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День книги (до  Всеукраїнського Дня бібліотек). Акція «Бережи шкільний підручник»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Бібліотекар, вихователі                 1 – 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Психологічний тренінг «Розвиток навичок поведінки у конфліктних ситуаціях» (для учнів (вихованців), схильних до конфліктної поведінки)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Загальношкільна виставка композицій з живих квітів, овочів та фруктів «Дари мого краю»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класні керівники, вихователі 1 – 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Організація роботи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класних керівників. Узгодження планів роботи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МО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на 2024/2025 навчальний рік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 xml:space="preserve">Вересень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ЗДНВР, ЗДВР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Загальношкільна лінійка до </w:t>
            </w:r>
            <w:r w:rsidRPr="00B639C2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Дня знань «Перший дзвоник лине дистанційно!»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Перший урок , виховні години «Ми-майбутнє України!», «»Любіть Україну у сні й наяву», «Знову разом! Подорож у країну Знань», «Єдина Україна – разом до знань» тощо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ЗДНВР, 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Проведення Тижня безпеки дорожнього руху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(у межах Всеукраїнського місячника «Увага! Діти на дорозі!» за окремим планом): проведення Єдиного уроку з безпеки дорожнього руху «Увага на дорозі — життя у безпеці»; організація профілактичного тренінгу за участю представників Національної поліції щодо запобігання дорожньо-транспортним пригодам за участю дітей; проведення вуличної акції-марафону «Дорожні знаки та їх значення»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01.09-05.09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ЗДНВР, 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 ,  керівники гуртків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Старт операції  </w:t>
            </w:r>
            <w:r w:rsidRPr="00B639C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«Турбота»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Створення соціальних паспортів класів. Анкетування батьків та учнів (вихованців) (вихованців). Поновлення інформаційного банку даних про дітей різних соціальних категорій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04.09.2025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Заходи до Міжнародного дня грамотності (08.09).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Проведення освітньої ініціативи «Грамотність — ключ до успіху» — тематичні уроки для учнів 1–4-х класів «Пізнай силу слова» та практичні заняття «Майстерня слова: від базових знань до впевненості» (5-9-ті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української мови, вихователі 1-9-х класів, керівники гуртків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День пам’яті жертв фашизму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08.09.2025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bCs/>
                <w:sz w:val="24"/>
                <w:szCs w:val="24"/>
              </w:rPr>
              <w:t>День українського  кіно (10.09).</w:t>
            </w: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Перегляд кращих українських шедеврів кіномистецтва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10.09.2025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української, бібліотекар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pacing w:val="-2"/>
                <w:sz w:val="24"/>
                <w:szCs w:val="24"/>
                <w:lang w:eastAsia="ru-RU"/>
              </w:rPr>
              <w:t>День фізичної культури й</w:t>
            </w:r>
            <w:r w:rsidRPr="00B639C2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спорту (друга субота вересня)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287" w:type="dxa"/>
          </w:tcPr>
          <w:p w:rsidR="00CB21E8" w:rsidRDefault="00CB21E8" w:rsidP="0081175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фізкультури і спорту України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13.09)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Олімпійський урок. 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«Сила нації: здоров’я, воля, перемога!». Спортивний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квест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«Активні»</w:t>
            </w:r>
          </w:p>
          <w:p w:rsidR="00DC23F9" w:rsidRPr="00B639C2" w:rsidRDefault="00DC23F9" w:rsidP="00811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фізкультури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Години спілкування «Не допускай проявів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над собою. Допоможи другу». Діалоги про важливе: «Як протистояти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та підтримати друга» (1-4</w:t>
            </w:r>
            <w:r w:rsidRPr="00B639C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ті класи).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Бесіда «Пошук порозуміння та вирішення конфліктів мирним шляхом» (5-10-ті класи). Лабораторія навичок: «Поруч у важкі часи. Психологічна підтримка: знати, вміти, діяти»          (8-12-ті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15.09.-19.09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Практичний психолог, вихователі 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рятівника (17.09)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Заняття в кабінеті безпеки «Стань рятівником на один день» з інспектором ДСНС України.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Медіаурок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«Рятувальник – герой, якому довіряє країна»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 вихователі 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Дня винахідника та раціоналізатора України  (21.09)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 вихователі 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Міжнародного Дня миру (21.09)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Тематична година спілкування «Мир у світі – це життя». Всеукраїнська акція «Голуб миру»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 вихователі 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смайлів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Smilefest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 xml:space="preserve">», виготовлених власними руками до Дня народження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смайла</w:t>
            </w:r>
            <w:proofErr w:type="spellEnd"/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(19.09)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19.09.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керівники гуртків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Акція</w:t>
            </w: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 xml:space="preserve"> «Привітай ветеранів». Адресна допомога ветеранам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23.09.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вчитель історії,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День безпеки дорожнього руху «Увага! Діти на дорозі!». Зустріч з інспекторами патрульної поліції Харкова. Виставка малюнків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25.09.2024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керівники гуртків, вчителі та вихователі початкових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Style w:val="a6"/>
                <w:sz w:val="24"/>
                <w:szCs w:val="24"/>
              </w:rPr>
              <w:t>Заходи до Європейського дня мов (26.09). Виховний захід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«Європейське мовне розмаїття: об’єднуючи культури через мову» (5–9-ті класи); </w:t>
            </w:r>
            <w:r w:rsidRPr="00B639C2">
              <w:rPr>
                <w:rStyle w:val="a6"/>
                <w:sz w:val="24"/>
                <w:szCs w:val="24"/>
              </w:rPr>
              <w:t>Тематичний захід з елементами театралізації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«Мовні пригоди у Європі: казкові герої вчать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мови» (1–4-ті класи).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26.09.2025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іноземної мови,  класні керівники, вихователі 5-9-х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Всесвітнього дня туризму (27.09).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КомпАСС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шукай – орієнтуйся – дій!»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(майстер-клас з навичок орієнтування на місцевості, включаючи роботу з картою, компасом і природними орієнтирами). Екскурсія «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Мандрівка крізь історію рідного краю»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фізичної культури, географії, вихователі 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Європейського дня шкільного спорту (27.09).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Дитячі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руханки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фізкультхвилинки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гра в шашки, настільний теніс.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Крокомірний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челендж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26.09.2025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вчителі фізичної культури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Конкурс дитячих талантів до Міжнародного дня глухих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(27.09).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Конкурс малюнків «Підкори глухоту собі. Не підкоряйся їй»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27.09.2025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керівники гуртків,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пам'яті жертв Бабиного Яру (29.09).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Виховна година-реквієм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«Бабин Яр – подих вічного болю».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Класні години «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Тиша, в якій кричить пам’ять», година спілкування «Слідами трагедії: пам’ятаймо разом»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29.09.2025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вчителі історії та правознавства, вихователі 1-12-х класів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ind w:right="141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Всеукраїнський день бібліотек  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</w:t>
            </w: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30.09). </w:t>
            </w:r>
          </w:p>
          <w:p w:rsidR="00CB21E8" w:rsidRPr="00B639C2" w:rsidRDefault="00CB21E8" w:rsidP="0081175B">
            <w:pPr>
              <w:spacing w:after="0" w:line="240" w:lineRule="auto"/>
              <w:ind w:right="1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Відвідування бібліотечного уроку «Мандрівка книжковим містом»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30.09.2025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266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4352" w:type="dxa"/>
            <w:gridSpan w:val="6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ІІ. Тематичний період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ЖОВТЕНЬ</w:t>
            </w:r>
            <w:r w:rsidRPr="00B639C2">
              <w:rPr>
                <w:rFonts w:ascii="Times New Roman" w:eastAsia="Libre Baskerville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МІСЯЧНИК НАЦІОНАЛЬНО-ПАТРІОТИЧНОГОВИХОВАННЯ</w:t>
            </w: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Скласти план виховної роботи на період осінніх канікул (за окремим планом)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Заходи щодо відзначення Дня визволення України від фашистських загарбників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(за окремим планом):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Уроки мужності «Прагнемо миру» (до річниці визволення України).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Виховні години «Подвиг солдата – безсмертний, пам'ять про нього – нетлінна».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Заходи щодо відзначення Європейського </w:t>
            </w:r>
            <w:r w:rsidRPr="00B639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тижня демократії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(за окремим планом):</w:t>
            </w:r>
          </w:p>
          <w:p w:rsidR="00CB21E8" w:rsidRPr="00B639C2" w:rsidRDefault="00CB21E8" w:rsidP="0081175B">
            <w:pPr>
              <w:tabs>
                <w:tab w:val="left" w:pos="317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39C2">
              <w:rPr>
                <w:rFonts w:ascii="Times New Roman" w:hAnsi="Times New Roman"/>
                <w:iCs/>
                <w:sz w:val="24"/>
                <w:szCs w:val="24"/>
              </w:rPr>
              <w:t>Проведення заходів, які підкреслювали б освітнє та історичне значення прав людини.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iCs/>
                <w:sz w:val="24"/>
                <w:szCs w:val="24"/>
              </w:rPr>
              <w:t>- Проведення диспутів про права людини на тему поваги та недискримінації по відношенню до людей з особливими потребами, а також на тему упереджень, що базуються на релігійній, мовній, культурній та сексуальній орієнтації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Жовтень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Педагог-організатор,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практичний психолог, класні керівники,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Місячник патріотичного і громадянського  виховання,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круглий стіл «Я – син народу, що вгору йде...» .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Виховна година  до Міжнародного дня людей похилого віку «Піклуватись, любити, поважати»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pStyle w:val="a7"/>
              <w:spacing w:after="0" w:afterAutospacing="0"/>
              <w:jc w:val="both"/>
              <w:rPr>
                <w:lang w:val="uk-UA"/>
              </w:rPr>
            </w:pPr>
            <w:r w:rsidRPr="00B639C2">
              <w:rPr>
                <w:rStyle w:val="a6"/>
                <w:lang w:val="uk-UA"/>
              </w:rPr>
              <w:t xml:space="preserve">Флористично-овочева виставка «Барви щедрої осені» (1-12-ті класи). </w:t>
            </w:r>
            <w:r w:rsidRPr="00B639C2">
              <w:rPr>
                <w:rStyle w:val="a6"/>
                <w:b w:val="0"/>
                <w:lang w:val="uk-UA"/>
              </w:rPr>
              <w:t>К</w:t>
            </w:r>
            <w:r w:rsidRPr="00B639C2">
              <w:rPr>
                <w:lang w:val="uk-UA"/>
              </w:rPr>
              <w:t>онкурс осінніх композицій, виробів з природного матеріалу.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Свято осені (1-4 класів). 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Конкурс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малюнків 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Осінь золота в гості завітала»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класні керівники, вихователі 1 -12-х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Цикл бесід «Правила здорового способу життя» (з учнями (вихованцями) 1-12-х класів)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           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День учнівського самоврядування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Тиждень профілактики шкідливих звичок: зустрічі з представниками правоохоронних органів та лікарями,  тематичні виховні заходи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практичний психолог, представники правоохоронних органів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Психолого-педагогічний семінар щодо формування ненасильницької моделі поведінки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стану виховної роботи у 2-х  та 5-х класах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День українського козацтва.</w:t>
            </w:r>
          </w:p>
          <w:p w:rsidR="00CB21E8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День захисників і захисниць України (01.10)</w:t>
            </w:r>
          </w:p>
          <w:p w:rsidR="00DC23F9" w:rsidRPr="00B639C2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Міжнародного дня людей похилого віку (01.10), День ветерана (01.10)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Всеукраїнська благодійна акція  «Милосердя». Уроки милосердя «Серце забуте обігріте добром». Година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шани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«Летять літа, як білі журавлі, дзвенять, як ті волошки у житі». Вітальні  листівки для ветеранів педагогічної праці «Даруй добро».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Проведення інформаційно-просвітницьких заходів з нагоди 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Міжнародного дня не насильства (02.10)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«Інформаційні хвилинки» для утвердження культури миру, терпимості та взаємоповаги в освітньому середовищі; акція «Я проти насильства: моя позиція — мир»;  інтерактивне заняття «Не піддавайся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насильству-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ти сильніший за нього!».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02.10-03.10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практичний психолог, класні керівники,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Акція привітання вчителів – ветеранів педагогічної праці «Бажаємо щастя Вам ще на стонадцять літ»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Заходи до Дня працівників  освіти. День освітянина (05.10).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Відео-привітання «Героям освітнього фронту — з вдячністю і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шаною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». Святковий захід «Зоря любові і добра — учительське серце не згасає».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«Теплі слова моєму вчителю» — відео або фото учнів із побажаннями.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вихователі 1 – 12-х класів, керівники гуртків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Всеукраїнський «Урок  доброти». Заходи до Всесвітнього дня захисту тварин (04.10).</w:t>
            </w:r>
          </w:p>
          <w:p w:rsidR="00CB21E8" w:rsidRPr="00DC23F9" w:rsidRDefault="00CB21E8" w:rsidP="00811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Урок доброти «Ми відповідальні за тих, кого приручили»</w:t>
            </w:r>
            <w:r w:rsidRPr="00DC2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Акція «Разом сильніші: допоможи чотирилапому другу».</w:t>
            </w:r>
            <w:r w:rsidRPr="00DC2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21E8" w:rsidRPr="00DC23F9" w:rsidRDefault="00CB21E8" w:rsidP="008117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Майстер-клас «Своїми руками — для друзів менших» </w:t>
            </w:r>
            <w:r w:rsidRPr="00DC23F9">
              <w:rPr>
                <w:rFonts w:ascii="Times New Roman" w:hAnsi="Times New Roman" w:cs="Times New Roman"/>
                <w:sz w:val="24"/>
                <w:szCs w:val="24"/>
              </w:rPr>
              <w:t>(виготовлення іграшок, підстилок, годівничок).</w:t>
            </w:r>
            <w:r w:rsidRPr="00DC2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B21E8" w:rsidRPr="00DC23F9" w:rsidRDefault="00CB21E8" w:rsidP="0081175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Благодійний ярмарок «Твори добро — рятуй життя»</w:t>
            </w:r>
            <w:r w:rsidRPr="00DC2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«Захист тварин — справа кожного з нас»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06.10-10.10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Міжнародного дня щодо зменшення небезпеки стихійних лих (13.10).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Учнівський форум «Готовність рятує життя: перша допомога під час катастроф». Практикум «Як діяти під час стихійного лиха: крок за кроком»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Заходи до Міжнародного дня охорони природи (18.10).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Проведення навчально-тематичних екскурсій, які зорієнтовані на виховання дбайливого ставлення до природи.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Екологічні стежки «Земля - наш дім: бережімо її разом». </w:t>
            </w:r>
            <w:r w:rsidRPr="00B639C2">
              <w:rPr>
                <w:rFonts w:ascii="Times New Roman" w:hAnsi="Times New Roman"/>
                <w:b/>
                <w:bCs/>
                <w:sz w:val="24"/>
                <w:szCs w:val="24"/>
              </w:rPr>
              <w:t>Пам’ятка «Як бути друзями природи та уникати небезпек».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287" w:type="dxa"/>
            <w:vAlign w:val="center"/>
          </w:tcPr>
          <w:p w:rsidR="00CB21E8" w:rsidRPr="00B639C2" w:rsidRDefault="00CB21E8" w:rsidP="0081175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Загальношкільні модулі та презентації: </w:t>
            </w:r>
            <w:hyperlink r:id="rId4" w:history="1">
              <w:r w:rsidRPr="00B639C2">
                <w:rPr>
                  <w:rFonts w:ascii="Times New Roman" w:hAnsi="Times New Roman"/>
                  <w:bCs/>
                  <w:sz w:val="24"/>
                  <w:szCs w:val="24"/>
                </w:rPr>
                <w:t>«Нині вільна й незалежна Україна - ненька, її будуть захищати нові козаченьки»</w:t>
              </w:r>
              <w:r w:rsidRPr="00B639C2">
                <w:rPr>
                  <w:rFonts w:ascii="Times New Roman" w:hAnsi="Times New Roman"/>
                  <w:b/>
                  <w:bCs/>
                  <w:sz w:val="24"/>
                  <w:szCs w:val="24"/>
                  <w:u w:val="single"/>
                </w:rPr>
                <w:t>,</w:t>
              </w:r>
            </w:hyperlink>
            <w:r w:rsidRPr="00B639C2">
              <w:rPr>
                <w:rFonts w:ascii="Times New Roman" w:hAnsi="Times New Roman"/>
                <w:sz w:val="24"/>
                <w:szCs w:val="24"/>
              </w:rPr>
              <w:t xml:space="preserve"> «Мій край, моя історія жива»,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«Шляхами подвигу і слави українського козацтва»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17.10.2025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класів, вчителі історії та правознавства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287" w:type="dxa"/>
            <w:vAlign w:val="center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bCs/>
                <w:sz w:val="24"/>
                <w:szCs w:val="24"/>
              </w:rPr>
              <w:t>Європейський день боротьби з торгівлею людьми.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Перегляд відеофільму з проблем торгівлі людьми з наступним обговоренням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Педагог-організатор,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практичний психолог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Осінній бал. Фотовиставка «Барви осені»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  <w:tc>
          <w:tcPr>
            <w:tcW w:w="3587" w:type="dxa"/>
            <w:gridSpan w:val="2"/>
            <w:vAlign w:val="center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Шкільний ярмарок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смаколиків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«Дари осені»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  <w:tc>
          <w:tcPr>
            <w:tcW w:w="3587" w:type="dxa"/>
            <w:gridSpan w:val="2"/>
            <w:vAlign w:val="center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День Організації Об’єднаних Націй (ООН)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історії, правознавства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малюнків «Чарівна осінь»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</w:tc>
        <w:tc>
          <w:tcPr>
            <w:tcW w:w="3587" w:type="dxa"/>
            <w:gridSpan w:val="2"/>
            <w:vAlign w:val="center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Тематична бесіда «Безпечна поведінка під час осінніх канікул»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24.10.2025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332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Заходи у рамках Всеукраїнського місячника шкільної бібліотеки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«Виховуємо громадянина - патріота України».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CB21E8" w:rsidRPr="00B639C2" w:rsidRDefault="00CB21E8" w:rsidP="0081175B">
            <w:pPr>
              <w:tabs>
                <w:tab w:val="left" w:pos="332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Міжнародний день шкільних бібліотек (27.10).</w:t>
            </w:r>
          </w:p>
          <w:p w:rsidR="00CB21E8" w:rsidRPr="00DC23F9" w:rsidRDefault="00CB21E8" w:rsidP="0081175B">
            <w:pPr>
              <w:tabs>
                <w:tab w:val="left" w:pos="3327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Інтерактивна майстерня «</w:t>
            </w:r>
            <w:proofErr w:type="spellStart"/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Кардмейкінг</w:t>
            </w:r>
            <w:proofErr w:type="spellEnd"/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: листівка з душею»</w:t>
            </w:r>
            <w:r w:rsidRPr="00DC2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Творча лабораторія «</w:t>
            </w:r>
            <w:proofErr w:type="spellStart"/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Буктрейлер</w:t>
            </w:r>
            <w:proofErr w:type="spellEnd"/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: книга в кадрі»</w:t>
            </w:r>
            <w:r w:rsidRPr="00DC2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— </w:t>
            </w:r>
            <w:r w:rsidRPr="00DC23F9"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 зі створення </w:t>
            </w:r>
            <w:proofErr w:type="spellStart"/>
            <w:r w:rsidRPr="00DC23F9">
              <w:rPr>
                <w:rFonts w:ascii="Times New Roman" w:hAnsi="Times New Roman" w:cs="Times New Roman"/>
                <w:sz w:val="24"/>
                <w:szCs w:val="24"/>
              </w:rPr>
              <w:t>відеоогляді».</w:t>
            </w: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Акція</w:t>
            </w:r>
            <w:proofErr w:type="spellEnd"/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«Подаруй бібліотеці нове життя — принеси книгу»</w:t>
            </w:r>
            <w:r w:rsidRPr="00DC2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Книжкова виставка-натхнення «Читай, думай, змінюй світ!»</w:t>
            </w:r>
            <w:r w:rsidRPr="00DC2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Година-спілкування «Бібліотека — простір свободи й ідей»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27.10.2025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класів, бібліотекар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Заходи до Європейського дня боротьби з торгівлею людьми (18.10).</w:t>
            </w:r>
          </w:p>
          <w:p w:rsidR="00CB21E8" w:rsidRPr="00B639C2" w:rsidRDefault="00CB21E8" w:rsidP="0081175B">
            <w:pPr>
              <w:tabs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Правовий навігатор «Торгівля людьми: не потрап у пастку».</w:t>
            </w:r>
          </w:p>
          <w:p w:rsidR="00CB21E8" w:rsidRPr="00B639C2" w:rsidRDefault="00CB21E8" w:rsidP="0081175B">
            <w:pPr>
              <w:tabs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Класні години-дискусії «Свобода — не на продаж»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(5-12-ті кл.).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Перегляд і обговорення відео «Стань обачним — не стань жертвою».</w:t>
            </w:r>
          </w:p>
          <w:p w:rsidR="00CB21E8" w:rsidRPr="00B639C2" w:rsidRDefault="00CB21E8" w:rsidP="0081175B">
            <w:pPr>
              <w:tabs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Інформаційна хвиля «Зупини торгівлю людьми - пошир правду». Стенд або виставка-попередження «Невидиме рабство XXI століття».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28.10.20025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            5-12-х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3153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pacing w:val="-3"/>
                <w:w w:val="119"/>
                <w:sz w:val="24"/>
                <w:szCs w:val="24"/>
                <w:lang w:eastAsia="ru-RU"/>
              </w:rPr>
              <w:t>День визволення України від фашистських загарбників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28.10.2025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            5-12-х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344"/>
        </w:trPr>
        <w:tc>
          <w:tcPr>
            <w:tcW w:w="14352" w:type="dxa"/>
            <w:gridSpan w:val="6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ІІІ. Тематичний період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ЛИСТОПАД</w:t>
            </w:r>
            <w:r w:rsidRPr="00B639C2">
              <w:rPr>
                <w:rFonts w:ascii="Times New Roman" w:eastAsia="Libre Baskerville" w:hAnsi="Times New Roman"/>
                <w:b/>
                <w:sz w:val="24"/>
                <w:szCs w:val="24"/>
                <w:lang w:eastAsia="ru-RU"/>
              </w:rPr>
              <w:t xml:space="preserve">. МІСЯЧНИК 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ПРАВОВИХ ЗНАНЬ</w:t>
            </w: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День української писемності та мови «Наша мова калинова»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  <w:p w:rsidR="00CB21E8" w:rsidRPr="00B639C2" w:rsidRDefault="00CB21E8" w:rsidP="0081175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ЗДНВР, ЗДВР, вчителі української мови та літератури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287" w:type="dxa"/>
          </w:tcPr>
          <w:p w:rsidR="00CB21E8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Виховні заходи «В єдності і сила народу» Дня Гідності і Свободи  </w:t>
            </w:r>
          </w:p>
          <w:p w:rsidR="00DC23F9" w:rsidRPr="00B639C2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Заходи щодо вшанування пам’яті жертв трагедії Бабиного Яру (за окремим планом):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39C2">
              <w:rPr>
                <w:rFonts w:ascii="Times New Roman" w:hAnsi="Times New Roman"/>
                <w:iCs/>
                <w:sz w:val="24"/>
                <w:szCs w:val="24"/>
              </w:rPr>
              <w:t>Круглий стіл «Праведники народів світу – герої, що врятували життя».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B639C2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Заходи щодо відзначення Міжнародного дня толерантності та інклюзивної освіти, тиждень толерантності, загальношкільна акція «На скільки я толерантна людина»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стану виховної роботи у 1-х  та 6-х класах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виховної роботи вчителів, що атестуються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Заходи до Міжнародного дня відмови від паління. Акція «Один день без тютюну»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Практичний психолог,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Цикл бесід: «Здоровий спосіб         життя – норма нашого буття»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День толерантності - порозуміння з ВІЛ-позитивними людьми «Твоє життя – твій вибір».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Тематичні перерви «Зроби свій вибір на користь життя» (10-12-ті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Практичний психолог, вихователі 10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Круглий стіл «Вибір професії – вибір життєвого шляху» (8-12-ті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Практичний психолог, вихователі 8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Тиждень прав дитини «Права людини починаються з прав дитини», шкільний  конкурс-виставка плакатів та малюнків «Ми і наші права»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Вчителі правознавства,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hd w:val="clear" w:color="auto" w:fill="FFFFFF"/>
              <w:spacing w:after="0" w:line="274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Провести цикл бесід з правового виховання «Ос</w:t>
            </w:r>
            <w:r w:rsidRPr="00B639C2">
              <w:rPr>
                <w:rFonts w:ascii="Times New Roman" w:hAnsi="Times New Roman"/>
                <w:spacing w:val="-2"/>
                <w:sz w:val="24"/>
                <w:szCs w:val="24"/>
              </w:rPr>
              <w:t>обливості відповідальності неповнолітніх»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Вчителі правознавства,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5287" w:type="dxa"/>
          </w:tcPr>
          <w:p w:rsidR="00CB21E8" w:rsidRDefault="00CB21E8" w:rsidP="008117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pacing w:val="-2"/>
                <w:sz w:val="24"/>
                <w:szCs w:val="24"/>
              </w:rPr>
              <w:t>Книжкова виставка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«Права, обов'язки людини і </w:t>
            </w:r>
            <w:r w:rsidRPr="00B639C2">
              <w:rPr>
                <w:rFonts w:ascii="Times New Roman" w:hAnsi="Times New Roman"/>
                <w:spacing w:val="-2"/>
                <w:sz w:val="24"/>
                <w:szCs w:val="24"/>
              </w:rPr>
              <w:t>громадянина»</w:t>
            </w:r>
          </w:p>
          <w:p w:rsidR="00DC23F9" w:rsidRPr="00B639C2" w:rsidRDefault="00DC23F9" w:rsidP="008117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Заходи  до Дня захисту прав дитини «На паралельних дорогах прав та обов’язків»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Місячник національного виховання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«Якщо є гармонія в домі, буде порядок у нації, якщо є порядок у нації, буде мир у світі». Конкурс малюнків та плакатів «Україна - територія гідності та свободи»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керівники гуртків, вчителі малювання,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День державності на західноукраїнських землях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01.11.2025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вчителі історії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День української писемності та мови.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Виставка літератури у шкільній бібліотеці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09.11.2025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5287" w:type="dxa"/>
          </w:tcPr>
          <w:p w:rsidR="00CB21E8" w:rsidRPr="00DC23F9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 xml:space="preserve">Конкурс ввічливості та добрих вчинків у рамках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 </w:t>
            </w: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Всесвітнього дня доброти (13 листопада).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13.11.2025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Загальношкільна лінійка до Дня Гідності та Свободи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(22  листопада)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21.11.2025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вчителі історії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Міжнародного дня боротьби за ліквідацію насильства відносно жінок (25.11)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Акція «16 днів проти насильства».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Символічний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«Залиши помаранчевий слід». Практичне заняття «Стоп насильству: як діяти, куди звертатися».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Класна година «Рівність — не слабкість» (5-9-ті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25.11.2025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5-9-х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Загальношкільна лінійка-реквієм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«Свіча, запалена від серця» до Дня пам’яті жертв голодоморів 1932-1933 років та політичних репресій. Участь у  Всеукраїнській акції «Засвіти свічку». День гідності і свободи (26 листопада)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26.11.2025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бібліотекар, класні керівники, 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4352" w:type="dxa"/>
            <w:gridSpan w:val="6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ІV. Тематичний період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ГРУДЕНЬ</w:t>
            </w:r>
            <w:r w:rsidRPr="00B639C2">
              <w:rPr>
                <w:rFonts w:ascii="Times New Roman" w:eastAsia="Libre Baskerville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МІСЯЧНИК ЗДОРОВОГО СПОСОБУ ЖИТТЯ</w:t>
            </w: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5287" w:type="dxa"/>
          </w:tcPr>
          <w:p w:rsidR="00CB21E8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Скласти план виховної роботи на період зимових канікул</w:t>
            </w:r>
          </w:p>
          <w:p w:rsidR="00DC23F9" w:rsidRPr="00B639C2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5287" w:type="dxa"/>
          </w:tcPr>
          <w:p w:rsidR="00CB21E8" w:rsidRPr="00DC23F9" w:rsidRDefault="00CB21E8" w:rsidP="008117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3F9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заходів з формування безпечної поведінки учнів у зимовий період. </w:t>
            </w:r>
            <w:r w:rsidRPr="00DC23F9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Бесіда з учнями 1–11 класів «Взимку обережним будь – про правила безпеки не забудь!»</w:t>
            </w:r>
            <w:r w:rsidRPr="00DC23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C23F9">
              <w:rPr>
                <w:rFonts w:ascii="Times New Roman" w:hAnsi="Times New Roman" w:cs="Times New Roman"/>
                <w:sz w:val="24"/>
                <w:szCs w:val="24"/>
              </w:rPr>
              <w:t>Співпраця з представниками ДСНС, патрульної поліції, медичних працівників з метою роз’яснення правил безпеки. Інструктажі з т/б під час новорічних свят та зимових канікул.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Класні керівники, вихователі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Організація і проведення заходів під час зимових канікул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Місячник військово-патріотичної роботи, присвячений Дню Збройних Сил України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Заходи щодо підготовки та відзначення річниці українського визвольного руху ХХ століття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(за окремим планом), уроки-лекції «Про Український визвольний рух ХХ століття», «Головні події визвольного руху в Україні», «Українська Центральна Рада», «Утворення ЗУНР. Прихід до влади Директорії», «Гетьманський переворот і утворення Української держави», «Україна на шляху до незалежності»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</w:t>
            </w:r>
            <w:r w:rsidRPr="00B639C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Вчителі історії, вихователі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5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Благодійна акція «Твори добро, бо ти людина», «Новий рік без самотності» до Міжнародного Дня інвалідів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  (різдвяні подарунки, листівки, сувеніри)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</w:t>
            </w:r>
            <w:r w:rsidRPr="00B639C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керівники гуртків,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Змагання «Ми – майбутні офіцери» до Дня Збройних Сил України.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</w:t>
            </w:r>
            <w:r w:rsidRPr="00B639C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фізичної культури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Виставка композицій «Зимовий вернісаж»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стану виховної роботи у 3-х   класах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журналів гурткової роботи за 2025/2026  навчальний рік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Грудень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Акція «16 днів проти насильства» до Європейського дня захисту дітей від сексуальної експлуатації та сексуального насилля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 до Всесвітнього дня боротьби зі </w:t>
            </w:r>
            <w:proofErr w:type="spellStart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СНІДом</w:t>
            </w:r>
            <w:proofErr w:type="spellEnd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(01.12)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Акція солідарності «Разом сильніші: підтримай – не осуджуй»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Формування толерантного ставлення до людей, які живуть з ВІЛ/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СНІДом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розвиток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емпатії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, розвінчання стереотипів.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«Червона стрічка – знак життя та надії».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Інфо-кампанія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«Знати – значить захистити себе»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Урок-діалог «Майбутнє без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СНІДу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: мої кроки до безпеки».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01.12.202</w:t>
            </w:r>
            <w:r w:rsidRPr="00B639C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практичний психолог,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лікар, медична сестра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Заходи  до Міжнародного дня людей з обмеженими можливостями (03.12) 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Година доброти «Серце бачить більше, ніж очі»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Акція «Різні – рівні: підтримай словом і справою»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Перегляд та обговорення відео «Світ без бар’єрів»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Демонстрація надихаючих історій людей з інвалідністю, які досягають успіху, приклади з України та світу.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Тематична виставка «У кожного свої крила».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Зустріч або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онлайн-інтерв’ю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«Сила у різноманітті»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Запрошення волонтерів, спортсменів або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активістів з інвалідністю для живого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спілкування з учнями.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03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.12.2025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керівники гуртків, вихователі 1 – 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Святителя Миколая Чудотворця (05.12).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Театралізована феєрія «Мандрівка до зимової казки». Світло добра: Містерія «Таємниці Миколаєвого дива».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Святкова світлиця «Запашні історії від Святого Миколая». Крила надії: Благодійна ініціатива «Миколай єднає серця». Масштабна акція зі збору подарунків, теплих речей та необхідних предметів для дітей, які перебувають у складних умовах через військові дії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05.12.2025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класів, керівники гуртків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Дня Збройних Сил України (06.12)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Урочиста лінійка / Загальношкільний захід «Шануємо тих, хто захищає Україну»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Уроки мужності «Збройні Сили України: історія, сьогодення, майбутнє».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Година спілкування «Я </w:t>
            </w:r>
            <w:r w:rsidRPr="00B639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— патріот України: мій внесок у Перемогу»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(для старших класів).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Військово-спортивні змагання «Майбутній захисник України». Конкурс малюнків та плакатів «Моя Україна – сильна та непереможна»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08.12.2025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вчителі історії та фізичної культури, вихователі 1-12-х класів, керівники гуртків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Проведення трудової майстерні «Праця творить людину» з метою формування поваги до праці та розвитку практичних навичок учнів.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Бесіда «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Креатив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 праці: як додати творчості в повсякденність».</w:t>
            </w:r>
          </w:p>
          <w:p w:rsidR="00CB21E8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Конкурс «Майстерність рук – гордість духу». Конкурс творчих робіт (виробів, малюнків,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проєктів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), що демонструють трудові навички учнів, їх креативність та старанність у виконанні завдань</w:t>
            </w:r>
          </w:p>
          <w:p w:rsidR="00DC23F9" w:rsidRPr="00B639C2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08.12-12.12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Заходи до Міжнародного дня прав людини (10.12).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Правовий форум «Права дитини в умовах війни: захист та відповідальність».  Освітній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інтенсив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«Закон, гідність та вибір: твої права та обов'язки» 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Квест-гра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«Лабіринти справедливості: відкрий свої права».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Організація зустрічей з представниками правоохоронних  органів з метою попередження правопорушень серед неповнолітніх.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Педагог-організатор, вчитель правознавства,  вихователі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1-12-х класів, практичний психолог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Бібліотечний урок «Золота стежка в доросле життя» (за книгою Степана Гавриша «Маленькі історії про великі істини. Права та свободи дитини») до 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Міжнародного дня прав людини (10.12)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10.12.2025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Інформаційно-просвітницькі заходи до Дня вшанування учасників ліквідації наслідків аварії на Чорнобильській АЕС (14.12)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Тематичний урок-реквієм «Їх подвиг у пам'яті народу». Хвилина пам'яті «Чорний біль України: відлуння трагедії». Документальний кінолекторій «Чорнобиль: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хроніка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мужності та скорботи».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14.12.2025</w:t>
            </w: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вчитель фізики, класні керівники та вихователі 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Виховні години до Міжнародного дня захисту прав людини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 «Мої права і обов’язки за Конституцією України», «Конституція України - основний Закон»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09.12-10.12.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B21E8" w:rsidRPr="00B639C2" w:rsidRDefault="00CB21E8" w:rsidP="0081175B">
            <w:pPr>
              <w:tabs>
                <w:tab w:val="center" w:pos="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вчителі правознавства та історії, бібліотекар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110</w:t>
            </w:r>
          </w:p>
          <w:p w:rsidR="00DC23F9" w:rsidRDefault="00DC23F9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C23F9" w:rsidRPr="00B639C2" w:rsidRDefault="00DC23F9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5287" w:type="dxa"/>
          </w:tcPr>
          <w:p w:rsidR="00CB21E8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Загальношкільний захід «Новорічна казка» для учнів (вихованців) 1 - 12- х класів</w:t>
            </w:r>
            <w:r w:rsidR="00DC23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23F9" w:rsidRPr="00B639C2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Новорічний вогник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25.12.2025</w:t>
            </w:r>
          </w:p>
          <w:p w:rsidR="00CB21E8" w:rsidRPr="00B639C2" w:rsidRDefault="00DC23F9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26.12.2025</w:t>
            </w:r>
          </w:p>
        </w:tc>
        <w:tc>
          <w:tcPr>
            <w:tcW w:w="3587" w:type="dxa"/>
            <w:gridSpan w:val="2"/>
          </w:tcPr>
          <w:p w:rsidR="00CB21E8" w:rsidRPr="00B639C2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ЗДВР</w:t>
            </w:r>
            <w:r w:rsidR="00CB21E8" w:rsidRPr="00B639C2">
              <w:rPr>
                <w:rFonts w:ascii="Times New Roman" w:hAnsi="Times New Roman"/>
                <w:sz w:val="24"/>
                <w:szCs w:val="24"/>
              </w:rPr>
              <w:t xml:space="preserve">, педагог-організатор, класні керівники, вихователі </w:t>
            </w:r>
            <w:r w:rsidR="00CB21E8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CB21E8" w:rsidRPr="00B639C2">
              <w:rPr>
                <w:rFonts w:ascii="Times New Roman" w:hAnsi="Times New Roman"/>
                <w:sz w:val="24"/>
                <w:szCs w:val="24"/>
              </w:rPr>
              <w:t>1-12-х класів,</w:t>
            </w:r>
          </w:p>
          <w:p w:rsidR="00DC23F9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Бесіда щодо  правил  поведінки під час зимових свят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26.12.2025</w:t>
            </w:r>
          </w:p>
          <w:p w:rsidR="00CB21E8" w:rsidRPr="00B639C2" w:rsidRDefault="00CB21E8" w:rsidP="00CB21E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7" w:type="dxa"/>
            <w:gridSpan w:val="2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Класні керівники, вихователі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078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1E8" w:rsidRPr="00B639C2" w:rsidRDefault="00CB21E8" w:rsidP="00CB21E8">
      <w:pPr>
        <w:rPr>
          <w:rFonts w:ascii="Times New Roman" w:hAnsi="Times New Roman"/>
          <w:sz w:val="24"/>
          <w:szCs w:val="24"/>
        </w:rPr>
      </w:pPr>
    </w:p>
    <w:p w:rsidR="00CB21E8" w:rsidRPr="00B639C2" w:rsidRDefault="00CB21E8" w:rsidP="00CB21E8">
      <w:pPr>
        <w:rPr>
          <w:rFonts w:ascii="Times New Roman" w:hAnsi="Times New Roman"/>
          <w:sz w:val="24"/>
          <w:szCs w:val="24"/>
        </w:rPr>
      </w:pPr>
      <w:r w:rsidRPr="00B639C2">
        <w:rPr>
          <w:rFonts w:ascii="Times New Roman" w:hAnsi="Times New Roman"/>
          <w:sz w:val="24"/>
          <w:szCs w:val="24"/>
        </w:rPr>
        <w:br w:type="page"/>
      </w:r>
    </w:p>
    <w:tbl>
      <w:tblPr>
        <w:tblW w:w="1435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5287"/>
        <w:gridCol w:w="2266"/>
        <w:gridCol w:w="3399"/>
        <w:gridCol w:w="2266"/>
      </w:tblGrid>
      <w:tr w:rsidR="00CB21E8" w:rsidRPr="00B639C2" w:rsidTr="0081175B">
        <w:trPr>
          <w:trHeight w:val="145"/>
        </w:trPr>
        <w:tc>
          <w:tcPr>
            <w:tcW w:w="14352" w:type="dxa"/>
            <w:gridSpan w:val="5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V. Тематичний період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СІЧЕНЬ</w:t>
            </w:r>
            <w:r w:rsidRPr="00B639C2">
              <w:rPr>
                <w:rFonts w:ascii="Times New Roman" w:eastAsia="Libre Baskerville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МІСЯЧНИК МОРАЛЬНО</w:t>
            </w:r>
            <w:r w:rsidRPr="00B639C2">
              <w:rPr>
                <w:rFonts w:ascii="Times New Roman" w:eastAsia="Libre Baskerville" w:hAnsi="Times New Roman"/>
                <w:b/>
                <w:sz w:val="24"/>
                <w:szCs w:val="24"/>
                <w:lang w:eastAsia="ru-RU"/>
              </w:rPr>
              <w:t>-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ЕСТЕТИЧНОГОВИХОВАННЯ</w:t>
            </w: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Погодити плани виховної роботи класних керівників на ІІ семестр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Погодити плани гурткової роботи   на ІІ семестр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Скласти та погодити графік проведення: відкритих виховних заходів, виховних годин,  роботи гуртків, проведення бесід з безпеки життєдіяльності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вихователі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Профілактичний рейд «Урок»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Заходи  щодо відзначення Дня Соборності та Свободи України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(за окремим планом):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Тематичні уроки з історії України «Соборна Україна – одвічна мрія народу», «Українці у боротьбі за створення власної держави», «Сонце Соборності»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Лекції «Роль Грушевського у створенні УНР»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Бесіди «День Соборності – національне свято України»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Уроки громадянської освіти «День Соборності – національне свято України», присвячені 101-ій річниці проголошення Акту злуки з метою висвітлення історичного значення цієї події у возз’єднанні всіх історичних земель України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Заходи, спрямовані на формування в здобувачів освіти поваги до видатних особистостей українського державотворення, науковців, педагогів і духовних лідерів, а також на поглиблення знань про їхній внесок у розвиток української державності, культури та національної самосвідомості.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Історичний навігатор «Архітектори української державності: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імена, що творили націю». STEM-форум «Україна в науці: постаті, ідеї, відкриття». Патріотична майстерня «Обличчя мужності: герої сучасної України».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Січень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предметними, 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Профорієнтаційна робота із залученням представників ПТНЗ, технікумів, ВНЗ, спеціалістів центру зайнятості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 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класні керівники 8-12-х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Зустрічі з представниками різних професій, випускниками спеціальної  школи, які вже здобули професію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бібліотекар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Різдвяний проект «Коляда іде по світу»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керівники гуртків, вихователі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Цикл бесід «Профілактика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коронавірусу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>, грипу, ОРВІ».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Сестра медична, вихователі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Індивідуальні консультації для батьків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стану виховної роботи у 4-х  та 7-х класах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щодо дослідження та популяризації літератури рідного краю та розвитку літературних здібностей та творчого потенціалу учнів.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Дослідницький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проєкт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«Літературні обрії рідного краю». Діалог з автором «Запитай у письменника: розмова про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творчість та життя»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класів, керівники гуртків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щодо популяризація української казки та її терапевтичного потенціалу.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Казкотерапія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учнів 1 класу «Ходить січень по сніжку, носить казку в кожушку»: Інтерактивні заняття, що використовують українські народні казки для розвитку емоційного інтелекту, формування моральних цінностей та адаптації до шкільного життя. Літературна мандрівка «Чарівний світ казок: подорож до країни мудрості» (1-4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Січень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1-4-х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Заходи до Всесвітнього дня «Дякую» (11.01). 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Інтерактивний урок «Сила вдячності: мистецтво говорити «дякую».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Майстер-клас «Листівка вдячності: творимо з любов'ю»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12.01.2025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Заходидо</w:t>
            </w:r>
            <w:proofErr w:type="spellEnd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Міжнародного Дня дітей-винахідників (</w:t>
            </w:r>
            <w:proofErr w:type="spellStart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Kid</w:t>
            </w:r>
            <w:proofErr w:type="spellEnd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Inventors'</w:t>
            </w:r>
            <w:proofErr w:type="spellEnd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Day</w:t>
            </w:r>
            <w:proofErr w:type="spellEnd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) (17.01).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Науково-пізнавальний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«Винахідницька пригода: від ідеї до відкриття» Конкурс інноваційних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проєктів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«Юний винахідник: ідеї, що змінюють світ».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Інформаційний дайджест «Винаходи дитинства: історії, що надихають». Кінопоказ «Історія одного відкриття: шлях до інновації»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16.01.2026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історії, трудового навчання,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Міжнародного дня обіймів (21.01).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«Теплі обійми єднання».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Фоточелендж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«Обійми, що зігрівають».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21.01.2026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Соборності України (22.01)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Урочистий мітинг-реквієм «Соборна Україна: єдність крізь віки». Патріотична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квест-мандрівка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«Захід, схід – одна країна!», Патріотична година «Соборність України: під прапором волі». Ланцюг єдності.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Флешмоб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єднання «Живий ланцюг Соборності»  (1-12-ті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22.01.2026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63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132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Міжнародного дня пам’яті  жертв Голокосту (27.01).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Година пам’яті «Сказати хочу стільки та мовчу… Я в пам’яті запалюю свічу». Коментований перегляд відеофільму: «Хлопчик в смугастій піжамі» та документальний фільм «Іспит на людяність». Оформлення тематичного стенду «Пам’яті жертв Голокосту»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27.01.2026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Заходи до Дня пам’яті Героїв </w:t>
            </w:r>
            <w:proofErr w:type="spellStart"/>
            <w:r w:rsidRPr="00B639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Крут</w:t>
            </w:r>
            <w:proofErr w:type="spellEnd"/>
            <w:r w:rsidRPr="00B639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(29.01). 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Урок-пам'яті «Крути: незламність юних сердець». Година-реквієм «Пам'ятаймо Героїв: політ душ нескорених». Історичний кінолекторій «Крути: символ українського духу». Літературно-мистецька інсталяція «Пам'ять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Крут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: у віршах та образах».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29.01.2026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Місячник професійної орієнтації та правової освіти.</w:t>
            </w:r>
            <w:r w:rsidRPr="00B639C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Конкурс ввічливості до Міжнародного дня «Спасибі»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08.01.2026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5287" w:type="dxa"/>
          </w:tcPr>
          <w:p w:rsidR="00CB21E8" w:rsidRPr="00B639C2" w:rsidRDefault="000E0B43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5" w:history="1">
              <w:r w:rsidR="00CB21E8" w:rsidRPr="00B639C2">
                <w:rPr>
                  <w:rFonts w:ascii="Times New Roman" w:hAnsi="Times New Roman"/>
                  <w:bCs/>
                  <w:sz w:val="24"/>
                  <w:szCs w:val="24"/>
                </w:rPr>
                <w:t>Лекція «Агресія як психологічна причина насильства. Види агресивної поведінки»</w:t>
              </w:r>
            </w:hyperlink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15.01.2026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45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5287" w:type="dxa"/>
            <w:vAlign w:val="center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Проведення шкільного конкурсу художніх учнівських робіт «Символи України», спрямованого на виховання шанобливого ставлення до Герба, Прапора, Гімну України, іншої загальнодержавної та регіональної символіки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16.01.2026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вчителі  трудового навчання та образотворчого мистецтва,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878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5287" w:type="dxa"/>
          </w:tcPr>
          <w:p w:rsidR="00CB21E8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Міжнародний день обіймів. День ввічливості та обіймів</w:t>
            </w:r>
          </w:p>
          <w:p w:rsidR="00DC23F9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3F9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C23F9" w:rsidRPr="00B639C2" w:rsidRDefault="00DC23F9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20.01.2026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270"/>
        </w:trPr>
        <w:tc>
          <w:tcPr>
            <w:tcW w:w="14352" w:type="dxa"/>
            <w:gridSpan w:val="5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VІ. Тематичний період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ЛЮТИЙ. МІСЯЧНИК РОДИННОГО ВИХОВАННЯ</w:t>
            </w: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Профілактичні бесіди  з попередження дитячого травматизму. Бесіда щодо правил безпечної поведінки на водоймах взимку «Небезпека передвесняного льоду на водоймах». Правила поведінки під час ожеледиці на льоду.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Лютий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щодо підвищення рівня толерантності та запобігання поширенню ксенофобських настроїв, расової та етнічної дискримінації в учнівському середовищі.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Години спілкування «Твій ровесник в Україні і за кордоном». Година спілкування «Дерево міцне корінням, а людина друзями» (1– 4-ті 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Лютий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1-4-х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Акція «Батарейка, здавайся – 2.0». Продовження традиційної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екозбірки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використаних батарейок із залученням нових учасників та створенням інформаційних буклетів.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Лютий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Конкурс на кращий соціальний ролик присвячений здоровому способу життя.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Лютий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класні керівники, керівники гуртків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Тематичні бесіди «Торгівля людьми в сучасному світі»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Лютий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Круглий стіл з працівниками служби у справах дітей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Лютий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Тренінг для класних керівників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Лютий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Контроль стану виховної роботи у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8 – 9-х класах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Лютий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Лютий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Лютий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Заходи з реалізації Стратегії комунікації з питань Європейської інтеграції України (на 2026 рік).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Євроінтеграційний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лекторій «Україна – це Європа: вибір майбутнього». Дискусійний клуб «Шлях до ЄС: можливості та відповідальність для молоді».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Проєкт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«Європейські горизонти: історії успіху та натхнення».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Упродовж року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Години спілкування «Рослини, тварини та птахи, занесені до Червоної книги України»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06.02.2026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Конкурс «Безпека дорожнього руху-запорука життя». Зустріч з інспекторами патрульної поліції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безпечного Інтернету (10.02). </w:t>
            </w:r>
            <w:r w:rsidRPr="00B639C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роки / тренінги «Безпека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онлайн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: правила, які рятують».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Теми: цифрова гігієна,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фішинг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кібербулінг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онлайн-шахрайство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захист персональних даних. Для старших класів: вивчення налаштувань конфіденційності, розбір реальних кейсів. Для молодших — інтерактивні вправи, мультфільми «Казки про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кібербезпеку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Вчитель інформатики,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Заходи в рамках відзначення Всесвітнього дня безпеки Інтернету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(10.02)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tabs>
                <w:tab w:val="left" w:pos="7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Заходи до Дня Святого Валентина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13.02.2026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вихователі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Святкування свята «Масляна»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16.02-22.02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єднання (16.02). </w:t>
            </w:r>
          </w:p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««Наш дух не зламати, свободу не вбити» (5-9-ті класи)</w:t>
            </w:r>
          </w:p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«Ми - разом! Ми – єдині! І в цьому наша сила» (1-4-ті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16.02.2026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учнівське самоврядування, вихователі 1-9-х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156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Державного Герба України (19.02).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Відеолекторій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«Історія українського герба: від князівської доби до сучасності». Урок-диспут для молоді «Чи потрібні зміни у символах України», «Роль державного герба у формуванні національної ідентичності»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19.02.2026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учнівське самоврядування,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пам'яті Героїв Небесної Сотні (20.02).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державності «Гідності хай промінь не згасає», 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Тематичні уроки історії або громадянської освіти. «Майдан: ціна свободи» / «Шлях до гідності». Виставка / фотогалерея «Обличчя Свободи: Герої Небесної Сотні». Презентація світлин, біографій та розповідей про Героїв з різних регіонів України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5-12-х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Міжнародного дня рідної мови (21.02).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Мовознавчий марафон «Мова — голос народу, скарб століть і поколінь». Поетичне свято / літературна година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«Нащадкам мову передам, як скарб прадавній і безцінний»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20.02.2026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pacing w:val="-4"/>
                <w:sz w:val="24"/>
                <w:szCs w:val="24"/>
                <w:lang w:eastAsia="ru-RU"/>
              </w:rPr>
              <w:t>Міжнародний день підтримки жертв злочинів (22.02)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22.02.2026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ЗДНВР, вчителі української мови та літератури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Початок вторгнення </w:t>
            </w:r>
            <w:proofErr w:type="spellStart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рф</w:t>
            </w:r>
            <w:proofErr w:type="spellEnd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 Україну.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Виховні бесіди «2022 рік – початок війни в Україні…біль і страждання» (24 лютого 2022 року)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24.02.2026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ЗДВР, педагог-організатор, бібліотекар, вихователі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691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424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 xml:space="preserve">Заходи  щодо підвищення серед здобувачів освіти рівня знань про видатних особистостей українського державотворення, визначних українських вчених, педагогів та духовних провідників українського народу. </w:t>
            </w:r>
            <w:r w:rsidRPr="00B639C2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Поетичний </w:t>
            </w:r>
            <w:proofErr w:type="spellStart"/>
            <w:r w:rsidRPr="00B639C2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lastRenderedPageBreak/>
              <w:t>перформанс</w:t>
            </w:r>
            <w:proofErr w:type="spellEnd"/>
            <w:r w:rsidRPr="00B639C2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«Душа, заквітчана свободою: Леся і сьогодення»</w:t>
            </w:r>
            <w:r w:rsidRPr="00B639C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 </w:t>
            </w:r>
            <w:r w:rsidRPr="00B639C2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Дитячий поетичний марафон. «Голос дитинства — вільній Україні!»</w:t>
            </w:r>
            <w:r w:rsidRPr="00B639C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r w:rsidRPr="00B639C2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Єдиний урок (літературно-патріотичний)«Незламна, як слово. Леся Українка — символ сили духу»</w:t>
            </w:r>
            <w:r w:rsidRPr="00B639C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. </w:t>
            </w:r>
            <w:r w:rsidRPr="00B639C2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Літературна година / тематичне обговорення «Ім’я народу — в її словах, і в її долі». Відкритий мікрофон «Ми — Лесині голоси: читаємо, відчуваємо, продовжуємо»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25.02.2026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18" w:type="dxa"/>
            <w:gridSpan w:val="4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VІІ. Тематичний період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БЕРЕЗЕНЬ. МІСЯЧНИК ЕКОЛОГІЧНОГО ВИХОВАННЯ</w:t>
            </w: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19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з формування правової культури та відповідальності серед здобувачів освіти.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Зустрі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працівником ювенальної превенції поліції. Тема: «Твоя безпека — твоя відповідальність». Психологічний тренінг з розвитку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асертивної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поведінки на тему: «Мій кордон — моя безпека: як сказати 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“ні”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5287" w:type="dxa"/>
          </w:tcPr>
          <w:p w:rsidR="00CB21E8" w:rsidRDefault="00CB21E8" w:rsidP="0081175B">
            <w:pPr>
              <w:tabs>
                <w:tab w:val="left" w:pos="3948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Заходи щодо формування навичок здорового способу життя та культури рухової активності. </w:t>
            </w:r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Тематичний урок «Рух — це життя: чому фізкультура важлива щодня». </w:t>
            </w:r>
          </w:p>
          <w:p w:rsidR="00CB21E8" w:rsidRPr="00B639C2" w:rsidRDefault="00CB21E8" w:rsidP="0081175B">
            <w:pPr>
              <w:tabs>
                <w:tab w:val="left" w:pos="39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Флешмоб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/ ранкова </w:t>
            </w:r>
            <w:proofErr w:type="spellStart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руханка</w:t>
            </w:r>
            <w:proofErr w:type="spellEnd"/>
            <w:r w:rsidRPr="00B639C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«Зарядись на день!». Спортивно-інтелектуальна гра «Активна перерва: розум і рух»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езень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фізичної культури,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Заняття з мінної безпеки.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Зменшення ризиків травмувань та загибелі дітей від мін та вибухонебезпечних предметів. Зустріч з працівниками ДСНС «Експерти з безпеки: поради від ДСНС».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Уроки в класі безпеки.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Практичний тренінг «Алгоритм дій: знай, як врятувати життя»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Загальношкільне традиційне свято «Міс Весна - 2025» в рамках Міжнародного Дня щастя.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Театралізовані уроки, конкурс поезій з нагоди Дня народження Кобзаря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ЗДВР,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керівники гуртків, педагог-</w:t>
            </w: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Тренінгові заняття з батьками «Вчимося розуміти свою дитину»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Тиждень знань з основ безпеки життєдіяльності (за окремим планом). День ЦЗ.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Тематичний захід до Всесвітнього дня Землі «Земля – наш спільний дім».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спеціальної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Цикл лекцій  «Як попередити шкідливі звички»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психолог, вихователі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Психологічні голини з профорієнтації: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- 7 клас: «Коли робота приносить радість»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- 8 клас: «Ти і ринок праці»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- 9-10 класи: «Трудові канікули»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- 11 клас: «Держава потребує професіоналів»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Практичний психолог, вихователі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Правова абетка в малюнках «Школа прав дитини»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Класні керівники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Психологічна година «Подорож під назвою життя»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Зустрічі з представниками кримінальної поліції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практичний психолог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стану виховної роботи у 10 – 12-х класах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виховної роботи вчителів, що атестуються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Березень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Свято до Міжнародного дня жінок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06.03.2025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ЗДВР, вчителі української мови, індивідуальної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слухо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мовної роботи,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179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Загальношкільний захід з нагоди Дня народження Кобзаря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(09.03.1814) «Тарас Шевченко - вічний, як народ!»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09.03.2026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вчителі української мови, керівники гуртків,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394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Дня Державного гімну України (10.03). 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Музично-історичний лекторій «Мелодія незалежності: від «Ще не вмерла України» до сьогодення».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єднання «Єднаємося Гімном!»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10.03.2026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394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Всесвітнього дня математики (14.03). 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Математичний турнір «Логіка чисел: перемагає розум». Діалог-дискусія «Математика навколо нас: від формул до реального світу».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Квест-гра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«Математичні пригоди: розгадай та знайди».</w:t>
            </w:r>
          </w:p>
          <w:p w:rsidR="00CB21E8" w:rsidRPr="00B639C2" w:rsidRDefault="00CB21E8" w:rsidP="0081175B">
            <w:pPr>
              <w:tabs>
                <w:tab w:val="left" w:pos="3948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Тематична виставка «Формула успіху: обирай математику». Оформлення у шкільній бібліотеці або коридорі книжкової виставки, що презентує цікаву літературу про математику, відомих математиків, головоломки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Вчителі математики,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394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Година спілкування «Про екологічне маркування товарів для споживання» 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до  Всесвітнього дня захисту прав споживачів (15.03)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13.03.2026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Бесіда з метою профілактики нещасних випадків, інструктаж щодо запобігання дитячого травматизму у канікулярний час «Профілактика дитячого травматизму під час канікул: основні правила безпеки»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19.03.2026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Всесвітнього дня поезії (21.03).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Конкурс читців авторського вірша «Поезія – це завжди неповторність, якийсь безсмертний дотик до душі»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20.03.2026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ЗДНВР, вчителі української мови та літератури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185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Дня Національної гвардії України (26.03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</w:t>
            </w:r>
          </w:p>
          <w:p w:rsidR="00CB21E8" w:rsidRPr="00B639C2" w:rsidRDefault="00CB21E8" w:rsidP="0081175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мужності «Гвардія нескорених: на захисті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України».Зустріч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 воїнами Національної гвардії «Обличчя героїзму: розповіді з передової».</w:t>
            </w:r>
          </w:p>
          <w:p w:rsidR="00CB21E8" w:rsidRPr="00B639C2" w:rsidRDefault="00CB21E8" w:rsidP="0081175B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Бесіди    «Українці – нація героїв», «Військо-сильне духом».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26.03.2026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4352" w:type="dxa"/>
            <w:gridSpan w:val="5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VІІІ. Тематичний період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КВІТЕНЬ. МІСЯЧНИК МИЛОСЕРДЯ</w:t>
            </w: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Зходи</w:t>
            </w:r>
            <w:proofErr w:type="spellEnd"/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 щодо формування у дітей та молоді нетерпимого ставлення до насильницьких моделей поведінки, небайдужого ставлення до постраждалих осіб, усвідомлення насильства як порушення прав людини.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Поширення серед учасників освітнього процесу інформацію про діяльність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Кол-центру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Міністерства соціальної політики України з питань протидії торгівлі людьми, запобігання та протидії домашньому насильству, насильству за ознакою статі та насильству стосовно дітей за скороченими телефонними номерами: 1578 з питань протидії торгівлі людьми;1588 з питань запобігання та протидії домашньому насильству, насильству за ознакою статі та насильству стосовно дітей.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Кольоровий місяць позитиву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Заходи до Міжнародного Дня птахів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Відзначення Дня Землі: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а) акція «Парки - легені міст і сіл»;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б) акція , «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Сміттєзвалищам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– ні»;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в) акція «До чистих джерел»;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г) акція «Посади сад».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190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Заходи до Дня охорони праці тиждень профорієнтації в школі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День цивільного захисту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ЗДНВР, ЗДВР, інженер з охорони праці, педагог-організатор, лікар, сестра медична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192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Виховні бесіди до Міжнародного дня пам’ятників та історичних місць. 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День пам’яті Чорнобиля, пам’яті жертв і радіаційних аварій і катастроф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(26 квітня).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7-х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bCs/>
                <w:sz w:val="24"/>
                <w:szCs w:val="24"/>
              </w:rPr>
              <w:t>Міжнародний день Землі.  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Презентація учнів (вихованців)   9-12-х  класів </w:t>
            </w: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«Давайте, друзі, разом природу берегти»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Квітень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ЗДВР, 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8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Участь у обласному фестивалі дитячої творчості «Весняні посмішки»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Квітень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проведення позакласних заходів, участі у шкільних заходах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Квітень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Розмова на часі.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Обережно - міни! (Міжнародний день просвіти з питань мінної небезпеки і допомоги в діяльності, пов’язаної з розмінуванням) (04.04).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Профілактичні бесіди з мінної безпеки.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03.04.2025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Місячник «Збережи здоров’я та й на все життя!». Міжнародний день дитячої книги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(2 квітня).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Виставка дитячої літератури в шкільній бібліотеці. Бібліотечний урок для учнів (вихованців) 1-4-х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03.04.2026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Бібліотекар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Всесвітнього дня здоров'я (07.04)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Відкритий мікрофон «Що тобі заважає бути здоровим?».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Фотоквест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«Я обираю здоровий спосіб життя». Ранкова зарядка «Зі здоров’ям все в порядку, всі виходимо на зарядку»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07.04.2026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199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Спортивна естафета «Дорогою здоров’я» для учнів (вихованців)     1-12-х класів до Всесвітнього Дня здоров’я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09.04.2026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вчителі фізичної культури та лікувальної фізкультури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129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Великдень (12.04).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Великодній тиждень добра.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Святковий ярмарок / благодійна акція «Добро у великодньому кошику». Майстер-клас із розпису писанок / крашанок «У барвах писанки – душа народу»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класів, керівники  гуртків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15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Всесвітнього дня авіації і космонавтики (12.04).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STEM-майстерка або гурткове заняття «Запускаємо ракети!»,Фільми/відео: «Таємниці Всесвіту», «Українець у космосі», Віртуальна подорож у космос «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Міжгалактичнамандрівка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Інформгодина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«Історія дослідження космосу: від сонячного годинника до польоту на Марс». Космологічний постфактум «Таємні ключі від Всесвіту, що залишив людству Стівен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Гокінг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Стріт-арт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асфальті «Космос очима дітей»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13.04.2026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15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щодо шанобливого ставлення до національної спадщини. Міжнародний день пам'яток історії та культури (18.04). </w:t>
            </w:r>
          </w:p>
          <w:p w:rsidR="00CB21E8" w:rsidRPr="00B639C2" w:rsidRDefault="00CB21E8" w:rsidP="0081175B">
            <w:pPr>
              <w:tabs>
                <w:tab w:val="left" w:pos="15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Творча фотовиставка-галерея «Мальовнича Україна: у фарбах, лініях, серці». Екскурсія або віртуальна зустріч з екскурсоводом/краєзнавцем «Пам’ятки поруч: знай своє»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158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Українського дня навколишнього середовища. День довкілля (18.04)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. Благоустрій  клумби «Клумба мрій: спільними зусиллями до квітучого майбутнього». Акція «Залиши за собою слід» - саджанець від кожного класу. Інформаційна хвилинка «Утилізуємо правильно пальчикові батарейки»</w:t>
            </w:r>
          </w:p>
          <w:p w:rsidR="00CB21E8" w:rsidRPr="00B639C2" w:rsidRDefault="00CB21E8" w:rsidP="0081175B">
            <w:pPr>
              <w:tabs>
                <w:tab w:val="left" w:pos="15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17.04.2026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204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Всесвітнє свято Матері-Землі.</w:t>
            </w: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Свято, присвячене нашій планеті. 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вчителі біології та природознавство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Лінійка-реквієм.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Перегляд документальних фільмів, проведення виставки малюнків «Дзвони Чорнобиля»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 Міжнародного дня пам’яті жертв радіаційних аварій і катастроф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вчитель образотворчого мистецтва, керівники гуртків, вихователі             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tabs>
                <w:tab w:val="left" w:pos="158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Всесвітнього дня книги i авторського права (23.04)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Екскурсія до бібліотеки «Бібліотека - книги храм. І знань безмежне море і надія…».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23.04.2026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Бібліотекар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Міжнародного дня пам’яті Чорнобиля (26.04).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Виставка-попередження у бібліотеці «Чорнобиль в серці України, а тінь його по всій землі» (1-12-ті класи). Кіносеанс  «Лазуровий пил» (5-6-ті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24.04.2026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Міжнародного дня танцю (29.04). </w:t>
            </w:r>
            <w:r w:rsidRPr="00B639C2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Святковий </w:t>
            </w:r>
            <w:proofErr w:type="spellStart"/>
            <w:r w:rsidRPr="00B639C2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>флешмоб</w:t>
            </w:r>
            <w:proofErr w:type="spellEnd"/>
            <w:r w:rsidRPr="00B639C2">
              <w:rPr>
                <w:rFonts w:ascii="Times New Roman" w:eastAsia="Arial" w:hAnsi="Times New Roman"/>
                <w:sz w:val="24"/>
                <w:szCs w:val="24"/>
                <w:lang w:eastAsia="ru-RU"/>
              </w:rPr>
              <w:t xml:space="preserve"> «Танцює вся школа!». Творчий конкурс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«А танець нас завжди мобілізує, Дає наснагу, силу до життя. Душа, як тільки музику почує, Танцює аж до самозабуття».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29.04.2026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4352" w:type="dxa"/>
            <w:gridSpan w:val="5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ІХ. Тематичний період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ТРАВЕНЬ. МІСЯЧНИК ПАТРІОТИЧНОГО ВИХОВАННЯ</w:t>
            </w: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щорічного  Тижня безпеки дорожнього руху «Безпека на дорогах в умовах воєнного стану».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Медіа-подорож «Абетка маленького пішохода».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Єдиний національний  урок «Безпечна дорога до дому» з теми основ безпеки дорожнього руху та запобігання травматизму внаслідок дорожньо-транспортних пригод. Надання першої медичної допомоги при ДТП. Молодіжна наукова-практична конференція «Безпека на дорозі»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Травень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210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класних журналів (сторінки обліку проведення бесід, заходів з безпеки життєдіяльності)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ЗДНВР, ЗДВР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Контроль журналів гурткової роботи за 2025/2026  навчальний рік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Участь у безстроковій акції «Ми разом», спрямованої на допомогу пораненим військовим; благодійній акції «3 вірою в серці», спрямованої на підтримку захисників нашої країни, їхніх дітей та родин, медпрацівників і волонтерів, які працюють в топі бойових дій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Тиждень національно – патріотичного – виховання до Дня  пам’яті та примирення, присвяченого пам’яті жертв Другої світової війни (за окремим планом), конкурс асфальтового живопису «Стій – війні!»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Заходи щодо відзначення Дня Європи (за окремим планом):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39C2">
              <w:rPr>
                <w:rFonts w:ascii="Times New Roman" w:hAnsi="Times New Roman"/>
                <w:iCs/>
                <w:sz w:val="24"/>
                <w:szCs w:val="24"/>
              </w:rPr>
              <w:t>Конференції «Твої права та обов’язки», «Магдебурзьке право: історія і сучасність».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Вікторини до Дня Європи.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- Дебати «Україна – держава європейська».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Відзначення Дня вишиванки, Дня слов’янської писемності та культури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вихователі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Свято Останнього дзвоника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вчителі, вихователі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Вітальний калейдоскоп  до Дня матері «Нехай волошками цвітуть для Вас світанки»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 xml:space="preserve">Заходи до Міжнародного Дня родини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Цикл профілактичних бесід «Я і літні канікули». Зустрічі з працівниками ювенальної превенції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Травень 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вихователі 1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220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Місячник родинного виховання  </w:t>
            </w: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«Сім`я і школа-єдина родина. Свято Весни і Праці».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Конкурс малюнків на асфальті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01.05.2026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вчитель образотворчого мистецтва,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керівники гуртків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Заходи до Дня сонця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03.05.2026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Вихователі 1 – 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Вітання ветеранів Другої світової війни та воїнів АТО.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Міжнародний день пожежників (04.05)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04.05.2026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 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вчитель української жестової мови, керівники гуртків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пам'яті </w:t>
            </w:r>
            <w:proofErr w:type="spellStart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тa</w:t>
            </w:r>
            <w:proofErr w:type="spellEnd"/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примирення, присвячені пам’яті жертв Другої Світової війни (08.05)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Тематичні години «Подвиг безсмертний – пам’ять нетлінна».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Перегляд фільмів на військово-патріотичну тематику</w:t>
            </w: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Патріотично-виховний урок «Пам'ять заради майбутнього». Акція «Зоріють маки пам’яті». Тематичні години «Все пам’ятає батьківська земля, і вшанування день».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Літературні читання «Дивились очі пам’яті сумні…». </w:t>
            </w:r>
          </w:p>
          <w:p w:rsidR="00CB21E8" w:rsidRPr="00B639C2" w:rsidRDefault="00CB21E8" w:rsidP="0081175B">
            <w:pPr>
              <w:spacing w:after="75" w:line="320" w:lineRule="atLeast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Заходи до Дня Перемоги над нацизмом у Другій Світовій війні (9 травня).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«Ціна свободи: Бесіда про героїзм». «Герої не вмирають: Година пам'яті поколінь». «Ціна свободи: Бесіда про героїзм». Бесіда «Хто за свободу вийшов проти смерті, тому немає смерті на землі»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08.05.2026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вчитель історії,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День Матері (10.05).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Конкурс листівок та фотографій. Проведення циклу бесід,  присвячених Дню матері та Дню сім’ї «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Нехай волошками цвітуть для Вас світанки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11.05.2026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Міжнародний день сім’ї.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Проект «Моя дружня родина» (15 травня). 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15.05.2026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День Європи. Парад європейських країн. «Знай про Європу більше»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, конкурс «Парад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вишиванок» в рамках Всеукраїнського Дня вишиванки.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«Вишивана моя, Україно!»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16.05.2026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lastRenderedPageBreak/>
              <w:t>227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Тематична лінійка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до Дня скорботи за жертвами депортації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</w:rPr>
              <w:t>кримсько-татарського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</w:rPr>
              <w:t xml:space="preserve"> народу, Дня пам’яті жертв політичних репресій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16.05.2026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 вчитель історії,  бібліотекар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Заходи до Дня української вишиванки (21.05)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Народознавча криниця «Мати долю вишивала».  </w:t>
            </w:r>
            <w:r w:rsidRPr="00B639C2">
              <w:rPr>
                <w:rFonts w:ascii="Times New Roman" w:hAnsi="Times New Roman"/>
                <w:sz w:val="24"/>
                <w:szCs w:val="24"/>
              </w:rPr>
              <w:t>Тематична виставка «Джерела духу в орнаменті і слові». Фольклорні години «Хай стелиться вам доля рушниками» (традиції рушникового візерунку). Фотоконкурс «У кожному стіжку — мамина любов».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21.05.2026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педагог-організатор,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Тренінг з безпеки життєдіяльності</w:t>
            </w:r>
            <w:r w:rsidRPr="00B639C2">
              <w:rPr>
                <w:rFonts w:ascii="Times New Roman" w:hAnsi="Times New Roman"/>
                <w:b/>
                <w:bCs/>
                <w:sz w:val="24"/>
                <w:szCs w:val="24"/>
              </w:rPr>
              <w:t> .</w:t>
            </w: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Cs/>
                <w:sz w:val="24"/>
                <w:szCs w:val="24"/>
              </w:rPr>
              <w:t>День Героїв України.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22.05 2026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Свято Останнього дзвоника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29.05.2026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ЗДНВР, ЗДВР,</w:t>
            </w:r>
          </w:p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 xml:space="preserve">педагог-організатор, керівники гуртків, вчитель ритміки, класні керівники, вихователі 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4352" w:type="dxa"/>
            <w:gridSpan w:val="5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Х. Тематичний період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b/>
                <w:sz w:val="24"/>
                <w:szCs w:val="24"/>
              </w:rPr>
              <w:t>ЧЕЕРВЕНЬ. МІСЯЧНИК ОЗДОРОВЛЕННЯ</w:t>
            </w: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Інструктажі з т/б під час літніх канікул та навчальної практики. Година безпеки «Про безпеку пам’ятай та весело влітку відпочивай».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Червень</w:t>
            </w:r>
          </w:p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ЗДВР, педагог-організатор, 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Урочисті збори  з нагоди вручення свідоцтв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(10, 12-ті  класи)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01.06.2026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Керівництво спеціальної школи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1E8" w:rsidRPr="00B639C2" w:rsidTr="0081175B">
        <w:trPr>
          <w:trHeight w:val="145"/>
        </w:trPr>
        <w:tc>
          <w:tcPr>
            <w:tcW w:w="1134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5287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Всесвітній день пам'яті домашніх тварин «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Day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today</w:t>
            </w:r>
            <w:proofErr w:type="spellEnd"/>
            <w:r w:rsidRPr="00B639C2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09.06.2026</w:t>
            </w:r>
          </w:p>
        </w:tc>
        <w:tc>
          <w:tcPr>
            <w:tcW w:w="3399" w:type="dxa"/>
          </w:tcPr>
          <w:p w:rsidR="00CB21E8" w:rsidRPr="00B639C2" w:rsidRDefault="00CB21E8" w:rsidP="008117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C2">
              <w:rPr>
                <w:rFonts w:ascii="Times New Roman" w:hAnsi="Times New Roman"/>
                <w:sz w:val="24"/>
                <w:szCs w:val="24"/>
              </w:rPr>
              <w:t>Класні керівники, вихователі 1-12-х класів</w:t>
            </w:r>
          </w:p>
        </w:tc>
        <w:tc>
          <w:tcPr>
            <w:tcW w:w="2266" w:type="dxa"/>
          </w:tcPr>
          <w:p w:rsidR="00CB21E8" w:rsidRPr="00B639C2" w:rsidRDefault="00CB21E8" w:rsidP="00811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21E8" w:rsidRDefault="00CB21E8" w:rsidP="00CB21E8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426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CB21E8" w:rsidRDefault="00CB21E8" w:rsidP="00CB21E8">
      <w:pPr>
        <w:tabs>
          <w:tab w:val="left" w:pos="1260"/>
          <w:tab w:val="left" w:pos="2410"/>
          <w:tab w:val="left" w:pos="2520"/>
          <w:tab w:val="left" w:pos="2552"/>
        </w:tabs>
        <w:spacing w:after="0" w:line="240" w:lineRule="auto"/>
        <w:ind w:left="426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FF362B" w:rsidRDefault="00FF362B" w:rsidP="00CB21E8"/>
    <w:sectPr w:rsidR="00FF362B" w:rsidSect="00DC23F9">
      <w:pgSz w:w="16838" w:h="11906" w:orient="landscape"/>
      <w:pgMar w:top="851" w:right="851" w:bottom="1418" w:left="851" w:header="709" w:footer="709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ibre Baskervill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>
    <w:useFELayout/>
  </w:compat>
  <w:rsids>
    <w:rsidRoot w:val="00DC6899"/>
    <w:rsid w:val="00023A9E"/>
    <w:rsid w:val="000B1554"/>
    <w:rsid w:val="000E0B43"/>
    <w:rsid w:val="000F42F8"/>
    <w:rsid w:val="00172298"/>
    <w:rsid w:val="0026068F"/>
    <w:rsid w:val="0026721C"/>
    <w:rsid w:val="002842EE"/>
    <w:rsid w:val="00360694"/>
    <w:rsid w:val="003F368D"/>
    <w:rsid w:val="0059681C"/>
    <w:rsid w:val="005A61C6"/>
    <w:rsid w:val="005C23D2"/>
    <w:rsid w:val="005D6F98"/>
    <w:rsid w:val="005E2645"/>
    <w:rsid w:val="00654809"/>
    <w:rsid w:val="006E1DD4"/>
    <w:rsid w:val="0082182E"/>
    <w:rsid w:val="008C3C1E"/>
    <w:rsid w:val="009E4CB3"/>
    <w:rsid w:val="009F544A"/>
    <w:rsid w:val="00B2497E"/>
    <w:rsid w:val="00B55F42"/>
    <w:rsid w:val="00B9077D"/>
    <w:rsid w:val="00BD7303"/>
    <w:rsid w:val="00CB21E8"/>
    <w:rsid w:val="00CB3950"/>
    <w:rsid w:val="00CB4565"/>
    <w:rsid w:val="00CB6699"/>
    <w:rsid w:val="00D95B8E"/>
    <w:rsid w:val="00DA644F"/>
    <w:rsid w:val="00DC23F9"/>
    <w:rsid w:val="00DC6899"/>
    <w:rsid w:val="00E679BD"/>
    <w:rsid w:val="00EA765C"/>
    <w:rsid w:val="00F7080A"/>
    <w:rsid w:val="00FF3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694"/>
  </w:style>
  <w:style w:type="paragraph" w:styleId="1">
    <w:name w:val="heading 1"/>
    <w:basedOn w:val="a"/>
    <w:next w:val="a"/>
    <w:link w:val="10"/>
    <w:uiPriority w:val="9"/>
    <w:qFormat/>
    <w:rsid w:val="00CB21E8"/>
    <w:pPr>
      <w:keepNext/>
      <w:keepLines/>
      <w:spacing w:before="320" w:after="80" w:line="240" w:lineRule="auto"/>
      <w:jc w:val="center"/>
      <w:outlineLvl w:val="0"/>
    </w:pPr>
    <w:rPr>
      <w:rFonts w:ascii="Corbel" w:eastAsia="Times New Roman" w:hAnsi="Corbel" w:cs="Times New Roman"/>
      <w:color w:val="BF8F00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B21E8"/>
    <w:pPr>
      <w:keepNext/>
      <w:keepLines/>
      <w:spacing w:before="160" w:after="40" w:line="240" w:lineRule="auto"/>
      <w:jc w:val="center"/>
      <w:outlineLvl w:val="1"/>
    </w:pPr>
    <w:rPr>
      <w:rFonts w:ascii="Corbel" w:eastAsia="Times New Roman" w:hAnsi="Corbel" w:cs="Times New Roman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B21E8"/>
    <w:pPr>
      <w:keepNext/>
      <w:keepLines/>
      <w:spacing w:before="160" w:after="0" w:line="240" w:lineRule="auto"/>
      <w:outlineLvl w:val="2"/>
    </w:pPr>
    <w:rPr>
      <w:rFonts w:ascii="Corbel" w:eastAsia="Times New Roman" w:hAnsi="Corbel" w:cs="Times New Roman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B21E8"/>
    <w:pPr>
      <w:keepNext/>
      <w:keepLines/>
      <w:spacing w:before="80" w:after="0" w:line="300" w:lineRule="auto"/>
      <w:outlineLvl w:val="3"/>
    </w:pPr>
    <w:rPr>
      <w:rFonts w:ascii="Corbel" w:eastAsia="Times New Roman" w:hAnsi="Corbel" w:cs="Times New Roman"/>
      <w:i/>
      <w:iCs/>
      <w:sz w:val="30"/>
      <w:szCs w:val="30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CB21E8"/>
    <w:pPr>
      <w:keepNext/>
      <w:keepLines/>
      <w:spacing w:before="40" w:after="0" w:line="300" w:lineRule="auto"/>
      <w:outlineLvl w:val="4"/>
    </w:pPr>
    <w:rPr>
      <w:rFonts w:ascii="Corbel" w:eastAsia="Times New Roman" w:hAnsi="Corbel" w:cs="Times New Roman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CB21E8"/>
    <w:pPr>
      <w:keepNext/>
      <w:keepLines/>
      <w:spacing w:before="40" w:after="0" w:line="300" w:lineRule="auto"/>
      <w:outlineLvl w:val="5"/>
    </w:pPr>
    <w:rPr>
      <w:rFonts w:ascii="Corbel" w:eastAsia="Times New Roman" w:hAnsi="Corbel" w:cs="Times New Roman"/>
      <w:i/>
      <w:iCs/>
      <w:sz w:val="26"/>
      <w:szCs w:val="26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CB21E8"/>
    <w:pPr>
      <w:keepNext/>
      <w:keepLines/>
      <w:spacing w:before="40" w:after="0" w:line="300" w:lineRule="auto"/>
      <w:outlineLvl w:val="6"/>
    </w:pPr>
    <w:rPr>
      <w:rFonts w:ascii="Corbel" w:eastAsia="Times New Roman" w:hAnsi="Corbel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CB21E8"/>
    <w:pPr>
      <w:keepNext/>
      <w:keepLines/>
      <w:spacing w:before="40" w:after="0" w:line="300" w:lineRule="auto"/>
      <w:outlineLvl w:val="7"/>
    </w:pPr>
    <w:rPr>
      <w:rFonts w:ascii="Corbel" w:eastAsia="Times New Roman" w:hAnsi="Corbel" w:cs="Times New Roman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CB21E8"/>
    <w:pPr>
      <w:keepNext/>
      <w:keepLines/>
      <w:spacing w:before="40" w:after="0" w:line="300" w:lineRule="auto"/>
      <w:outlineLvl w:val="8"/>
    </w:pPr>
    <w:rPr>
      <w:rFonts w:ascii="Corbel" w:eastAsia="Times New Roman" w:hAnsi="Corbel" w:cs="Times New Roman"/>
      <w:b/>
      <w:bCs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6899"/>
    <w:pPr>
      <w:spacing w:after="0" w:line="240" w:lineRule="auto"/>
    </w:pPr>
    <w:rPr>
      <w:rFonts w:ascii="Corbel" w:eastAsia="Times New Roman" w:hAnsi="Corbel" w:cs="Times New Roman"/>
      <w:sz w:val="21"/>
      <w:szCs w:val="21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DC6899"/>
    <w:rPr>
      <w:rFonts w:ascii="Corbel" w:eastAsia="Times New Roman" w:hAnsi="Corbel" w:cs="Times New Roman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172298"/>
    <w:pPr>
      <w:spacing w:after="160" w:line="300" w:lineRule="auto"/>
      <w:ind w:left="720"/>
      <w:contextualSpacing/>
    </w:pPr>
    <w:rPr>
      <w:rFonts w:ascii="Corbel" w:eastAsia="Times New Roman" w:hAnsi="Corbel" w:cs="Times New Roman"/>
      <w:sz w:val="21"/>
      <w:szCs w:val="21"/>
      <w:lang w:eastAsia="en-US"/>
    </w:rPr>
  </w:style>
  <w:style w:type="character" w:styleId="a6">
    <w:name w:val="Strong"/>
    <w:basedOn w:val="a0"/>
    <w:uiPriority w:val="22"/>
    <w:qFormat/>
    <w:rsid w:val="00172298"/>
    <w:rPr>
      <w:b/>
      <w:bCs/>
    </w:rPr>
  </w:style>
  <w:style w:type="paragraph" w:styleId="a7">
    <w:name w:val="Normal (Web)"/>
    <w:basedOn w:val="a"/>
    <w:uiPriority w:val="99"/>
    <w:unhideWhenUsed/>
    <w:rsid w:val="00EA76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B21E8"/>
    <w:rPr>
      <w:rFonts w:ascii="Corbel" w:eastAsia="Times New Roman" w:hAnsi="Corbel" w:cs="Times New Roman"/>
      <w:color w:val="BF8F00"/>
      <w:sz w:val="40"/>
      <w:szCs w:val="4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B21E8"/>
    <w:rPr>
      <w:rFonts w:ascii="Corbel" w:eastAsia="Times New Roman" w:hAnsi="Corbel" w:cs="Times New Roman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B21E8"/>
    <w:rPr>
      <w:rFonts w:ascii="Corbel" w:eastAsia="Times New Roman" w:hAnsi="Corbel" w:cs="Times New Roman"/>
      <w:sz w:val="32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B21E8"/>
    <w:rPr>
      <w:rFonts w:ascii="Corbel" w:eastAsia="Times New Roman" w:hAnsi="Corbel" w:cs="Times New Roman"/>
      <w:i/>
      <w:iCs/>
      <w:sz w:val="30"/>
      <w:szCs w:val="30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CB21E8"/>
    <w:rPr>
      <w:rFonts w:ascii="Corbel" w:eastAsia="Times New Roman" w:hAnsi="Corbel" w:cs="Times New Roman"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CB21E8"/>
    <w:rPr>
      <w:rFonts w:ascii="Corbel" w:eastAsia="Times New Roman" w:hAnsi="Corbel" w:cs="Times New Roman"/>
      <w:i/>
      <w:iCs/>
      <w:sz w:val="26"/>
      <w:szCs w:val="26"/>
      <w:lang w:eastAsia="en-US"/>
    </w:rPr>
  </w:style>
  <w:style w:type="character" w:customStyle="1" w:styleId="70">
    <w:name w:val="Заголовок 7 Знак"/>
    <w:basedOn w:val="a0"/>
    <w:link w:val="7"/>
    <w:uiPriority w:val="9"/>
    <w:rsid w:val="00CB21E8"/>
    <w:rPr>
      <w:rFonts w:ascii="Corbel" w:eastAsia="Times New Roman" w:hAnsi="Corbel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CB21E8"/>
    <w:rPr>
      <w:rFonts w:ascii="Corbel" w:eastAsia="Times New Roman" w:hAnsi="Corbel" w:cs="Times New Roman"/>
      <w:i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CB21E8"/>
    <w:rPr>
      <w:rFonts w:ascii="Corbel" w:eastAsia="Times New Roman" w:hAnsi="Corbel" w:cs="Times New Roman"/>
      <w:b/>
      <w:bCs/>
      <w:i/>
      <w:iCs/>
      <w:sz w:val="21"/>
      <w:szCs w:val="21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CB21E8"/>
    <w:pPr>
      <w:pBdr>
        <w:top w:val="single" w:sz="6" w:space="8" w:color="08CC78"/>
        <w:bottom w:val="single" w:sz="6" w:space="8" w:color="08CC78"/>
      </w:pBdr>
      <w:spacing w:after="400" w:line="240" w:lineRule="auto"/>
      <w:contextualSpacing/>
      <w:jc w:val="center"/>
    </w:pPr>
    <w:rPr>
      <w:rFonts w:ascii="Corbel" w:eastAsia="Times New Roman" w:hAnsi="Corbel" w:cs="Times New Roman"/>
      <w:caps/>
      <w:color w:val="099BDD"/>
      <w:spacing w:val="30"/>
      <w:sz w:val="72"/>
      <w:szCs w:val="72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CB21E8"/>
    <w:rPr>
      <w:rFonts w:ascii="Corbel" w:eastAsia="Times New Roman" w:hAnsi="Corbel" w:cs="Times New Roman"/>
      <w:caps/>
      <w:color w:val="099BDD"/>
      <w:spacing w:val="30"/>
      <w:sz w:val="72"/>
      <w:szCs w:val="72"/>
      <w:lang w:eastAsia="en-US"/>
    </w:rPr>
  </w:style>
  <w:style w:type="character" w:customStyle="1" w:styleId="11">
    <w:name w:val="Название Знак1"/>
    <w:basedOn w:val="a0"/>
    <w:uiPriority w:val="10"/>
    <w:rsid w:val="00CB21E8"/>
    <w:rPr>
      <w:rFonts w:ascii="Arial Narrow" w:eastAsia="Times New Roman" w:hAnsi="Arial Narrow" w:cs="Times New Roman"/>
      <w:b/>
      <w:sz w:val="28"/>
      <w:szCs w:val="20"/>
      <w:lang w:eastAsia="ru-RU"/>
    </w:rPr>
  </w:style>
  <w:style w:type="table" w:styleId="aa">
    <w:name w:val="Table Grid"/>
    <w:basedOn w:val="a1"/>
    <w:uiPriority w:val="59"/>
    <w:rsid w:val="00CB21E8"/>
    <w:pPr>
      <w:spacing w:after="0" w:line="240" w:lineRule="auto"/>
    </w:pPr>
    <w:rPr>
      <w:rFonts w:ascii="Corbel" w:eastAsia="Times New Roman" w:hAnsi="Corbe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має списку1"/>
    <w:next w:val="a2"/>
    <w:uiPriority w:val="99"/>
    <w:semiHidden/>
    <w:unhideWhenUsed/>
    <w:rsid w:val="00CB21E8"/>
  </w:style>
  <w:style w:type="numbering" w:customStyle="1" w:styleId="13">
    <w:name w:val="Нет списка1"/>
    <w:next w:val="a2"/>
    <w:uiPriority w:val="99"/>
    <w:semiHidden/>
    <w:unhideWhenUsed/>
    <w:rsid w:val="00CB21E8"/>
  </w:style>
  <w:style w:type="numbering" w:customStyle="1" w:styleId="110">
    <w:name w:val="Нет списка11"/>
    <w:next w:val="a2"/>
    <w:uiPriority w:val="99"/>
    <w:semiHidden/>
    <w:unhideWhenUsed/>
    <w:rsid w:val="00CB21E8"/>
  </w:style>
  <w:style w:type="character" w:styleId="ab">
    <w:name w:val="Hyperlink"/>
    <w:uiPriority w:val="99"/>
    <w:unhideWhenUsed/>
    <w:rsid w:val="00CB21E8"/>
    <w:rPr>
      <w:rFonts w:ascii="Times New Roman" w:hAnsi="Times New Roman" w:cs="Times New Roman" w:hint="default"/>
      <w:color w:val="0000FF"/>
      <w:u w:val="single"/>
    </w:rPr>
  </w:style>
  <w:style w:type="character" w:styleId="ac">
    <w:name w:val="FollowedHyperlink"/>
    <w:uiPriority w:val="99"/>
    <w:unhideWhenUsed/>
    <w:rsid w:val="00CB21E8"/>
    <w:rPr>
      <w:rFonts w:ascii="Times New Roman" w:hAnsi="Times New Roman" w:cs="Times New Roman" w:hint="default"/>
      <w:color w:val="800080"/>
      <w:u w:val="single"/>
    </w:rPr>
  </w:style>
  <w:style w:type="character" w:styleId="ad">
    <w:name w:val="Emphasis"/>
    <w:basedOn w:val="a0"/>
    <w:qFormat/>
    <w:rsid w:val="00CB21E8"/>
    <w:rPr>
      <w:i/>
      <w:iCs/>
      <w:color w:val="2C2C2C"/>
    </w:rPr>
  </w:style>
  <w:style w:type="paragraph" w:styleId="HTML">
    <w:name w:val="HTML Preformatted"/>
    <w:basedOn w:val="a"/>
    <w:link w:val="HTML0"/>
    <w:uiPriority w:val="99"/>
    <w:semiHidden/>
    <w:unhideWhenUsed/>
    <w:rsid w:val="00CB21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21E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14">
    <w:name w:val="toc 1"/>
    <w:basedOn w:val="a"/>
    <w:next w:val="a"/>
    <w:autoRedefine/>
    <w:uiPriority w:val="99"/>
    <w:semiHidden/>
    <w:unhideWhenUsed/>
    <w:rsid w:val="00CB21E8"/>
    <w:pPr>
      <w:spacing w:before="120"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ru-RU" w:eastAsia="ru-RU"/>
    </w:rPr>
  </w:style>
  <w:style w:type="paragraph" w:styleId="21">
    <w:name w:val="toc 2"/>
    <w:basedOn w:val="a"/>
    <w:next w:val="a"/>
    <w:autoRedefine/>
    <w:uiPriority w:val="99"/>
    <w:semiHidden/>
    <w:unhideWhenUsed/>
    <w:rsid w:val="00CB21E8"/>
    <w:pPr>
      <w:spacing w:before="120" w:after="0" w:line="240" w:lineRule="auto"/>
      <w:ind w:left="200"/>
    </w:pPr>
    <w:rPr>
      <w:rFonts w:ascii="Times New Roman" w:eastAsia="Times New Roman" w:hAnsi="Times New Roman" w:cs="Times New Roman"/>
      <w:b/>
      <w:bCs/>
      <w:sz w:val="21"/>
      <w:szCs w:val="21"/>
      <w:lang w:val="ru-RU" w:eastAsia="ru-RU"/>
    </w:rPr>
  </w:style>
  <w:style w:type="paragraph" w:styleId="ae">
    <w:name w:val="footnote text"/>
    <w:basedOn w:val="a"/>
    <w:link w:val="af"/>
    <w:uiPriority w:val="99"/>
    <w:semiHidden/>
    <w:unhideWhenUsed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CB21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annotation text"/>
    <w:basedOn w:val="a"/>
    <w:link w:val="af1"/>
    <w:uiPriority w:val="99"/>
    <w:unhideWhenUsed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CB21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CB21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CB21E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4">
    <w:name w:val="footer"/>
    <w:basedOn w:val="a"/>
    <w:link w:val="af5"/>
    <w:uiPriority w:val="99"/>
    <w:unhideWhenUsed/>
    <w:rsid w:val="00CB21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CB21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6">
    <w:name w:val="caption"/>
    <w:basedOn w:val="a"/>
    <w:next w:val="a"/>
    <w:uiPriority w:val="35"/>
    <w:semiHidden/>
    <w:unhideWhenUsed/>
    <w:qFormat/>
    <w:rsid w:val="00CB21E8"/>
    <w:pPr>
      <w:spacing w:after="160" w:line="240" w:lineRule="auto"/>
    </w:pPr>
    <w:rPr>
      <w:rFonts w:ascii="Corbel" w:eastAsia="Times New Roman" w:hAnsi="Corbel" w:cs="Times New Roman"/>
      <w:b/>
      <w:bCs/>
      <w:color w:val="606060"/>
      <w:sz w:val="16"/>
      <w:szCs w:val="16"/>
      <w:lang w:eastAsia="en-US"/>
    </w:rPr>
  </w:style>
  <w:style w:type="paragraph" w:styleId="af7">
    <w:name w:val="endnote text"/>
    <w:basedOn w:val="a"/>
    <w:link w:val="af8"/>
    <w:uiPriority w:val="99"/>
    <w:semiHidden/>
    <w:unhideWhenUsed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CB21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9">
    <w:name w:val="List"/>
    <w:basedOn w:val="a"/>
    <w:uiPriority w:val="99"/>
    <w:semiHidden/>
    <w:unhideWhenUsed/>
    <w:rsid w:val="00CB21E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List Bullet"/>
    <w:basedOn w:val="a"/>
    <w:autoRedefine/>
    <w:uiPriority w:val="99"/>
    <w:unhideWhenUsed/>
    <w:rsid w:val="00CB21E8"/>
    <w:pPr>
      <w:tabs>
        <w:tab w:val="num" w:pos="0"/>
      </w:tabs>
      <w:spacing w:after="0" w:line="240" w:lineRule="auto"/>
      <w:ind w:right="-22"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2">
    <w:name w:val="List 2"/>
    <w:basedOn w:val="a"/>
    <w:uiPriority w:val="99"/>
    <w:unhideWhenUsed/>
    <w:rsid w:val="00CB21E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Body Text"/>
    <w:basedOn w:val="a"/>
    <w:link w:val="afc"/>
    <w:uiPriority w:val="99"/>
    <w:unhideWhenUsed/>
    <w:rsid w:val="00CB21E8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fc">
    <w:name w:val="Основной текст Знак"/>
    <w:basedOn w:val="a0"/>
    <w:link w:val="afb"/>
    <w:uiPriority w:val="99"/>
    <w:rsid w:val="00CB21E8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d">
    <w:name w:val="Body Text Indent"/>
    <w:basedOn w:val="a"/>
    <w:link w:val="afe"/>
    <w:uiPriority w:val="99"/>
    <w:unhideWhenUsed/>
    <w:rsid w:val="00CB21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e">
    <w:name w:val="Основной текст с отступом Знак"/>
    <w:basedOn w:val="a0"/>
    <w:link w:val="afd"/>
    <w:uiPriority w:val="99"/>
    <w:rsid w:val="00CB21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">
    <w:name w:val="List Continue"/>
    <w:basedOn w:val="a"/>
    <w:uiPriority w:val="99"/>
    <w:semiHidden/>
    <w:unhideWhenUsed/>
    <w:rsid w:val="00CB21E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f0">
    <w:name w:val="Subtitle"/>
    <w:basedOn w:val="a"/>
    <w:next w:val="a"/>
    <w:link w:val="aff1"/>
    <w:uiPriority w:val="11"/>
    <w:qFormat/>
    <w:rsid w:val="00CB21E8"/>
    <w:pPr>
      <w:numPr>
        <w:ilvl w:val="1"/>
      </w:numPr>
      <w:spacing w:after="160" w:line="300" w:lineRule="auto"/>
      <w:jc w:val="center"/>
    </w:pPr>
    <w:rPr>
      <w:rFonts w:ascii="Corbel" w:eastAsia="Times New Roman" w:hAnsi="Corbel" w:cs="Times New Roman"/>
      <w:color w:val="099BDD"/>
      <w:sz w:val="28"/>
      <w:szCs w:val="28"/>
      <w:lang w:eastAsia="en-US"/>
    </w:rPr>
  </w:style>
  <w:style w:type="character" w:customStyle="1" w:styleId="aff1">
    <w:name w:val="Подзаголовок Знак"/>
    <w:basedOn w:val="a0"/>
    <w:link w:val="aff0"/>
    <w:uiPriority w:val="11"/>
    <w:rsid w:val="00CB21E8"/>
    <w:rPr>
      <w:rFonts w:ascii="Corbel" w:eastAsia="Times New Roman" w:hAnsi="Corbel" w:cs="Times New Roman"/>
      <w:color w:val="099BDD"/>
      <w:sz w:val="28"/>
      <w:szCs w:val="28"/>
      <w:lang w:eastAsia="en-US"/>
    </w:rPr>
  </w:style>
  <w:style w:type="paragraph" w:styleId="23">
    <w:name w:val="Body Text 2"/>
    <w:basedOn w:val="a"/>
    <w:link w:val="24"/>
    <w:uiPriority w:val="99"/>
    <w:unhideWhenUsed/>
    <w:rsid w:val="00CB21E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4">
    <w:name w:val="Основной текст 2 Знак"/>
    <w:basedOn w:val="a0"/>
    <w:link w:val="23"/>
    <w:uiPriority w:val="99"/>
    <w:rsid w:val="00CB21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"/>
    <w:link w:val="32"/>
    <w:uiPriority w:val="99"/>
    <w:unhideWhenUsed/>
    <w:rsid w:val="00CB21E8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CB21E8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25">
    <w:name w:val="Body Text Indent 2"/>
    <w:basedOn w:val="a"/>
    <w:link w:val="26"/>
    <w:uiPriority w:val="99"/>
    <w:unhideWhenUsed/>
    <w:rsid w:val="00CB21E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CB21E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unhideWhenUsed/>
    <w:rsid w:val="00CB21E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CB21E8"/>
    <w:rPr>
      <w:rFonts w:ascii="Times New Roman" w:eastAsia="Times New Roman" w:hAnsi="Times New Roman" w:cs="Times New Roman"/>
      <w:sz w:val="16"/>
      <w:szCs w:val="20"/>
      <w:lang w:val="ru-RU" w:eastAsia="ru-RU"/>
    </w:rPr>
  </w:style>
  <w:style w:type="paragraph" w:styleId="aff2">
    <w:name w:val="Block Text"/>
    <w:basedOn w:val="a"/>
    <w:uiPriority w:val="99"/>
    <w:semiHidden/>
    <w:unhideWhenUsed/>
    <w:rsid w:val="00CB21E8"/>
    <w:pPr>
      <w:spacing w:after="0" w:line="240" w:lineRule="auto"/>
      <w:ind w:left="284" w:right="-1192" w:hanging="28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Document Map"/>
    <w:basedOn w:val="a"/>
    <w:link w:val="aff4"/>
    <w:uiPriority w:val="99"/>
    <w:semiHidden/>
    <w:unhideWhenUsed/>
    <w:rsid w:val="00CB21E8"/>
    <w:pPr>
      <w:shd w:val="clear" w:color="auto" w:fill="000080"/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ru-RU" w:eastAsia="ru-RU"/>
    </w:rPr>
  </w:style>
  <w:style w:type="character" w:customStyle="1" w:styleId="aff4">
    <w:name w:val="Схема документа Знак"/>
    <w:basedOn w:val="a0"/>
    <w:link w:val="aff3"/>
    <w:uiPriority w:val="99"/>
    <w:semiHidden/>
    <w:rsid w:val="00CB21E8"/>
    <w:rPr>
      <w:rFonts w:ascii="Times New Roman" w:eastAsia="Times New Roman" w:hAnsi="Times New Roman" w:cs="Times New Roman"/>
      <w:sz w:val="2"/>
      <w:szCs w:val="20"/>
      <w:shd w:val="clear" w:color="auto" w:fill="000080"/>
      <w:lang w:val="ru-RU" w:eastAsia="ru-RU"/>
    </w:rPr>
  </w:style>
  <w:style w:type="paragraph" w:styleId="aff5">
    <w:name w:val="annotation subject"/>
    <w:basedOn w:val="af0"/>
    <w:next w:val="af0"/>
    <w:link w:val="aff6"/>
    <w:uiPriority w:val="99"/>
    <w:unhideWhenUsed/>
    <w:rsid w:val="00CB21E8"/>
    <w:rPr>
      <w:b/>
    </w:rPr>
  </w:style>
  <w:style w:type="character" w:customStyle="1" w:styleId="aff6">
    <w:name w:val="Тема примечания Знак"/>
    <w:basedOn w:val="af1"/>
    <w:link w:val="aff5"/>
    <w:uiPriority w:val="99"/>
    <w:rsid w:val="00CB21E8"/>
    <w:rPr>
      <w:b/>
    </w:rPr>
  </w:style>
  <w:style w:type="paragraph" w:styleId="aff7">
    <w:name w:val="Balloon Text"/>
    <w:basedOn w:val="a"/>
    <w:link w:val="aff8"/>
    <w:uiPriority w:val="99"/>
    <w:unhideWhenUsed/>
    <w:rsid w:val="00CB21E8"/>
    <w:pPr>
      <w:spacing w:after="0" w:line="240" w:lineRule="auto"/>
    </w:pPr>
    <w:rPr>
      <w:rFonts w:ascii="Tahoma" w:eastAsia="Times New Roman" w:hAnsi="Tahoma" w:cs="Times New Roman"/>
      <w:sz w:val="16"/>
      <w:szCs w:val="20"/>
      <w:lang w:val="ru-RU" w:eastAsia="ru-RU"/>
    </w:rPr>
  </w:style>
  <w:style w:type="character" w:customStyle="1" w:styleId="aff8">
    <w:name w:val="Текст выноски Знак"/>
    <w:basedOn w:val="a0"/>
    <w:link w:val="aff7"/>
    <w:uiPriority w:val="99"/>
    <w:rsid w:val="00CB21E8"/>
    <w:rPr>
      <w:rFonts w:ascii="Tahoma" w:eastAsia="Times New Roman" w:hAnsi="Tahoma" w:cs="Times New Roman"/>
      <w:sz w:val="16"/>
      <w:szCs w:val="20"/>
      <w:lang w:val="ru-RU" w:eastAsia="ru-RU"/>
    </w:rPr>
  </w:style>
  <w:style w:type="paragraph" w:customStyle="1" w:styleId="61">
    <w:name w:val="Знак Знак6 Знак Знак Знак Знак"/>
    <w:basedOn w:val="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f9">
    <w:name w:val="іІІ"/>
    <w:basedOn w:val="a"/>
    <w:uiPriority w:val="99"/>
    <w:rsid w:val="00CB21E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affa">
    <w:name w:val="Знак Знак"/>
    <w:basedOn w:val="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ffb">
    <w:name w:val="Знак"/>
    <w:basedOn w:val="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15">
    <w:name w:val="Абзац списка1"/>
    <w:basedOn w:val="a"/>
    <w:uiPriority w:val="99"/>
    <w:qFormat/>
    <w:rsid w:val="00CB21E8"/>
    <w:pPr>
      <w:ind w:left="720"/>
    </w:pPr>
    <w:rPr>
      <w:rFonts w:ascii="Calibri" w:eastAsia="Times New Roman" w:hAnsi="Calibri" w:cs="Times New Roman"/>
      <w:sz w:val="21"/>
      <w:szCs w:val="21"/>
      <w:lang w:val="ru-RU" w:eastAsia="ru-RU"/>
    </w:rPr>
  </w:style>
  <w:style w:type="paragraph" w:customStyle="1" w:styleId="affc">
    <w:name w:val="Знак Знак Знак Знак"/>
    <w:basedOn w:val="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uiPriority w:val="99"/>
    <w:rsid w:val="00CB21E8"/>
    <w:pPr>
      <w:suppressAutoHyphens/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paragraph" w:customStyle="1" w:styleId="210">
    <w:name w:val="Основной текст с отступом 21"/>
    <w:basedOn w:val="a"/>
    <w:uiPriority w:val="99"/>
    <w:rsid w:val="00CB21E8"/>
    <w:pPr>
      <w:suppressAutoHyphens/>
      <w:spacing w:after="0" w:line="240" w:lineRule="auto"/>
      <w:ind w:left="426"/>
      <w:jc w:val="both"/>
    </w:pPr>
    <w:rPr>
      <w:rFonts w:ascii="Times New Roman" w:eastAsia="Times New Roman" w:hAnsi="Times New Roman" w:cs="Times New Roman"/>
      <w:sz w:val="28"/>
      <w:szCs w:val="20"/>
      <w:lang w:val="ru-RU" w:eastAsia="ar-SA"/>
    </w:rPr>
  </w:style>
  <w:style w:type="character" w:customStyle="1" w:styleId="27">
    <w:name w:val="Основной текст (2)_"/>
    <w:link w:val="28"/>
    <w:uiPriority w:val="99"/>
    <w:locked/>
    <w:rsid w:val="00CB21E8"/>
    <w:rPr>
      <w:rFonts w:ascii="Calibri" w:hAnsi="Calibri" w:cs="Calibri"/>
      <w:b/>
      <w:spacing w:val="-10"/>
      <w:sz w:val="23"/>
      <w:shd w:val="clear" w:color="auto" w:fill="FFFFFF"/>
    </w:rPr>
  </w:style>
  <w:style w:type="paragraph" w:customStyle="1" w:styleId="28">
    <w:name w:val="Основной текст (2)"/>
    <w:basedOn w:val="a"/>
    <w:link w:val="27"/>
    <w:uiPriority w:val="99"/>
    <w:rsid w:val="00CB21E8"/>
    <w:pPr>
      <w:shd w:val="clear" w:color="auto" w:fill="FFFFFF"/>
      <w:spacing w:after="0" w:line="240" w:lineRule="atLeast"/>
    </w:pPr>
    <w:rPr>
      <w:rFonts w:ascii="Calibri" w:hAnsi="Calibri" w:cs="Calibri"/>
      <w:b/>
      <w:spacing w:val="-10"/>
      <w:sz w:val="23"/>
    </w:rPr>
  </w:style>
  <w:style w:type="character" w:customStyle="1" w:styleId="62">
    <w:name w:val="Основной текст (6)_"/>
    <w:link w:val="63"/>
    <w:uiPriority w:val="99"/>
    <w:locked/>
    <w:rsid w:val="00CB21E8"/>
    <w:rPr>
      <w:rFonts w:ascii="Calibri" w:hAnsi="Calibri" w:cs="Calibri"/>
      <w:i/>
      <w:sz w:val="23"/>
      <w:shd w:val="clear" w:color="auto" w:fill="FFFFFF"/>
    </w:rPr>
  </w:style>
  <w:style w:type="paragraph" w:customStyle="1" w:styleId="63">
    <w:name w:val="Основной текст (6)"/>
    <w:basedOn w:val="a"/>
    <w:link w:val="62"/>
    <w:uiPriority w:val="99"/>
    <w:rsid w:val="00CB21E8"/>
    <w:pPr>
      <w:shd w:val="clear" w:color="auto" w:fill="FFFFFF"/>
      <w:spacing w:after="0" w:line="271" w:lineRule="exact"/>
    </w:pPr>
    <w:rPr>
      <w:rFonts w:ascii="Calibri" w:hAnsi="Calibri" w:cs="Calibri"/>
      <w:i/>
      <w:sz w:val="23"/>
    </w:rPr>
  </w:style>
  <w:style w:type="character" w:customStyle="1" w:styleId="51">
    <w:name w:val="Основной текст (5)_"/>
    <w:link w:val="52"/>
    <w:uiPriority w:val="99"/>
    <w:locked/>
    <w:rsid w:val="00CB21E8"/>
    <w:rPr>
      <w:rFonts w:ascii="Calibri" w:hAnsi="Calibri" w:cs="Calibri"/>
      <w:noProof/>
      <w:sz w:val="11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CB21E8"/>
    <w:pPr>
      <w:shd w:val="clear" w:color="auto" w:fill="FFFFFF"/>
      <w:spacing w:before="240" w:after="0" w:line="240" w:lineRule="atLeast"/>
    </w:pPr>
    <w:rPr>
      <w:rFonts w:ascii="Calibri" w:hAnsi="Calibri" w:cs="Calibri"/>
      <w:noProof/>
      <w:sz w:val="11"/>
    </w:rPr>
  </w:style>
  <w:style w:type="character" w:customStyle="1" w:styleId="41">
    <w:name w:val="Основной текст (4)_"/>
    <w:link w:val="42"/>
    <w:uiPriority w:val="99"/>
    <w:locked/>
    <w:rsid w:val="00CB21E8"/>
    <w:rPr>
      <w:rFonts w:ascii="Calibri" w:hAnsi="Calibri" w:cs="Calibri"/>
      <w:i/>
      <w:noProof/>
      <w:sz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B21E8"/>
    <w:pPr>
      <w:shd w:val="clear" w:color="auto" w:fill="FFFFFF"/>
      <w:spacing w:after="0" w:line="240" w:lineRule="atLeast"/>
    </w:pPr>
    <w:rPr>
      <w:rFonts w:ascii="Calibri" w:hAnsi="Calibri" w:cs="Calibri"/>
      <w:i/>
      <w:noProof/>
      <w:sz w:val="8"/>
    </w:rPr>
  </w:style>
  <w:style w:type="paragraph" w:customStyle="1" w:styleId="410">
    <w:name w:val="Основной текст (4)1"/>
    <w:basedOn w:val="a"/>
    <w:uiPriority w:val="99"/>
    <w:rsid w:val="00CB21E8"/>
    <w:pPr>
      <w:shd w:val="clear" w:color="auto" w:fill="FFFFFF"/>
      <w:spacing w:after="0" w:line="22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B21E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B21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CB21E8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CB21E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CB21E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CB21E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Times New Roman"/>
      <w:sz w:val="24"/>
      <w:szCs w:val="24"/>
    </w:rPr>
  </w:style>
  <w:style w:type="paragraph" w:customStyle="1" w:styleId="affd">
    <w:name w:val="Содержимое таблицы"/>
    <w:basedOn w:val="a"/>
    <w:uiPriority w:val="99"/>
    <w:rsid w:val="00CB21E8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8"/>
      <w:szCs w:val="20"/>
      <w:lang w:val="en-US" w:eastAsia="ar-SA"/>
    </w:rPr>
  </w:style>
  <w:style w:type="paragraph" w:customStyle="1" w:styleId="FR1">
    <w:name w:val="FR1"/>
    <w:uiPriority w:val="99"/>
    <w:rsid w:val="00CB21E8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i/>
      <w:iCs/>
      <w:sz w:val="32"/>
      <w:szCs w:val="32"/>
      <w:lang w:eastAsia="ru-RU"/>
    </w:rPr>
  </w:style>
  <w:style w:type="paragraph" w:customStyle="1" w:styleId="53">
    <w:name w:val="Знак Знак5"/>
    <w:basedOn w:val="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29">
    <w:name w:val="Абзац списка2"/>
    <w:basedOn w:val="a"/>
    <w:uiPriority w:val="99"/>
    <w:rsid w:val="00CB21E8"/>
    <w:pPr>
      <w:ind w:left="720"/>
      <w:contextualSpacing/>
    </w:pPr>
    <w:rPr>
      <w:rFonts w:ascii="Calibri" w:eastAsia="Times New Roman" w:hAnsi="Calibri" w:cs="Times New Roman"/>
      <w:sz w:val="21"/>
      <w:szCs w:val="21"/>
      <w:lang w:val="ru-RU" w:eastAsia="en-US"/>
    </w:rPr>
  </w:style>
  <w:style w:type="character" w:styleId="affe">
    <w:name w:val="footnote reference"/>
    <w:uiPriority w:val="99"/>
    <w:semiHidden/>
    <w:unhideWhenUsed/>
    <w:rsid w:val="00CB21E8"/>
    <w:rPr>
      <w:rFonts w:ascii="Times New Roman" w:hAnsi="Times New Roman" w:cs="Times New Roman" w:hint="default"/>
      <w:vertAlign w:val="superscript"/>
    </w:rPr>
  </w:style>
  <w:style w:type="character" w:styleId="afff">
    <w:name w:val="annotation reference"/>
    <w:uiPriority w:val="99"/>
    <w:unhideWhenUsed/>
    <w:rsid w:val="00CB21E8"/>
    <w:rPr>
      <w:rFonts w:ascii="Times New Roman" w:hAnsi="Times New Roman" w:cs="Times New Roman" w:hint="default"/>
      <w:sz w:val="16"/>
    </w:rPr>
  </w:style>
  <w:style w:type="character" w:styleId="afff0">
    <w:name w:val="page number"/>
    <w:uiPriority w:val="99"/>
    <w:unhideWhenUsed/>
    <w:rsid w:val="00CB21E8"/>
    <w:rPr>
      <w:rFonts w:ascii="Times New Roman" w:hAnsi="Times New Roman" w:cs="Times New Roman" w:hint="default"/>
    </w:rPr>
  </w:style>
  <w:style w:type="character" w:customStyle="1" w:styleId="HeaderChar">
    <w:name w:val="Header Char"/>
    <w:uiPriority w:val="99"/>
    <w:locked/>
    <w:rsid w:val="00CB21E8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rsid w:val="00CB21E8"/>
  </w:style>
  <w:style w:type="character" w:customStyle="1" w:styleId="apple-style-span">
    <w:name w:val="apple-style-span"/>
    <w:uiPriority w:val="99"/>
    <w:rsid w:val="00CB21E8"/>
  </w:style>
  <w:style w:type="character" w:customStyle="1" w:styleId="64">
    <w:name w:val="Основной текст (6) + Не курсив"/>
    <w:aliases w:val="Интервал 0 pt"/>
    <w:uiPriority w:val="99"/>
    <w:rsid w:val="00CB21E8"/>
    <w:rPr>
      <w:rFonts w:ascii="Calibri" w:hAnsi="Calibri" w:cs="Calibri" w:hint="default"/>
      <w:i/>
      <w:iCs w:val="0"/>
      <w:spacing w:val="-10"/>
      <w:sz w:val="23"/>
    </w:rPr>
  </w:style>
  <w:style w:type="character" w:customStyle="1" w:styleId="afff1">
    <w:name w:val="Основной текст + Полужирный"/>
    <w:uiPriority w:val="99"/>
    <w:rsid w:val="00CB21E8"/>
    <w:rPr>
      <w:rFonts w:ascii="Calibri" w:hAnsi="Calibri" w:cs="Calibri" w:hint="default"/>
      <w:b/>
      <w:bCs w:val="0"/>
      <w:spacing w:val="-10"/>
      <w:sz w:val="23"/>
    </w:rPr>
  </w:style>
  <w:style w:type="character" w:customStyle="1" w:styleId="120">
    <w:name w:val="Основной текст + 12"/>
    <w:aliases w:val="5 pt,Малые прописные"/>
    <w:uiPriority w:val="99"/>
    <w:rsid w:val="00CB21E8"/>
    <w:rPr>
      <w:rFonts w:ascii="Times New Roman" w:hAnsi="Times New Roman" w:cs="Times New Roman" w:hint="default"/>
      <w:smallCaps/>
      <w:noProof/>
      <w:spacing w:val="0"/>
      <w:sz w:val="25"/>
    </w:rPr>
  </w:style>
  <w:style w:type="character" w:customStyle="1" w:styleId="420">
    <w:name w:val="Основной текст (4)2"/>
    <w:uiPriority w:val="99"/>
    <w:rsid w:val="00CB21E8"/>
    <w:rPr>
      <w:rFonts w:ascii="Times New Roman" w:hAnsi="Times New Roman" w:cs="Times New Roman" w:hint="default"/>
      <w:spacing w:val="0"/>
      <w:sz w:val="18"/>
    </w:rPr>
  </w:style>
  <w:style w:type="character" w:customStyle="1" w:styleId="FontStyle19">
    <w:name w:val="Font Style19"/>
    <w:uiPriority w:val="99"/>
    <w:rsid w:val="00CB21E8"/>
    <w:rPr>
      <w:rFonts w:ascii="Times New Roman" w:hAnsi="Times New Roman" w:cs="Times New Roman" w:hint="default"/>
      <w:sz w:val="22"/>
    </w:rPr>
  </w:style>
  <w:style w:type="character" w:customStyle="1" w:styleId="FontStyle20">
    <w:name w:val="Font Style20"/>
    <w:uiPriority w:val="99"/>
    <w:rsid w:val="00CB21E8"/>
    <w:rPr>
      <w:rFonts w:ascii="Cambria" w:hAnsi="Cambria" w:hint="default"/>
      <w:i/>
      <w:iCs w:val="0"/>
      <w:smallCaps/>
      <w:sz w:val="16"/>
    </w:rPr>
  </w:style>
  <w:style w:type="character" w:customStyle="1" w:styleId="FontStyle22">
    <w:name w:val="Font Style22"/>
    <w:uiPriority w:val="99"/>
    <w:rsid w:val="00CB21E8"/>
    <w:rPr>
      <w:rFonts w:ascii="Times New Roman" w:hAnsi="Times New Roman" w:cs="Times New Roman" w:hint="default"/>
      <w:b/>
      <w:bCs w:val="0"/>
      <w:w w:val="30"/>
      <w:sz w:val="16"/>
    </w:rPr>
  </w:style>
  <w:style w:type="character" w:customStyle="1" w:styleId="FontStyle21">
    <w:name w:val="Font Style21"/>
    <w:uiPriority w:val="99"/>
    <w:rsid w:val="00CB21E8"/>
    <w:rPr>
      <w:rFonts w:ascii="Garamond" w:hAnsi="Garamond" w:hint="default"/>
      <w:b/>
      <w:bCs w:val="0"/>
      <w:i/>
      <w:iCs w:val="0"/>
      <w:sz w:val="36"/>
    </w:rPr>
  </w:style>
  <w:style w:type="character" w:customStyle="1" w:styleId="FontStyle23">
    <w:name w:val="Font Style23"/>
    <w:uiPriority w:val="99"/>
    <w:rsid w:val="00CB21E8"/>
    <w:rPr>
      <w:rFonts w:ascii="Bookman Old Style" w:hAnsi="Bookman Old Style" w:hint="default"/>
      <w:i/>
      <w:iCs w:val="0"/>
      <w:sz w:val="22"/>
    </w:rPr>
  </w:style>
  <w:style w:type="character" w:customStyle="1" w:styleId="FontStyle24">
    <w:name w:val="Font Style24"/>
    <w:uiPriority w:val="99"/>
    <w:qFormat/>
    <w:rsid w:val="00CB21E8"/>
    <w:rPr>
      <w:rFonts w:ascii="Times New Roman" w:hAnsi="Times New Roman" w:cs="Times New Roman" w:hint="default"/>
      <w:b/>
      <w:bCs w:val="0"/>
      <w:i/>
      <w:iCs w:val="0"/>
      <w:sz w:val="22"/>
    </w:rPr>
  </w:style>
  <w:style w:type="character" w:customStyle="1" w:styleId="FontStyle27">
    <w:name w:val="Font Style27"/>
    <w:uiPriority w:val="99"/>
    <w:rsid w:val="00CB21E8"/>
    <w:rPr>
      <w:rFonts w:ascii="Times New Roman" w:hAnsi="Times New Roman" w:cs="Times New Roman" w:hint="default"/>
      <w:sz w:val="22"/>
    </w:rPr>
  </w:style>
  <w:style w:type="character" w:customStyle="1" w:styleId="FontStyle26">
    <w:name w:val="Font Style26"/>
    <w:uiPriority w:val="99"/>
    <w:rsid w:val="00CB21E8"/>
    <w:rPr>
      <w:rFonts w:ascii="Times New Roman" w:hAnsi="Times New Roman" w:cs="Times New Roman" w:hint="default"/>
      <w:sz w:val="22"/>
    </w:rPr>
  </w:style>
  <w:style w:type="character" w:customStyle="1" w:styleId="FontStyle36">
    <w:name w:val="Font Style36"/>
    <w:uiPriority w:val="99"/>
    <w:rsid w:val="00CB21E8"/>
    <w:rPr>
      <w:rFonts w:ascii="Cambria" w:hAnsi="Cambria" w:hint="default"/>
      <w:sz w:val="22"/>
    </w:rPr>
  </w:style>
  <w:style w:type="character" w:customStyle="1" w:styleId="FontStyle33">
    <w:name w:val="Font Style33"/>
    <w:uiPriority w:val="99"/>
    <w:rsid w:val="00CB21E8"/>
    <w:rPr>
      <w:rFonts w:ascii="Cambria" w:hAnsi="Cambria" w:hint="default"/>
      <w:b/>
      <w:bCs w:val="0"/>
      <w:smallCaps/>
      <w:sz w:val="26"/>
    </w:rPr>
  </w:style>
  <w:style w:type="character" w:customStyle="1" w:styleId="FontStyle35">
    <w:name w:val="Font Style35"/>
    <w:uiPriority w:val="99"/>
    <w:rsid w:val="00CB21E8"/>
    <w:rPr>
      <w:rFonts w:ascii="Cambria" w:hAnsi="Cambria" w:hint="default"/>
      <w:b/>
      <w:bCs w:val="0"/>
      <w:sz w:val="16"/>
    </w:rPr>
  </w:style>
  <w:style w:type="character" w:customStyle="1" w:styleId="16">
    <w:name w:val="Текст выноски Знак1"/>
    <w:uiPriority w:val="99"/>
    <w:semiHidden/>
    <w:rsid w:val="00CB21E8"/>
    <w:rPr>
      <w:rFonts w:ascii="Tahoma" w:hAnsi="Tahoma" w:cs="Tahoma" w:hint="default"/>
      <w:sz w:val="16"/>
      <w:lang w:val="uk-UA" w:eastAsia="en-US"/>
    </w:rPr>
  </w:style>
  <w:style w:type="character" w:customStyle="1" w:styleId="100">
    <w:name w:val="Знак Знак10"/>
    <w:uiPriority w:val="99"/>
    <w:rsid w:val="00CB21E8"/>
    <w:rPr>
      <w:sz w:val="24"/>
    </w:rPr>
  </w:style>
  <w:style w:type="character" w:customStyle="1" w:styleId="WW8Num13z0">
    <w:name w:val="WW8Num13z0"/>
    <w:uiPriority w:val="99"/>
    <w:rsid w:val="00CB21E8"/>
    <w:rPr>
      <w:rFonts w:ascii="Wingdings" w:hAnsi="Wingdings" w:hint="default"/>
    </w:rPr>
  </w:style>
  <w:style w:type="table" w:customStyle="1" w:styleId="17">
    <w:name w:val="Сітка таблиці1"/>
    <w:basedOn w:val="a1"/>
    <w:next w:val="aa"/>
    <w:uiPriority w:val="5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21E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en-US"/>
    </w:rPr>
  </w:style>
  <w:style w:type="numbering" w:customStyle="1" w:styleId="2b">
    <w:name w:val="Нет списка2"/>
    <w:next w:val="a2"/>
    <w:uiPriority w:val="99"/>
    <w:semiHidden/>
    <w:unhideWhenUsed/>
    <w:rsid w:val="00CB21E8"/>
  </w:style>
  <w:style w:type="paragraph" w:customStyle="1" w:styleId="msonormal0">
    <w:name w:val="msonormal"/>
    <w:basedOn w:val="a"/>
    <w:uiPriority w:val="99"/>
    <w:rsid w:val="00C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35">
    <w:name w:val="Нет списка3"/>
    <w:next w:val="a2"/>
    <w:uiPriority w:val="99"/>
    <w:semiHidden/>
    <w:unhideWhenUsed/>
    <w:rsid w:val="00CB21E8"/>
  </w:style>
  <w:style w:type="paragraph" w:customStyle="1" w:styleId="19">
    <w:name w:val="Стиль1"/>
    <w:basedOn w:val="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iCs/>
      <w:sz w:val="28"/>
      <w:szCs w:val="32"/>
      <w:lang w:val="ru-RU" w:eastAsia="ru-RU"/>
    </w:rPr>
  </w:style>
  <w:style w:type="paragraph" w:customStyle="1" w:styleId="1a">
    <w:name w:val="Без інтервалів1"/>
    <w:link w:val="NoSpacingChar"/>
    <w:uiPriority w:val="99"/>
    <w:qFormat/>
    <w:rsid w:val="00CB21E8"/>
    <w:pPr>
      <w:spacing w:after="0" w:line="240" w:lineRule="auto"/>
    </w:pPr>
    <w:rPr>
      <w:rFonts w:ascii="Calibri" w:eastAsia="Calibri" w:hAnsi="Calibri" w:cs="Times New Roman"/>
      <w:sz w:val="21"/>
      <w:szCs w:val="21"/>
      <w:lang w:val="ru-RU" w:eastAsia="en-US"/>
    </w:rPr>
  </w:style>
  <w:style w:type="table" w:customStyle="1" w:styleId="TableGrid">
    <w:name w:val="TableGrid"/>
    <w:rsid w:val="00CB21E8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CB21E8"/>
  </w:style>
  <w:style w:type="numbering" w:customStyle="1" w:styleId="43">
    <w:name w:val="Нет списка4"/>
    <w:next w:val="a2"/>
    <w:uiPriority w:val="99"/>
    <w:semiHidden/>
    <w:unhideWhenUsed/>
    <w:rsid w:val="00CB21E8"/>
  </w:style>
  <w:style w:type="numbering" w:customStyle="1" w:styleId="54">
    <w:name w:val="Нет списка5"/>
    <w:next w:val="a2"/>
    <w:uiPriority w:val="99"/>
    <w:semiHidden/>
    <w:unhideWhenUsed/>
    <w:rsid w:val="00CB21E8"/>
  </w:style>
  <w:style w:type="numbering" w:customStyle="1" w:styleId="121">
    <w:name w:val="Нет списка12"/>
    <w:next w:val="a2"/>
    <w:uiPriority w:val="99"/>
    <w:semiHidden/>
    <w:unhideWhenUsed/>
    <w:rsid w:val="00CB21E8"/>
  </w:style>
  <w:style w:type="numbering" w:customStyle="1" w:styleId="1111">
    <w:name w:val="Нет списка1111"/>
    <w:next w:val="a2"/>
    <w:uiPriority w:val="99"/>
    <w:semiHidden/>
    <w:unhideWhenUsed/>
    <w:rsid w:val="00CB21E8"/>
  </w:style>
  <w:style w:type="character" w:customStyle="1" w:styleId="afff2">
    <w:name w:val="Заголовок Знак"/>
    <w:uiPriority w:val="10"/>
    <w:rsid w:val="00CB21E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36">
    <w:name w:val="Сетка таблицы3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B21E8"/>
  </w:style>
  <w:style w:type="numbering" w:customStyle="1" w:styleId="130">
    <w:name w:val="Нет списка13"/>
    <w:next w:val="a2"/>
    <w:uiPriority w:val="99"/>
    <w:semiHidden/>
    <w:unhideWhenUsed/>
    <w:rsid w:val="00CB21E8"/>
  </w:style>
  <w:style w:type="table" w:customStyle="1" w:styleId="44">
    <w:name w:val="Сетка таблицы4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CB21E8"/>
  </w:style>
  <w:style w:type="numbering" w:customStyle="1" w:styleId="311">
    <w:name w:val="Нет списка31"/>
    <w:next w:val="a2"/>
    <w:uiPriority w:val="99"/>
    <w:semiHidden/>
    <w:unhideWhenUsed/>
    <w:rsid w:val="00CB21E8"/>
  </w:style>
  <w:style w:type="table" w:customStyle="1" w:styleId="TableGrid1">
    <w:name w:val="TableGrid1"/>
    <w:rsid w:val="00CB21E8"/>
    <w:pPr>
      <w:spacing w:after="0" w:line="240" w:lineRule="auto"/>
    </w:pPr>
    <w:rPr>
      <w:rFonts w:ascii="Calibri" w:eastAsia="Times New Roman" w:hAnsi="Calibri" w:cs="Times New Roman"/>
      <w:sz w:val="21"/>
      <w:szCs w:val="21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CB21E8"/>
  </w:style>
  <w:style w:type="numbering" w:customStyle="1" w:styleId="411">
    <w:name w:val="Нет списка41"/>
    <w:next w:val="a2"/>
    <w:uiPriority w:val="99"/>
    <w:semiHidden/>
    <w:unhideWhenUsed/>
    <w:rsid w:val="00CB21E8"/>
  </w:style>
  <w:style w:type="numbering" w:customStyle="1" w:styleId="510">
    <w:name w:val="Нет списка51"/>
    <w:next w:val="a2"/>
    <w:uiPriority w:val="99"/>
    <w:semiHidden/>
    <w:unhideWhenUsed/>
    <w:rsid w:val="00CB21E8"/>
  </w:style>
  <w:style w:type="numbering" w:customStyle="1" w:styleId="1210">
    <w:name w:val="Нет списка121"/>
    <w:next w:val="a2"/>
    <w:uiPriority w:val="99"/>
    <w:semiHidden/>
    <w:unhideWhenUsed/>
    <w:rsid w:val="00CB21E8"/>
  </w:style>
  <w:style w:type="numbering" w:customStyle="1" w:styleId="1112">
    <w:name w:val="Нет списка1112"/>
    <w:next w:val="a2"/>
    <w:uiPriority w:val="99"/>
    <w:semiHidden/>
    <w:unhideWhenUsed/>
    <w:rsid w:val="00CB21E8"/>
  </w:style>
  <w:style w:type="table" w:customStyle="1" w:styleId="312">
    <w:name w:val="Сетка таблицы31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1"/>
    <w:next w:val="aa"/>
    <w:uiPriority w:val="59"/>
    <w:rsid w:val="00CB21E8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Сетка таблицы17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Сетка таблицы19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c">
    <w:name w:val="Сітка таблиці2"/>
    <w:basedOn w:val="a1"/>
    <w:next w:val="aa"/>
    <w:uiPriority w:val="59"/>
    <w:rsid w:val="00CB21E8"/>
    <w:pPr>
      <w:spacing w:after="0" w:line="240" w:lineRule="auto"/>
    </w:pPr>
    <w:rPr>
      <w:rFonts w:ascii="Corbel" w:eastAsia="Times New Roman" w:hAnsi="Corbe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ітка таблиці3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ітка таблиці4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ітка таблиці5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d">
    <w:name w:val="Немає списку2"/>
    <w:next w:val="a2"/>
    <w:uiPriority w:val="99"/>
    <w:semiHidden/>
    <w:unhideWhenUsed/>
    <w:rsid w:val="00CB21E8"/>
  </w:style>
  <w:style w:type="table" w:customStyle="1" w:styleId="66">
    <w:name w:val="Сітка таблиці6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має списку3"/>
    <w:next w:val="a2"/>
    <w:uiPriority w:val="99"/>
    <w:semiHidden/>
    <w:unhideWhenUsed/>
    <w:rsid w:val="00CB21E8"/>
  </w:style>
  <w:style w:type="numbering" w:customStyle="1" w:styleId="141">
    <w:name w:val="Нет списка14"/>
    <w:next w:val="a2"/>
    <w:uiPriority w:val="99"/>
    <w:semiHidden/>
    <w:unhideWhenUsed/>
    <w:rsid w:val="00CB21E8"/>
  </w:style>
  <w:style w:type="numbering" w:customStyle="1" w:styleId="1130">
    <w:name w:val="Нет списка113"/>
    <w:next w:val="a2"/>
    <w:uiPriority w:val="99"/>
    <w:semiHidden/>
    <w:unhideWhenUsed/>
    <w:rsid w:val="00CB21E8"/>
  </w:style>
  <w:style w:type="table" w:customStyle="1" w:styleId="71">
    <w:name w:val="Сітка таблиці7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uiPriority w:val="99"/>
    <w:semiHidden/>
    <w:unhideWhenUsed/>
    <w:rsid w:val="00CB21E8"/>
  </w:style>
  <w:style w:type="numbering" w:customStyle="1" w:styleId="320">
    <w:name w:val="Нет списка32"/>
    <w:next w:val="a2"/>
    <w:uiPriority w:val="99"/>
    <w:semiHidden/>
    <w:unhideWhenUsed/>
    <w:rsid w:val="00CB21E8"/>
  </w:style>
  <w:style w:type="numbering" w:customStyle="1" w:styleId="1113">
    <w:name w:val="Нет списка1113"/>
    <w:next w:val="a2"/>
    <w:uiPriority w:val="99"/>
    <w:semiHidden/>
    <w:unhideWhenUsed/>
    <w:rsid w:val="00CB21E8"/>
  </w:style>
  <w:style w:type="numbering" w:customStyle="1" w:styleId="421">
    <w:name w:val="Нет списка42"/>
    <w:next w:val="a2"/>
    <w:uiPriority w:val="99"/>
    <w:semiHidden/>
    <w:unhideWhenUsed/>
    <w:rsid w:val="00CB21E8"/>
  </w:style>
  <w:style w:type="numbering" w:customStyle="1" w:styleId="520">
    <w:name w:val="Нет списка52"/>
    <w:next w:val="a2"/>
    <w:uiPriority w:val="99"/>
    <w:semiHidden/>
    <w:unhideWhenUsed/>
    <w:rsid w:val="00CB21E8"/>
  </w:style>
  <w:style w:type="numbering" w:customStyle="1" w:styleId="1220">
    <w:name w:val="Нет списка122"/>
    <w:next w:val="a2"/>
    <w:uiPriority w:val="99"/>
    <w:semiHidden/>
    <w:unhideWhenUsed/>
    <w:rsid w:val="00CB21E8"/>
  </w:style>
  <w:style w:type="numbering" w:customStyle="1" w:styleId="11111">
    <w:name w:val="Нет списка11111"/>
    <w:next w:val="a2"/>
    <w:uiPriority w:val="99"/>
    <w:semiHidden/>
    <w:unhideWhenUsed/>
    <w:rsid w:val="00CB21E8"/>
  </w:style>
  <w:style w:type="numbering" w:customStyle="1" w:styleId="610">
    <w:name w:val="Нет списка61"/>
    <w:next w:val="a2"/>
    <w:uiPriority w:val="99"/>
    <w:semiHidden/>
    <w:unhideWhenUsed/>
    <w:rsid w:val="00CB21E8"/>
  </w:style>
  <w:style w:type="numbering" w:customStyle="1" w:styleId="1310">
    <w:name w:val="Нет списка131"/>
    <w:next w:val="a2"/>
    <w:uiPriority w:val="99"/>
    <w:semiHidden/>
    <w:unhideWhenUsed/>
    <w:rsid w:val="00CB21E8"/>
  </w:style>
  <w:style w:type="numbering" w:customStyle="1" w:styleId="2111">
    <w:name w:val="Нет списка211"/>
    <w:next w:val="a2"/>
    <w:uiPriority w:val="99"/>
    <w:semiHidden/>
    <w:unhideWhenUsed/>
    <w:rsid w:val="00CB21E8"/>
  </w:style>
  <w:style w:type="numbering" w:customStyle="1" w:styleId="3110">
    <w:name w:val="Нет списка311"/>
    <w:next w:val="a2"/>
    <w:uiPriority w:val="99"/>
    <w:semiHidden/>
    <w:unhideWhenUsed/>
    <w:rsid w:val="00CB21E8"/>
  </w:style>
  <w:style w:type="numbering" w:customStyle="1" w:styleId="11210">
    <w:name w:val="Нет списка1121"/>
    <w:next w:val="a2"/>
    <w:uiPriority w:val="99"/>
    <w:semiHidden/>
    <w:unhideWhenUsed/>
    <w:rsid w:val="00CB21E8"/>
  </w:style>
  <w:style w:type="numbering" w:customStyle="1" w:styleId="4110">
    <w:name w:val="Нет списка411"/>
    <w:next w:val="a2"/>
    <w:uiPriority w:val="99"/>
    <w:semiHidden/>
    <w:unhideWhenUsed/>
    <w:rsid w:val="00CB21E8"/>
  </w:style>
  <w:style w:type="numbering" w:customStyle="1" w:styleId="511">
    <w:name w:val="Нет списка511"/>
    <w:next w:val="a2"/>
    <w:uiPriority w:val="99"/>
    <w:semiHidden/>
    <w:unhideWhenUsed/>
    <w:rsid w:val="00CB21E8"/>
  </w:style>
  <w:style w:type="numbering" w:customStyle="1" w:styleId="1211">
    <w:name w:val="Нет списка1211"/>
    <w:next w:val="a2"/>
    <w:uiPriority w:val="99"/>
    <w:semiHidden/>
    <w:unhideWhenUsed/>
    <w:rsid w:val="00CB21E8"/>
  </w:style>
  <w:style w:type="numbering" w:customStyle="1" w:styleId="11121">
    <w:name w:val="Нет списка11121"/>
    <w:next w:val="a2"/>
    <w:uiPriority w:val="99"/>
    <w:semiHidden/>
    <w:unhideWhenUsed/>
    <w:rsid w:val="00CB21E8"/>
  </w:style>
  <w:style w:type="paragraph" w:customStyle="1" w:styleId="1b">
    <w:name w:val="Без интервала1"/>
    <w:uiPriority w:val="99"/>
    <w:qFormat/>
    <w:rsid w:val="00CB21E8"/>
    <w:pPr>
      <w:spacing w:after="0" w:line="240" w:lineRule="auto"/>
    </w:pPr>
    <w:rPr>
      <w:rFonts w:ascii="Calibri" w:eastAsia="Calibri" w:hAnsi="Calibri" w:cs="Times New Roman"/>
      <w:sz w:val="21"/>
      <w:szCs w:val="21"/>
      <w:lang w:val="ru-RU" w:eastAsia="en-US"/>
    </w:rPr>
  </w:style>
  <w:style w:type="table" w:customStyle="1" w:styleId="81">
    <w:name w:val="Сітка таблиці8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ітка таблиці9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ітка таблиці10"/>
    <w:basedOn w:val="a1"/>
    <w:next w:val="aa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має списку4"/>
    <w:next w:val="a2"/>
    <w:uiPriority w:val="99"/>
    <w:semiHidden/>
    <w:unhideWhenUsed/>
    <w:rsid w:val="00CB21E8"/>
  </w:style>
  <w:style w:type="table" w:customStyle="1" w:styleId="117">
    <w:name w:val="Сітка таблиці11"/>
    <w:basedOn w:val="a1"/>
    <w:next w:val="aa"/>
    <w:uiPriority w:val="39"/>
    <w:rsid w:val="00CB21E8"/>
    <w:pPr>
      <w:spacing w:after="0" w:line="240" w:lineRule="auto"/>
    </w:pPr>
    <w:rPr>
      <w:rFonts w:ascii="Corbel" w:eastAsia="Times New Roman" w:hAnsi="Corbel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має списку5"/>
    <w:next w:val="a2"/>
    <w:uiPriority w:val="99"/>
    <w:semiHidden/>
    <w:unhideWhenUsed/>
    <w:rsid w:val="00CB21E8"/>
  </w:style>
  <w:style w:type="table" w:customStyle="1" w:styleId="123">
    <w:name w:val="Сітка таблиці12"/>
    <w:basedOn w:val="a1"/>
    <w:next w:val="aa"/>
    <w:uiPriority w:val="5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basedOn w:val="a"/>
    <w:next w:val="afb"/>
    <w:uiPriority w:val="99"/>
    <w:rsid w:val="00CB21E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ru-RU" w:eastAsia="ar-SA"/>
    </w:rPr>
  </w:style>
  <w:style w:type="paragraph" w:styleId="afff3">
    <w:name w:val="Plain Text"/>
    <w:basedOn w:val="a"/>
    <w:link w:val="afff4"/>
    <w:uiPriority w:val="99"/>
    <w:rsid w:val="00CB21E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ff4">
    <w:name w:val="Текст Знак"/>
    <w:basedOn w:val="a0"/>
    <w:link w:val="afff3"/>
    <w:uiPriority w:val="99"/>
    <w:rsid w:val="00CB21E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c">
    <w:name w:val="Абзац списку1"/>
    <w:basedOn w:val="a"/>
    <w:uiPriority w:val="99"/>
    <w:rsid w:val="00CB21E8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listparagraphcxspmiddle">
    <w:name w:val="listparagraphcxspmiddle"/>
    <w:basedOn w:val="a"/>
    <w:uiPriority w:val="99"/>
    <w:rsid w:val="00C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istparagraphcxsplast">
    <w:name w:val="listparagraphcxsplast"/>
    <w:basedOn w:val="a"/>
    <w:uiPriority w:val="99"/>
    <w:rsid w:val="00C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5">
    <w:name w:val="Нормальный"/>
    <w:uiPriority w:val="99"/>
    <w:rsid w:val="00CB21E8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92">
    <w:name w:val="Знак Знак9"/>
    <w:locked/>
    <w:rsid w:val="00CB21E8"/>
    <w:rPr>
      <w:rFonts w:ascii="Arial Narrow" w:hAnsi="Arial Narrow"/>
      <w:b/>
      <w:sz w:val="28"/>
      <w:lang w:val="uk-UA" w:eastAsia="ru-RU" w:bidi="ar-SA"/>
    </w:rPr>
  </w:style>
  <w:style w:type="character" w:customStyle="1" w:styleId="today-date">
    <w:name w:val="today-date"/>
    <w:basedOn w:val="a0"/>
    <w:rsid w:val="00CB21E8"/>
  </w:style>
  <w:style w:type="character" w:customStyle="1" w:styleId="sub-indicator">
    <w:name w:val="sub-indicator"/>
    <w:basedOn w:val="a0"/>
    <w:rsid w:val="00CB21E8"/>
  </w:style>
  <w:style w:type="character" w:customStyle="1" w:styleId="current">
    <w:name w:val="current"/>
    <w:basedOn w:val="a0"/>
    <w:rsid w:val="00CB21E8"/>
  </w:style>
  <w:style w:type="paragraph" w:customStyle="1" w:styleId="msonospacing0">
    <w:name w:val="msonospacing"/>
    <w:basedOn w:val="a"/>
    <w:uiPriority w:val="99"/>
    <w:rsid w:val="00C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C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uiPriority w:val="99"/>
    <w:rsid w:val="00C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middle">
    <w:name w:val="msolistparagraphcxspmiddle"/>
    <w:basedOn w:val="a"/>
    <w:uiPriority w:val="99"/>
    <w:rsid w:val="00C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"/>
    <w:uiPriority w:val="99"/>
    <w:rsid w:val="00C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">
    <w:name w:val="Body text_"/>
    <w:link w:val="1d"/>
    <w:locked/>
    <w:rsid w:val="00CB21E8"/>
    <w:rPr>
      <w:sz w:val="19"/>
      <w:szCs w:val="19"/>
      <w:shd w:val="clear" w:color="auto" w:fill="FFFFFF"/>
    </w:rPr>
  </w:style>
  <w:style w:type="character" w:customStyle="1" w:styleId="BodytextBold">
    <w:name w:val="Body text + Bold"/>
    <w:aliases w:val="Italic"/>
    <w:rsid w:val="00CB21E8"/>
    <w:rPr>
      <w:b/>
      <w:bCs/>
      <w:i/>
      <w:iCs/>
      <w:sz w:val="19"/>
      <w:szCs w:val="19"/>
      <w:shd w:val="clear" w:color="auto" w:fill="FFFFFF"/>
    </w:rPr>
  </w:style>
  <w:style w:type="character" w:customStyle="1" w:styleId="Bodytext2NotBold">
    <w:name w:val="Body text (2) + Not Bold"/>
    <w:rsid w:val="00CB21E8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Italic">
    <w:name w:val="Body text (2) + Italic"/>
    <w:rsid w:val="00CB21E8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1d">
    <w:name w:val="Основний текст1"/>
    <w:basedOn w:val="a"/>
    <w:link w:val="Bodytext"/>
    <w:rsid w:val="00CB21E8"/>
    <w:pPr>
      <w:shd w:val="clear" w:color="auto" w:fill="FFFFFF"/>
      <w:spacing w:before="180" w:after="0" w:line="240" w:lineRule="exact"/>
      <w:jc w:val="both"/>
    </w:pPr>
    <w:rPr>
      <w:sz w:val="19"/>
      <w:szCs w:val="19"/>
      <w:shd w:val="clear" w:color="auto" w:fill="FFFFFF"/>
    </w:rPr>
  </w:style>
  <w:style w:type="character" w:customStyle="1" w:styleId="BodytextBold7">
    <w:name w:val="Body text + Bold7"/>
    <w:aliases w:val="Italic4"/>
    <w:rsid w:val="00CB21E8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Italic12">
    <w:name w:val="Body text + Italic12"/>
    <w:rsid w:val="00CB21E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Bodytext3">
    <w:name w:val="Body text (3)_"/>
    <w:link w:val="Bodytext30"/>
    <w:locked/>
    <w:rsid w:val="00CB21E8"/>
    <w:rPr>
      <w:b/>
      <w:bCs/>
      <w:i/>
      <w:iCs/>
      <w:sz w:val="19"/>
      <w:szCs w:val="19"/>
      <w:shd w:val="clear" w:color="auto" w:fill="FFFFFF"/>
    </w:rPr>
  </w:style>
  <w:style w:type="character" w:customStyle="1" w:styleId="BodytextBold6">
    <w:name w:val="Body text + Bold6"/>
    <w:rsid w:val="00CB21E8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Heading2">
    <w:name w:val="Heading #2_"/>
    <w:link w:val="Heading21"/>
    <w:locked/>
    <w:rsid w:val="00CB21E8"/>
    <w:rPr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CB21E8"/>
    <w:pPr>
      <w:shd w:val="clear" w:color="auto" w:fill="FFFFFF"/>
      <w:spacing w:before="180" w:after="0" w:line="245" w:lineRule="exact"/>
      <w:jc w:val="both"/>
    </w:pPr>
    <w:rPr>
      <w:b/>
      <w:bCs/>
      <w:i/>
      <w:iCs/>
      <w:sz w:val="19"/>
      <w:szCs w:val="19"/>
      <w:shd w:val="clear" w:color="auto" w:fill="FFFFFF"/>
    </w:rPr>
  </w:style>
  <w:style w:type="paragraph" w:customStyle="1" w:styleId="Heading21">
    <w:name w:val="Heading #21"/>
    <w:basedOn w:val="a"/>
    <w:link w:val="Heading2"/>
    <w:rsid w:val="00CB21E8"/>
    <w:pPr>
      <w:shd w:val="clear" w:color="auto" w:fill="FFFFFF"/>
      <w:spacing w:before="180" w:after="0" w:line="240" w:lineRule="exact"/>
      <w:jc w:val="both"/>
      <w:outlineLvl w:val="1"/>
    </w:pPr>
    <w:rPr>
      <w:b/>
      <w:bCs/>
      <w:sz w:val="19"/>
      <w:szCs w:val="19"/>
      <w:shd w:val="clear" w:color="auto" w:fill="FFFFFF"/>
    </w:rPr>
  </w:style>
  <w:style w:type="paragraph" w:customStyle="1" w:styleId="2e">
    <w:name w:val="Без интервала2"/>
    <w:uiPriority w:val="99"/>
    <w:qFormat/>
    <w:rsid w:val="00CB21E8"/>
    <w:pPr>
      <w:spacing w:after="0" w:line="240" w:lineRule="auto"/>
    </w:pPr>
    <w:rPr>
      <w:rFonts w:ascii="Calibri" w:eastAsia="Times New Roman" w:hAnsi="Calibri" w:cs="Calibri"/>
      <w:sz w:val="21"/>
      <w:szCs w:val="21"/>
    </w:rPr>
  </w:style>
  <w:style w:type="character" w:customStyle="1" w:styleId="124">
    <w:name w:val="Основний текст (12)_"/>
    <w:link w:val="125"/>
    <w:rsid w:val="00CB21E8"/>
    <w:rPr>
      <w:rFonts w:ascii="Trebuchet MS" w:hAnsi="Trebuchet MS"/>
      <w:sz w:val="18"/>
      <w:szCs w:val="18"/>
      <w:shd w:val="clear" w:color="auto" w:fill="FFFFFF"/>
    </w:rPr>
  </w:style>
  <w:style w:type="character" w:customStyle="1" w:styleId="12TimesNewRoman1">
    <w:name w:val="Основний текст (12) + Times New Roman1"/>
    <w:aliases w:val="11,5 pt73,Напівжирний12"/>
    <w:rsid w:val="00CB21E8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125">
    <w:name w:val="Основний текст (12)"/>
    <w:basedOn w:val="a"/>
    <w:link w:val="124"/>
    <w:rsid w:val="00CB21E8"/>
    <w:pPr>
      <w:shd w:val="clear" w:color="auto" w:fill="FFFFFF"/>
      <w:spacing w:before="300" w:after="0" w:line="247" w:lineRule="exact"/>
    </w:pPr>
    <w:rPr>
      <w:rFonts w:ascii="Trebuchet MS" w:hAnsi="Trebuchet MS"/>
      <w:sz w:val="18"/>
      <w:szCs w:val="18"/>
    </w:rPr>
  </w:style>
  <w:style w:type="character" w:customStyle="1" w:styleId="NoSpacingChar">
    <w:name w:val="No Spacing Char"/>
    <w:link w:val="1a"/>
    <w:uiPriority w:val="99"/>
    <w:locked/>
    <w:rsid w:val="00CB21E8"/>
    <w:rPr>
      <w:rFonts w:ascii="Calibri" w:eastAsia="Calibri" w:hAnsi="Calibri" w:cs="Times New Roman"/>
      <w:sz w:val="21"/>
      <w:szCs w:val="21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CB21E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1"/>
      <w:szCs w:val="21"/>
      <w:lang w:val="en-US" w:eastAsia="en-US"/>
    </w:rPr>
  </w:style>
  <w:style w:type="paragraph" w:customStyle="1" w:styleId="western">
    <w:name w:val="western"/>
    <w:basedOn w:val="a"/>
    <w:uiPriority w:val="99"/>
    <w:rsid w:val="00CB2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">
    <w:name w:val="Звичайний1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Основной текст1"/>
    <w:basedOn w:val="a"/>
    <w:uiPriority w:val="99"/>
    <w:rsid w:val="00CB21E8"/>
    <w:pPr>
      <w:shd w:val="clear" w:color="auto" w:fill="FFFFFF"/>
      <w:spacing w:before="180" w:after="0" w:line="240" w:lineRule="exact"/>
      <w:jc w:val="both"/>
    </w:pPr>
    <w:rPr>
      <w:rFonts w:ascii="Calibri" w:eastAsia="Calibri" w:hAnsi="Calibri" w:cs="Times New Roman"/>
      <w:sz w:val="19"/>
      <w:szCs w:val="19"/>
      <w:shd w:val="clear" w:color="auto" w:fill="FFFFFF"/>
      <w:lang w:eastAsia="en-US"/>
    </w:rPr>
  </w:style>
  <w:style w:type="character" w:customStyle="1" w:styleId="Bodytext4">
    <w:name w:val="Body text (4)_"/>
    <w:link w:val="Bodytext40"/>
    <w:locked/>
    <w:rsid w:val="00CB21E8"/>
    <w:rPr>
      <w:i/>
      <w:iCs/>
      <w:sz w:val="19"/>
      <w:szCs w:val="19"/>
      <w:shd w:val="clear" w:color="auto" w:fill="FFFFFF"/>
    </w:rPr>
  </w:style>
  <w:style w:type="character" w:customStyle="1" w:styleId="Bodytext2">
    <w:name w:val="Body text (2)_"/>
    <w:link w:val="Bodytext20"/>
    <w:locked/>
    <w:rsid w:val="00CB21E8"/>
    <w:rPr>
      <w:b/>
      <w:bCs/>
      <w:sz w:val="19"/>
      <w:szCs w:val="19"/>
      <w:shd w:val="clear" w:color="auto" w:fill="FFFFFF"/>
    </w:rPr>
  </w:style>
  <w:style w:type="character" w:customStyle="1" w:styleId="BodytextItalic7">
    <w:name w:val="Body text + Italic7"/>
    <w:rsid w:val="00CB21E8"/>
    <w:rPr>
      <w:rFonts w:cs="Times New Roman"/>
      <w:i/>
      <w:iCs/>
      <w:sz w:val="19"/>
      <w:szCs w:val="19"/>
      <w:shd w:val="clear" w:color="auto" w:fill="FFFFFF"/>
      <w:lang w:bidi="ar-SA"/>
    </w:rPr>
  </w:style>
  <w:style w:type="paragraph" w:customStyle="1" w:styleId="Bodytext40">
    <w:name w:val="Body text (4)"/>
    <w:basedOn w:val="a"/>
    <w:link w:val="Bodytext4"/>
    <w:rsid w:val="00CB21E8"/>
    <w:pPr>
      <w:shd w:val="clear" w:color="auto" w:fill="FFFFFF"/>
      <w:spacing w:after="0" w:line="240" w:lineRule="atLeast"/>
    </w:pPr>
    <w:rPr>
      <w:i/>
      <w:iCs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CB21E8"/>
    <w:pPr>
      <w:shd w:val="clear" w:color="auto" w:fill="FFFFFF"/>
      <w:spacing w:before="180" w:after="0" w:line="240" w:lineRule="exact"/>
      <w:jc w:val="both"/>
    </w:pPr>
    <w:rPr>
      <w:b/>
      <w:bCs/>
      <w:sz w:val="19"/>
      <w:szCs w:val="19"/>
      <w:shd w:val="clear" w:color="auto" w:fill="FFFFFF"/>
    </w:rPr>
  </w:style>
  <w:style w:type="table" w:customStyle="1" w:styleId="-71">
    <w:name w:val="Таблица-сетка 7 цветная1"/>
    <w:basedOn w:val="a1"/>
    <w:uiPriority w:val="52"/>
    <w:rsid w:val="00CB21E8"/>
    <w:pPr>
      <w:spacing w:after="0" w:line="240" w:lineRule="auto"/>
    </w:pPr>
    <w:rPr>
      <w:rFonts w:ascii="Times New Roman" w:eastAsia="Times New Roman" w:hAnsi="Times New Roman" w:cs="Times New Roman"/>
      <w:color w:val="2C2C2C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4D4D4"/>
      </w:tcPr>
    </w:tblStylePr>
    <w:tblStylePr w:type="band1Horz">
      <w:tblPr/>
      <w:tcPr>
        <w:shd w:val="clear" w:color="auto" w:fill="D4D4D4"/>
      </w:tcPr>
    </w:tblStylePr>
    <w:tblStylePr w:type="neCell">
      <w:tblPr/>
      <w:tcPr>
        <w:tcBorders>
          <w:bottom w:val="single" w:sz="4" w:space="0" w:color="808080"/>
        </w:tcBorders>
      </w:tcPr>
    </w:tblStylePr>
    <w:tblStylePr w:type="nwCell">
      <w:tblPr/>
      <w:tcPr>
        <w:tcBorders>
          <w:bottom w:val="single" w:sz="4" w:space="0" w:color="808080"/>
        </w:tcBorders>
      </w:tcPr>
    </w:tblStylePr>
    <w:tblStylePr w:type="seCell">
      <w:tblPr/>
      <w:tcPr>
        <w:tcBorders>
          <w:top w:val="single" w:sz="4" w:space="0" w:color="808080"/>
        </w:tcBorders>
      </w:tcPr>
    </w:tblStylePr>
    <w:tblStylePr w:type="swCell">
      <w:tblPr/>
      <w:tcPr>
        <w:tcBorders>
          <w:top w:val="single" w:sz="4" w:space="0" w:color="808080"/>
        </w:tcBorders>
      </w:tcPr>
    </w:tblStylePr>
  </w:style>
  <w:style w:type="table" w:customStyle="1" w:styleId="-21">
    <w:name w:val="Таблица-сетка 21"/>
    <w:basedOn w:val="a1"/>
    <w:uiPriority w:val="47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808080"/>
        <w:bottom w:val="single" w:sz="2" w:space="0" w:color="808080"/>
        <w:insideH w:val="single" w:sz="2" w:space="0" w:color="808080"/>
        <w:insideV w:val="single" w:sz="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0808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0808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/>
      </w:tcPr>
    </w:tblStylePr>
    <w:tblStylePr w:type="band1Horz">
      <w:tblPr/>
      <w:tcPr>
        <w:shd w:val="clear" w:color="auto" w:fill="D4D4D4"/>
      </w:tcPr>
    </w:tblStylePr>
  </w:style>
  <w:style w:type="table" w:customStyle="1" w:styleId="-31">
    <w:name w:val="Таблица-сетка 31"/>
    <w:basedOn w:val="a1"/>
    <w:uiPriority w:val="48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4D4D4"/>
      </w:tcPr>
    </w:tblStylePr>
    <w:tblStylePr w:type="band1Horz">
      <w:tblPr/>
      <w:tcPr>
        <w:shd w:val="clear" w:color="auto" w:fill="D4D4D4"/>
      </w:tcPr>
    </w:tblStylePr>
    <w:tblStylePr w:type="neCell">
      <w:tblPr/>
      <w:tcPr>
        <w:tcBorders>
          <w:bottom w:val="single" w:sz="4" w:space="0" w:color="808080"/>
        </w:tcBorders>
      </w:tcPr>
    </w:tblStylePr>
    <w:tblStylePr w:type="nwCell">
      <w:tblPr/>
      <w:tcPr>
        <w:tcBorders>
          <w:bottom w:val="single" w:sz="4" w:space="0" w:color="808080"/>
        </w:tcBorders>
      </w:tcPr>
    </w:tblStylePr>
    <w:tblStylePr w:type="seCell">
      <w:tblPr/>
      <w:tcPr>
        <w:tcBorders>
          <w:top w:val="single" w:sz="4" w:space="0" w:color="808080"/>
        </w:tcBorders>
      </w:tcPr>
    </w:tblStylePr>
    <w:tblStylePr w:type="swCell">
      <w:tblPr/>
      <w:tcPr>
        <w:tcBorders>
          <w:top w:val="single" w:sz="4" w:space="0" w:color="808080"/>
        </w:tcBorders>
      </w:tcPr>
    </w:tblStylePr>
  </w:style>
  <w:style w:type="table" w:customStyle="1" w:styleId="-61">
    <w:name w:val="Таблица-сетка 6 цветная1"/>
    <w:basedOn w:val="a1"/>
    <w:uiPriority w:val="51"/>
    <w:rsid w:val="00CB21E8"/>
    <w:pPr>
      <w:spacing w:after="0" w:line="240" w:lineRule="auto"/>
    </w:pPr>
    <w:rPr>
      <w:rFonts w:ascii="Times New Roman" w:eastAsia="Times New Roman" w:hAnsi="Times New Roman" w:cs="Times New Roman"/>
      <w:color w:val="2C2C2C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08080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/>
      </w:tcPr>
    </w:tblStylePr>
    <w:tblStylePr w:type="band1Horz">
      <w:tblPr/>
      <w:tcPr>
        <w:shd w:val="clear" w:color="auto" w:fill="D4D4D4"/>
      </w:tcPr>
    </w:tblStylePr>
  </w:style>
  <w:style w:type="table" w:customStyle="1" w:styleId="-431">
    <w:name w:val="Таблица-сетка 4 — акцент 31"/>
    <w:basedOn w:val="a1"/>
    <w:uiPriority w:val="4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2F8B0"/>
        <w:left w:val="single" w:sz="4" w:space="0" w:color="52F8B0"/>
        <w:bottom w:val="single" w:sz="4" w:space="0" w:color="52F8B0"/>
        <w:right w:val="single" w:sz="4" w:space="0" w:color="52F8B0"/>
        <w:insideH w:val="single" w:sz="4" w:space="0" w:color="52F8B0"/>
        <w:insideV w:val="single" w:sz="4" w:space="0" w:color="52F8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8CC78"/>
          <w:left w:val="single" w:sz="4" w:space="0" w:color="08CC78"/>
          <w:bottom w:val="single" w:sz="4" w:space="0" w:color="08CC78"/>
          <w:right w:val="single" w:sz="4" w:space="0" w:color="08CC78"/>
          <w:insideH w:val="nil"/>
          <w:insideV w:val="nil"/>
        </w:tcBorders>
        <w:shd w:val="clear" w:color="auto" w:fill="08CC78"/>
      </w:tcPr>
    </w:tblStylePr>
    <w:tblStylePr w:type="lastRow">
      <w:rPr>
        <w:b/>
        <w:bCs/>
      </w:rPr>
      <w:tblPr/>
      <w:tcPr>
        <w:tcBorders>
          <w:top w:val="double" w:sz="4" w:space="0" w:color="08CC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/>
      </w:tcPr>
    </w:tblStylePr>
    <w:tblStylePr w:type="band1Horz">
      <w:tblPr/>
      <w:tcPr>
        <w:shd w:val="clear" w:color="auto" w:fill="C5FCE4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CB21E8"/>
    <w:pPr>
      <w:spacing w:after="0" w:line="240" w:lineRule="auto"/>
    </w:pPr>
    <w:rPr>
      <w:rFonts w:ascii="Times New Roman" w:eastAsia="Times New Roman" w:hAnsi="Times New Roman" w:cs="Times New Roman"/>
      <w:color w:val="BF8F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151">
    <w:name w:val="Таблица-сетка 1 светлая — акцент 51"/>
    <w:basedOn w:val="a1"/>
    <w:uiPriority w:val="46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CCCCF"/>
        <w:left w:val="single" w:sz="4" w:space="0" w:color="CCCCCF"/>
        <w:bottom w:val="single" w:sz="4" w:space="0" w:color="CCCCCF"/>
        <w:right w:val="single" w:sz="4" w:space="0" w:color="CCCCCF"/>
        <w:insideH w:val="single" w:sz="4" w:space="0" w:color="CCCCCF"/>
        <w:insideV w:val="single" w:sz="4" w:space="0" w:color="CCCCC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3B3B7"/>
        </w:tcBorders>
      </w:tcPr>
    </w:tblStylePr>
    <w:tblStylePr w:type="lastRow">
      <w:rPr>
        <w:b/>
        <w:bCs/>
      </w:rPr>
      <w:tblPr/>
      <w:tcPr>
        <w:tcBorders>
          <w:top w:val="double" w:sz="2" w:space="0" w:color="B3B3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51">
    <w:name w:val="Таблица-сетка 4 — акцент 51"/>
    <w:basedOn w:val="a1"/>
    <w:uiPriority w:val="4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B3B7"/>
        <w:left w:val="single" w:sz="4" w:space="0" w:color="B3B3B7"/>
        <w:bottom w:val="single" w:sz="4" w:space="0" w:color="B3B3B7"/>
        <w:right w:val="single" w:sz="4" w:space="0" w:color="B3B3B7"/>
        <w:insideH w:val="single" w:sz="4" w:space="0" w:color="B3B3B7"/>
        <w:insideV w:val="single" w:sz="4" w:space="0" w:color="B3B3B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28288"/>
          <w:left w:val="single" w:sz="4" w:space="0" w:color="828288"/>
          <w:bottom w:val="single" w:sz="4" w:space="0" w:color="828288"/>
          <w:right w:val="single" w:sz="4" w:space="0" w:color="828288"/>
          <w:insideH w:val="nil"/>
          <w:insideV w:val="nil"/>
        </w:tcBorders>
        <w:shd w:val="clear" w:color="auto" w:fill="828288"/>
      </w:tcPr>
    </w:tblStylePr>
    <w:tblStylePr w:type="lastRow">
      <w:rPr>
        <w:b/>
        <w:bCs/>
      </w:rPr>
      <w:tblPr/>
      <w:tcPr>
        <w:tcBorders>
          <w:top w:val="double" w:sz="4" w:space="0" w:color="8282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/>
      </w:tcPr>
    </w:tblStylePr>
    <w:tblStylePr w:type="band1Horz">
      <w:tblPr/>
      <w:tcPr>
        <w:shd w:val="clear" w:color="auto" w:fill="E5E5E7"/>
      </w:tcPr>
    </w:tblStylePr>
  </w:style>
  <w:style w:type="table" w:customStyle="1" w:styleId="-111">
    <w:name w:val="Таблица-сетка 1 светлая — акцент 11"/>
    <w:basedOn w:val="a1"/>
    <w:uiPriority w:val="46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311">
    <w:name w:val="Таблица-сетка 3 — акцент 11"/>
    <w:basedOn w:val="a1"/>
    <w:uiPriority w:val="48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paragraph" w:styleId="2f">
    <w:name w:val="Quote"/>
    <w:basedOn w:val="a"/>
    <w:next w:val="a"/>
    <w:link w:val="2f0"/>
    <w:uiPriority w:val="29"/>
    <w:qFormat/>
    <w:rsid w:val="00CB21E8"/>
    <w:pPr>
      <w:spacing w:before="160" w:after="160" w:line="300" w:lineRule="auto"/>
      <w:ind w:left="720" w:right="720"/>
      <w:jc w:val="center"/>
    </w:pPr>
    <w:rPr>
      <w:rFonts w:ascii="Corbel" w:eastAsia="Times New Roman" w:hAnsi="Corbel" w:cs="Times New Roman"/>
      <w:i/>
      <w:iCs/>
      <w:color w:val="069859"/>
      <w:sz w:val="24"/>
      <w:szCs w:val="24"/>
      <w:lang w:eastAsia="en-US"/>
    </w:rPr>
  </w:style>
  <w:style w:type="character" w:customStyle="1" w:styleId="2f0">
    <w:name w:val="Цитата 2 Знак"/>
    <w:basedOn w:val="a0"/>
    <w:link w:val="2f"/>
    <w:uiPriority w:val="29"/>
    <w:rsid w:val="00CB21E8"/>
    <w:rPr>
      <w:rFonts w:ascii="Corbel" w:eastAsia="Times New Roman" w:hAnsi="Corbel" w:cs="Times New Roman"/>
      <w:i/>
      <w:iCs/>
      <w:color w:val="069859"/>
      <w:sz w:val="24"/>
      <w:szCs w:val="24"/>
      <w:lang w:eastAsia="en-US"/>
    </w:rPr>
  </w:style>
  <w:style w:type="paragraph" w:styleId="afff6">
    <w:name w:val="Intense Quote"/>
    <w:basedOn w:val="a"/>
    <w:next w:val="a"/>
    <w:link w:val="afff7"/>
    <w:uiPriority w:val="30"/>
    <w:qFormat/>
    <w:rsid w:val="00CB21E8"/>
    <w:pPr>
      <w:spacing w:before="160" w:after="160"/>
      <w:ind w:left="936" w:right="936"/>
      <w:jc w:val="center"/>
    </w:pPr>
    <w:rPr>
      <w:rFonts w:ascii="Corbel" w:eastAsia="Times New Roman" w:hAnsi="Corbel" w:cs="Times New Roman"/>
      <w:caps/>
      <w:color w:val="BF8F00"/>
      <w:sz w:val="28"/>
      <w:szCs w:val="28"/>
      <w:lang w:eastAsia="en-US"/>
    </w:rPr>
  </w:style>
  <w:style w:type="character" w:customStyle="1" w:styleId="afff7">
    <w:name w:val="Выделенная цитата Знак"/>
    <w:basedOn w:val="a0"/>
    <w:link w:val="afff6"/>
    <w:uiPriority w:val="30"/>
    <w:rsid w:val="00CB21E8"/>
    <w:rPr>
      <w:rFonts w:ascii="Corbel" w:eastAsia="Times New Roman" w:hAnsi="Corbel" w:cs="Times New Roman"/>
      <w:caps/>
      <w:color w:val="BF8F00"/>
      <w:sz w:val="28"/>
      <w:szCs w:val="28"/>
      <w:lang w:eastAsia="en-US"/>
    </w:rPr>
  </w:style>
  <w:style w:type="character" w:styleId="afff8">
    <w:name w:val="Subtle Emphasis"/>
    <w:basedOn w:val="a0"/>
    <w:uiPriority w:val="19"/>
    <w:qFormat/>
    <w:rsid w:val="00CB21E8"/>
    <w:rPr>
      <w:i/>
      <w:iCs/>
      <w:color w:val="757575"/>
    </w:rPr>
  </w:style>
  <w:style w:type="character" w:styleId="afff9">
    <w:name w:val="Intense Emphasis"/>
    <w:basedOn w:val="a0"/>
    <w:uiPriority w:val="21"/>
    <w:qFormat/>
    <w:rsid w:val="00CB21E8"/>
    <w:rPr>
      <w:b/>
      <w:bCs/>
      <w:i/>
      <w:iCs/>
      <w:color w:val="auto"/>
    </w:rPr>
  </w:style>
  <w:style w:type="character" w:styleId="afffa">
    <w:name w:val="Subtle Reference"/>
    <w:basedOn w:val="a0"/>
    <w:uiPriority w:val="31"/>
    <w:qFormat/>
    <w:rsid w:val="00CB21E8"/>
    <w:rPr>
      <w:caps w:val="0"/>
      <w:smallCaps/>
      <w:color w:val="606060"/>
      <w:spacing w:val="0"/>
      <w:u w:val="single" w:color="959595"/>
    </w:rPr>
  </w:style>
  <w:style w:type="character" w:styleId="afffb">
    <w:name w:val="Intense Reference"/>
    <w:basedOn w:val="a0"/>
    <w:uiPriority w:val="32"/>
    <w:qFormat/>
    <w:rsid w:val="00CB21E8"/>
    <w:rPr>
      <w:b/>
      <w:bCs/>
      <w:caps w:val="0"/>
      <w:smallCaps/>
      <w:color w:val="auto"/>
      <w:spacing w:val="0"/>
      <w:u w:val="single"/>
    </w:rPr>
  </w:style>
  <w:style w:type="character" w:styleId="afffc">
    <w:name w:val="Book Title"/>
    <w:basedOn w:val="a0"/>
    <w:uiPriority w:val="33"/>
    <w:qFormat/>
    <w:rsid w:val="00CB21E8"/>
    <w:rPr>
      <w:b/>
      <w:bCs/>
      <w:caps w:val="0"/>
      <w:smallCaps/>
      <w:spacing w:val="0"/>
    </w:rPr>
  </w:style>
  <w:style w:type="paragraph" w:styleId="afffd">
    <w:name w:val="TOC Heading"/>
    <w:basedOn w:val="1"/>
    <w:next w:val="a"/>
    <w:uiPriority w:val="39"/>
    <w:unhideWhenUsed/>
    <w:qFormat/>
    <w:rsid w:val="00CB21E8"/>
    <w:pPr>
      <w:outlineLvl w:val="9"/>
    </w:pPr>
  </w:style>
  <w:style w:type="table" w:customStyle="1" w:styleId="611">
    <w:name w:val="Сітка таблиці 6 (кольорова)1"/>
    <w:basedOn w:val="a1"/>
    <w:next w:val="-61"/>
    <w:uiPriority w:val="51"/>
    <w:rsid w:val="00CB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620">
    <w:name w:val="Сітка таблиці 6 (кольорова)2"/>
    <w:basedOn w:val="a1"/>
    <w:next w:val="-61"/>
    <w:uiPriority w:val="51"/>
    <w:rsid w:val="00CB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Normal">
    <w:name w:val="Table Normal"/>
    <w:uiPriority w:val="2"/>
    <w:semiHidden/>
    <w:unhideWhenUsed/>
    <w:qFormat/>
    <w:rsid w:val="00CB21E8"/>
    <w:pPr>
      <w:widowControl w:val="0"/>
      <w:autoSpaceDE w:val="0"/>
      <w:autoSpaceDN w:val="0"/>
      <w:spacing w:after="0" w:line="240" w:lineRule="auto"/>
    </w:pPr>
    <w:rPr>
      <w:rFonts w:ascii="Corbel" w:eastAsia="Times New Roman" w:hAnsi="Corbel" w:cs="Times New Roman"/>
      <w:sz w:val="21"/>
      <w:szCs w:val="2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">
    <w:name w:val="Немає списку6"/>
    <w:next w:val="a2"/>
    <w:uiPriority w:val="99"/>
    <w:semiHidden/>
    <w:unhideWhenUsed/>
    <w:rsid w:val="00CB21E8"/>
  </w:style>
  <w:style w:type="table" w:customStyle="1" w:styleId="132">
    <w:name w:val="Сітка таблиці13"/>
    <w:basedOn w:val="a1"/>
    <w:next w:val="aa"/>
    <w:uiPriority w:val="9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Таблиця-сітка 21"/>
    <w:basedOn w:val="a1"/>
    <w:next w:val="-21"/>
    <w:uiPriority w:val="47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808080"/>
        <w:bottom w:val="single" w:sz="2" w:space="0" w:color="808080"/>
        <w:insideH w:val="single" w:sz="2" w:space="0" w:color="808080"/>
        <w:insideV w:val="single" w:sz="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08080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08080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4D4"/>
      </w:tcPr>
    </w:tblStylePr>
    <w:tblStylePr w:type="band1Horz">
      <w:tblPr/>
      <w:tcPr>
        <w:shd w:val="clear" w:color="auto" w:fill="D4D4D4"/>
      </w:tcPr>
    </w:tblStylePr>
  </w:style>
  <w:style w:type="table" w:customStyle="1" w:styleId="-310">
    <w:name w:val="Таблиця-сітка 31"/>
    <w:basedOn w:val="a1"/>
    <w:next w:val="-31"/>
    <w:uiPriority w:val="48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4D4D4"/>
      </w:tcPr>
    </w:tblStylePr>
    <w:tblStylePr w:type="band1Horz">
      <w:tblPr/>
      <w:tcPr>
        <w:shd w:val="clear" w:color="auto" w:fill="D4D4D4"/>
      </w:tcPr>
    </w:tblStylePr>
    <w:tblStylePr w:type="neCell">
      <w:tblPr/>
      <w:tcPr>
        <w:tcBorders>
          <w:bottom w:val="single" w:sz="4" w:space="0" w:color="808080"/>
        </w:tcBorders>
      </w:tcPr>
    </w:tblStylePr>
    <w:tblStylePr w:type="nwCell">
      <w:tblPr/>
      <w:tcPr>
        <w:tcBorders>
          <w:bottom w:val="single" w:sz="4" w:space="0" w:color="808080"/>
        </w:tcBorders>
      </w:tcPr>
    </w:tblStylePr>
    <w:tblStylePr w:type="seCell">
      <w:tblPr/>
      <w:tcPr>
        <w:tcBorders>
          <w:top w:val="single" w:sz="4" w:space="0" w:color="808080"/>
        </w:tcBorders>
      </w:tcPr>
    </w:tblStylePr>
    <w:tblStylePr w:type="swCell">
      <w:tblPr/>
      <w:tcPr>
        <w:tcBorders>
          <w:top w:val="single" w:sz="4" w:space="0" w:color="808080"/>
        </w:tcBorders>
      </w:tcPr>
    </w:tblStylePr>
  </w:style>
  <w:style w:type="table" w:customStyle="1" w:styleId="710">
    <w:name w:val="Сітка таблиці 7 (кольорова)1"/>
    <w:basedOn w:val="a1"/>
    <w:next w:val="-71"/>
    <w:uiPriority w:val="52"/>
    <w:rsid w:val="00CB21E8"/>
    <w:pPr>
      <w:spacing w:after="0" w:line="240" w:lineRule="auto"/>
    </w:pPr>
    <w:rPr>
      <w:rFonts w:ascii="Times New Roman" w:eastAsia="Times New Roman" w:hAnsi="Times New Roman" w:cs="Times New Roman"/>
      <w:color w:val="2C2C2C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4D4D4"/>
      </w:tcPr>
    </w:tblStylePr>
    <w:tblStylePr w:type="band1Horz">
      <w:tblPr/>
      <w:tcPr>
        <w:shd w:val="clear" w:color="auto" w:fill="D4D4D4"/>
      </w:tcPr>
    </w:tblStylePr>
    <w:tblStylePr w:type="neCell">
      <w:tblPr/>
      <w:tcPr>
        <w:tcBorders>
          <w:bottom w:val="single" w:sz="4" w:space="0" w:color="808080"/>
        </w:tcBorders>
      </w:tcPr>
    </w:tblStylePr>
    <w:tblStylePr w:type="nwCell">
      <w:tblPr/>
      <w:tcPr>
        <w:tcBorders>
          <w:bottom w:val="single" w:sz="4" w:space="0" w:color="808080"/>
        </w:tcBorders>
      </w:tcPr>
    </w:tblStylePr>
    <w:tblStylePr w:type="seCell">
      <w:tblPr/>
      <w:tcPr>
        <w:tcBorders>
          <w:top w:val="single" w:sz="4" w:space="0" w:color="808080"/>
        </w:tcBorders>
      </w:tcPr>
    </w:tblStylePr>
    <w:tblStylePr w:type="swCell">
      <w:tblPr/>
      <w:tcPr>
        <w:tcBorders>
          <w:top w:val="single" w:sz="4" w:space="0" w:color="808080"/>
        </w:tcBorders>
      </w:tcPr>
    </w:tblStylePr>
  </w:style>
  <w:style w:type="table" w:customStyle="1" w:styleId="3111">
    <w:name w:val="Сітка таблиці 3 – акцент 11"/>
    <w:basedOn w:val="a1"/>
    <w:next w:val="-311"/>
    <w:uiPriority w:val="48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customStyle="1" w:styleId="431">
    <w:name w:val="Сітка таблиці 4 – акцент 31"/>
    <w:basedOn w:val="a1"/>
    <w:next w:val="-431"/>
    <w:uiPriority w:val="4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2F8B0"/>
        <w:left w:val="single" w:sz="4" w:space="0" w:color="52F8B0"/>
        <w:bottom w:val="single" w:sz="4" w:space="0" w:color="52F8B0"/>
        <w:right w:val="single" w:sz="4" w:space="0" w:color="52F8B0"/>
        <w:insideH w:val="single" w:sz="4" w:space="0" w:color="52F8B0"/>
        <w:insideV w:val="single" w:sz="4" w:space="0" w:color="52F8B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8CC78"/>
          <w:left w:val="single" w:sz="4" w:space="0" w:color="08CC78"/>
          <w:bottom w:val="single" w:sz="4" w:space="0" w:color="08CC78"/>
          <w:right w:val="single" w:sz="4" w:space="0" w:color="08CC78"/>
          <w:insideH w:val="nil"/>
          <w:insideV w:val="nil"/>
        </w:tcBorders>
        <w:shd w:val="clear" w:color="auto" w:fill="08CC78"/>
      </w:tcPr>
    </w:tblStylePr>
    <w:tblStylePr w:type="lastRow">
      <w:rPr>
        <w:b/>
        <w:bCs/>
      </w:rPr>
      <w:tblPr/>
      <w:tcPr>
        <w:tcBorders>
          <w:top w:val="double" w:sz="4" w:space="0" w:color="08CC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CE4"/>
      </w:tcPr>
    </w:tblStylePr>
    <w:tblStylePr w:type="band1Horz">
      <w:tblPr/>
      <w:tcPr>
        <w:shd w:val="clear" w:color="auto" w:fill="C5FCE4"/>
      </w:tcPr>
    </w:tblStylePr>
  </w:style>
  <w:style w:type="table" w:customStyle="1" w:styleId="451">
    <w:name w:val="Сітка таблиці 4 – акцент 51"/>
    <w:basedOn w:val="a1"/>
    <w:next w:val="-451"/>
    <w:uiPriority w:val="4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3B3B7"/>
        <w:left w:val="single" w:sz="4" w:space="0" w:color="B3B3B7"/>
        <w:bottom w:val="single" w:sz="4" w:space="0" w:color="B3B3B7"/>
        <w:right w:val="single" w:sz="4" w:space="0" w:color="B3B3B7"/>
        <w:insideH w:val="single" w:sz="4" w:space="0" w:color="B3B3B7"/>
        <w:insideV w:val="single" w:sz="4" w:space="0" w:color="B3B3B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828288"/>
          <w:left w:val="single" w:sz="4" w:space="0" w:color="828288"/>
          <w:bottom w:val="single" w:sz="4" w:space="0" w:color="828288"/>
          <w:right w:val="single" w:sz="4" w:space="0" w:color="828288"/>
          <w:insideH w:val="nil"/>
          <w:insideV w:val="nil"/>
        </w:tcBorders>
        <w:shd w:val="clear" w:color="auto" w:fill="828288"/>
      </w:tcPr>
    </w:tblStylePr>
    <w:tblStylePr w:type="lastRow">
      <w:rPr>
        <w:b/>
        <w:bCs/>
      </w:rPr>
      <w:tblPr/>
      <w:tcPr>
        <w:tcBorders>
          <w:top w:val="double" w:sz="4" w:space="0" w:color="82828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7"/>
      </w:tcPr>
    </w:tblStylePr>
    <w:tblStylePr w:type="band1Horz">
      <w:tblPr/>
      <w:tcPr>
        <w:shd w:val="clear" w:color="auto" w:fill="E5E5E7"/>
      </w:tcPr>
    </w:tblStylePr>
  </w:style>
  <w:style w:type="table" w:customStyle="1" w:styleId="512">
    <w:name w:val="Сетка таблицы51"/>
    <w:basedOn w:val="a1"/>
    <w:uiPriority w:val="5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ітка таблиці21"/>
    <w:basedOn w:val="a1"/>
    <w:uiPriority w:val="5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ітка таблиці111"/>
    <w:basedOn w:val="a1"/>
    <w:uiPriority w:val="39"/>
    <w:rsid w:val="00CB21E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">
    <w:name w:val="Немає списку7"/>
    <w:next w:val="a2"/>
    <w:uiPriority w:val="99"/>
    <w:semiHidden/>
    <w:unhideWhenUsed/>
    <w:rsid w:val="00CB21E8"/>
  </w:style>
  <w:style w:type="numbering" w:customStyle="1" w:styleId="151">
    <w:name w:val="Нет списка15"/>
    <w:next w:val="a2"/>
    <w:uiPriority w:val="99"/>
    <w:semiHidden/>
    <w:unhideWhenUsed/>
    <w:rsid w:val="00CB21E8"/>
  </w:style>
  <w:style w:type="numbering" w:customStyle="1" w:styleId="1140">
    <w:name w:val="Нет списка114"/>
    <w:next w:val="a2"/>
    <w:uiPriority w:val="99"/>
    <w:semiHidden/>
    <w:unhideWhenUsed/>
    <w:rsid w:val="00CB21E8"/>
  </w:style>
  <w:style w:type="table" w:customStyle="1" w:styleId="142">
    <w:name w:val="Сітка таблиці14"/>
    <w:basedOn w:val="a1"/>
    <w:next w:val="aa"/>
    <w:uiPriority w:val="9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CB21E8"/>
  </w:style>
  <w:style w:type="numbering" w:customStyle="1" w:styleId="330">
    <w:name w:val="Нет списка33"/>
    <w:next w:val="a2"/>
    <w:uiPriority w:val="99"/>
    <w:semiHidden/>
    <w:unhideWhenUsed/>
    <w:rsid w:val="00CB21E8"/>
  </w:style>
  <w:style w:type="numbering" w:customStyle="1" w:styleId="11140">
    <w:name w:val="Нет списка1114"/>
    <w:next w:val="a2"/>
    <w:uiPriority w:val="99"/>
    <w:semiHidden/>
    <w:unhideWhenUsed/>
    <w:rsid w:val="00CB21E8"/>
  </w:style>
  <w:style w:type="numbering" w:customStyle="1" w:styleId="430">
    <w:name w:val="Нет списка43"/>
    <w:next w:val="a2"/>
    <w:uiPriority w:val="99"/>
    <w:semiHidden/>
    <w:unhideWhenUsed/>
    <w:rsid w:val="00CB21E8"/>
  </w:style>
  <w:style w:type="numbering" w:customStyle="1" w:styleId="530">
    <w:name w:val="Нет списка53"/>
    <w:next w:val="a2"/>
    <w:uiPriority w:val="99"/>
    <w:semiHidden/>
    <w:unhideWhenUsed/>
    <w:rsid w:val="00CB21E8"/>
  </w:style>
  <w:style w:type="numbering" w:customStyle="1" w:styleId="1230">
    <w:name w:val="Нет списка123"/>
    <w:next w:val="a2"/>
    <w:uiPriority w:val="99"/>
    <w:semiHidden/>
    <w:unhideWhenUsed/>
    <w:rsid w:val="00CB21E8"/>
  </w:style>
  <w:style w:type="numbering" w:customStyle="1" w:styleId="11112">
    <w:name w:val="Нет списка11112"/>
    <w:next w:val="a2"/>
    <w:uiPriority w:val="99"/>
    <w:semiHidden/>
    <w:unhideWhenUsed/>
    <w:rsid w:val="00CB21E8"/>
  </w:style>
  <w:style w:type="numbering" w:customStyle="1" w:styleId="621">
    <w:name w:val="Нет списка62"/>
    <w:next w:val="a2"/>
    <w:uiPriority w:val="99"/>
    <w:semiHidden/>
    <w:unhideWhenUsed/>
    <w:rsid w:val="00CB21E8"/>
  </w:style>
  <w:style w:type="numbering" w:customStyle="1" w:styleId="1320">
    <w:name w:val="Нет списка132"/>
    <w:next w:val="a2"/>
    <w:uiPriority w:val="99"/>
    <w:semiHidden/>
    <w:unhideWhenUsed/>
    <w:rsid w:val="00CB21E8"/>
  </w:style>
  <w:style w:type="numbering" w:customStyle="1" w:styleId="2120">
    <w:name w:val="Нет списка212"/>
    <w:next w:val="a2"/>
    <w:uiPriority w:val="99"/>
    <w:semiHidden/>
    <w:unhideWhenUsed/>
    <w:rsid w:val="00CB21E8"/>
  </w:style>
  <w:style w:type="numbering" w:customStyle="1" w:styleId="3120">
    <w:name w:val="Нет списка312"/>
    <w:next w:val="a2"/>
    <w:uiPriority w:val="99"/>
    <w:semiHidden/>
    <w:unhideWhenUsed/>
    <w:rsid w:val="00CB21E8"/>
  </w:style>
  <w:style w:type="numbering" w:customStyle="1" w:styleId="1122">
    <w:name w:val="Нет списка1122"/>
    <w:next w:val="a2"/>
    <w:uiPriority w:val="99"/>
    <w:semiHidden/>
    <w:unhideWhenUsed/>
    <w:rsid w:val="00CB21E8"/>
  </w:style>
  <w:style w:type="numbering" w:customStyle="1" w:styleId="412">
    <w:name w:val="Нет списка412"/>
    <w:next w:val="a2"/>
    <w:uiPriority w:val="99"/>
    <w:semiHidden/>
    <w:unhideWhenUsed/>
    <w:rsid w:val="00CB21E8"/>
  </w:style>
  <w:style w:type="numbering" w:customStyle="1" w:styleId="5120">
    <w:name w:val="Нет списка512"/>
    <w:next w:val="a2"/>
    <w:uiPriority w:val="99"/>
    <w:semiHidden/>
    <w:unhideWhenUsed/>
    <w:rsid w:val="00CB21E8"/>
  </w:style>
  <w:style w:type="numbering" w:customStyle="1" w:styleId="1212">
    <w:name w:val="Нет списка1212"/>
    <w:next w:val="a2"/>
    <w:uiPriority w:val="99"/>
    <w:semiHidden/>
    <w:unhideWhenUsed/>
    <w:rsid w:val="00CB21E8"/>
  </w:style>
  <w:style w:type="numbering" w:customStyle="1" w:styleId="11122">
    <w:name w:val="Нет списка11122"/>
    <w:next w:val="a2"/>
    <w:uiPriority w:val="99"/>
    <w:semiHidden/>
    <w:unhideWhenUsed/>
    <w:rsid w:val="00CB21E8"/>
  </w:style>
  <w:style w:type="numbering" w:customStyle="1" w:styleId="82">
    <w:name w:val="Немає списку8"/>
    <w:next w:val="a2"/>
    <w:uiPriority w:val="99"/>
    <w:semiHidden/>
    <w:unhideWhenUsed/>
    <w:rsid w:val="00CB21E8"/>
  </w:style>
  <w:style w:type="table" w:customStyle="1" w:styleId="152">
    <w:name w:val="Сітка таблиці15"/>
    <w:basedOn w:val="a1"/>
    <w:next w:val="aa"/>
    <w:uiPriority w:val="59"/>
    <w:rsid w:val="00CB21E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">
    <w:name w:val="Немає списку9"/>
    <w:next w:val="a2"/>
    <w:uiPriority w:val="99"/>
    <w:semiHidden/>
    <w:unhideWhenUsed/>
    <w:rsid w:val="00CB21E8"/>
  </w:style>
  <w:style w:type="numbering" w:customStyle="1" w:styleId="161">
    <w:name w:val="Нет списка16"/>
    <w:next w:val="a2"/>
    <w:uiPriority w:val="99"/>
    <w:semiHidden/>
    <w:unhideWhenUsed/>
    <w:rsid w:val="00CB21E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B21E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B21E8"/>
    <w:rPr>
      <w:rFonts w:ascii="Arial" w:eastAsia="Times New Roman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B21E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CB21E8"/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flag-uk">
    <w:name w:val="flag-uk"/>
    <w:basedOn w:val="a0"/>
    <w:rsid w:val="00CB21E8"/>
  </w:style>
  <w:style w:type="character" w:customStyle="1" w:styleId="caret">
    <w:name w:val="caret"/>
    <w:basedOn w:val="a0"/>
    <w:rsid w:val="00CB21E8"/>
  </w:style>
  <w:style w:type="character" w:customStyle="1" w:styleId="logo-img">
    <w:name w:val="logo-img"/>
    <w:basedOn w:val="a0"/>
    <w:rsid w:val="00CB21E8"/>
  </w:style>
  <w:style w:type="character" w:customStyle="1" w:styleId="logo-title">
    <w:name w:val="logo-title"/>
    <w:basedOn w:val="a0"/>
    <w:rsid w:val="00CB21E8"/>
  </w:style>
  <w:style w:type="character" w:customStyle="1" w:styleId="count">
    <w:name w:val="count"/>
    <w:basedOn w:val="a0"/>
    <w:rsid w:val="00CB21E8"/>
  </w:style>
  <w:style w:type="character" w:customStyle="1" w:styleId="at-icon-wrapper">
    <w:name w:val="at-icon-wrapper"/>
    <w:basedOn w:val="a0"/>
    <w:rsid w:val="00CB21E8"/>
  </w:style>
  <w:style w:type="character" w:customStyle="1" w:styleId="imgtexttpl">
    <w:name w:val="img_text_tpl"/>
    <w:basedOn w:val="a0"/>
    <w:rsid w:val="00CB21E8"/>
  </w:style>
  <w:style w:type="character" w:customStyle="1" w:styleId="overlaytpl">
    <w:name w:val="overlay_tpl"/>
    <w:basedOn w:val="a0"/>
    <w:rsid w:val="00CB21E8"/>
  </w:style>
  <w:style w:type="paragraph" w:styleId="HTML1">
    <w:name w:val="HTML Address"/>
    <w:basedOn w:val="a"/>
    <w:link w:val="HTML2"/>
    <w:uiPriority w:val="99"/>
    <w:semiHidden/>
    <w:unhideWhenUsed/>
    <w:rsid w:val="00CB21E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customStyle="1" w:styleId="HTML2">
    <w:name w:val="Адрес HTML Знак"/>
    <w:basedOn w:val="a0"/>
    <w:link w:val="HTML1"/>
    <w:uiPriority w:val="99"/>
    <w:semiHidden/>
    <w:rsid w:val="00CB21E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table" w:customStyle="1" w:styleId="1170">
    <w:name w:val="Сетка таблицы117"/>
    <w:basedOn w:val="a1"/>
    <w:next w:val="aa"/>
    <w:uiPriority w:val="39"/>
    <w:rsid w:val="00CB21E8"/>
    <w:pPr>
      <w:spacing w:after="0" w:line="240" w:lineRule="auto"/>
    </w:pPr>
    <w:rPr>
      <w:rFonts w:ascii="Corbel" w:eastAsia="Times New Roman" w:hAnsi="Corbel" w:cs="Times New Roman"/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1">
    <w:name w:val="Основний текст (2)_"/>
    <w:link w:val="2f2"/>
    <w:uiPriority w:val="99"/>
    <w:locked/>
    <w:rsid w:val="00CB21E8"/>
    <w:rPr>
      <w:sz w:val="16"/>
      <w:shd w:val="clear" w:color="auto" w:fill="FFFFFF"/>
    </w:rPr>
  </w:style>
  <w:style w:type="paragraph" w:customStyle="1" w:styleId="2f2">
    <w:name w:val="Основний текст (2)"/>
    <w:basedOn w:val="a"/>
    <w:link w:val="2f1"/>
    <w:uiPriority w:val="99"/>
    <w:rsid w:val="00CB21E8"/>
    <w:pPr>
      <w:shd w:val="clear" w:color="auto" w:fill="FFFFFF"/>
      <w:spacing w:after="900" w:line="192" w:lineRule="exact"/>
    </w:pPr>
    <w:rPr>
      <w:sz w:val="16"/>
    </w:rPr>
  </w:style>
  <w:style w:type="numbering" w:customStyle="1" w:styleId="73">
    <w:name w:val="Нет списка7"/>
    <w:next w:val="a2"/>
    <w:uiPriority w:val="99"/>
    <w:semiHidden/>
    <w:unhideWhenUsed/>
    <w:rsid w:val="00CB21E8"/>
  </w:style>
  <w:style w:type="paragraph" w:customStyle="1" w:styleId="Pedrada">
    <w:name w:val="Pedrada"/>
    <w:basedOn w:val="1"/>
    <w:link w:val="Pedrada0"/>
    <w:rsid w:val="00CB21E8"/>
    <w:pPr>
      <w:spacing w:before="360"/>
      <w:ind w:firstLine="709"/>
    </w:pPr>
    <w:rPr>
      <w:rFonts w:hAnsi="Arial"/>
      <w:bCs/>
      <w:color w:val="C00000"/>
      <w:spacing w:val="20"/>
      <w:sz w:val="32"/>
      <w:szCs w:val="28"/>
    </w:rPr>
  </w:style>
  <w:style w:type="character" w:customStyle="1" w:styleId="Pedrada0">
    <w:name w:val="Pedrada Знак"/>
    <w:basedOn w:val="10"/>
    <w:link w:val="Pedrada"/>
    <w:rsid w:val="00CB21E8"/>
    <w:rPr>
      <w:rFonts w:hAnsi="Arial"/>
      <w:bCs/>
      <w:color w:val="C00000"/>
      <w:spacing w:val="20"/>
      <w:sz w:val="32"/>
      <w:szCs w:val="28"/>
    </w:rPr>
  </w:style>
  <w:style w:type="table" w:customStyle="1" w:styleId="68">
    <w:name w:val="Сетка таблицы6"/>
    <w:basedOn w:val="a1"/>
    <w:next w:val="aa"/>
    <w:uiPriority w:val="59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1">
    <w:name w:val="Таблица-сетка 7 цветная11"/>
    <w:basedOn w:val="a1"/>
    <w:uiPriority w:val="52"/>
    <w:rsid w:val="00CB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211">
    <w:name w:val="Таблица-сетка 211"/>
    <w:basedOn w:val="a1"/>
    <w:uiPriority w:val="47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110">
    <w:name w:val="Таблица-сетка 311"/>
    <w:basedOn w:val="a1"/>
    <w:uiPriority w:val="48"/>
    <w:rsid w:val="00CB21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6110">
    <w:name w:val="Таблица-сетка 6 цветная11"/>
    <w:basedOn w:val="a1"/>
    <w:uiPriority w:val="51"/>
    <w:rsid w:val="00CB21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31">
    <w:name w:val="Сетка таблицы23"/>
    <w:basedOn w:val="a1"/>
    <w:next w:val="aa"/>
    <w:rsid w:val="00CB21E8"/>
    <w:pPr>
      <w:spacing w:after="0" w:line="240" w:lineRule="auto"/>
    </w:pPr>
    <w:rPr>
      <w:rFonts w:ascii="Corbel" w:eastAsia="Calibri" w:hAnsi="Corbel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ext">
    <w:name w:val="toctext"/>
    <w:basedOn w:val="a0"/>
    <w:rsid w:val="00CB21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chool304.com.ua/?page=1745" TargetMode="External"/><Relationship Id="rId4" Type="http://schemas.openxmlformats.org/officeDocument/2006/relationships/hyperlink" Target="https://www.school304.com.ua/?page=1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33138</Words>
  <Characters>18889</Characters>
  <Application>Microsoft Office Word</Application>
  <DocSecurity>0</DocSecurity>
  <Lines>157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51924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22</cp:revision>
  <dcterms:created xsi:type="dcterms:W3CDTF">2025-08-05T09:31:00Z</dcterms:created>
  <dcterms:modified xsi:type="dcterms:W3CDTF">2025-09-18T10:07:00Z</dcterms:modified>
</cp:coreProperties>
</file>