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CE8" w:rsidRPr="00D57CE8" w:rsidRDefault="00D57CE8" w:rsidP="00D57CE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57CE8">
        <w:rPr>
          <w:rFonts w:ascii="Times New Roman" w:hAnsi="Times New Roman"/>
          <w:b/>
          <w:sz w:val="28"/>
          <w:szCs w:val="28"/>
        </w:rPr>
        <w:t>КОМУНАЛЬНИЙ ЗАКЛАД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57CE8">
        <w:rPr>
          <w:rFonts w:ascii="Times New Roman" w:hAnsi="Times New Roman"/>
          <w:b/>
          <w:sz w:val="28"/>
          <w:szCs w:val="28"/>
        </w:rPr>
        <w:t>«ХАРКІВСЬКА СПЕЦІАЛЬНА ШКОЛА №6»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57CE8">
        <w:rPr>
          <w:rFonts w:ascii="Times New Roman" w:hAnsi="Times New Roman"/>
          <w:b/>
          <w:sz w:val="28"/>
          <w:szCs w:val="28"/>
        </w:rPr>
        <w:t>ХАРКІВСЬКОЇ ОБЛАСНОЇ РАДИ</w:t>
      </w:r>
    </w:p>
    <w:p w:rsidR="00D57CE8" w:rsidRDefault="00D57CE8" w:rsidP="00D57CE8">
      <w:pPr>
        <w:rPr>
          <w:rFonts w:ascii="Times New Roman" w:hAnsi="Times New Roman" w:cs="Times New Roman"/>
          <w:b/>
          <w:sz w:val="36"/>
          <w:szCs w:val="36"/>
        </w:rPr>
      </w:pPr>
    </w:p>
    <w:p w:rsidR="00000000" w:rsidRPr="00D57CE8" w:rsidRDefault="00D57CE8" w:rsidP="00D57C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CE8">
        <w:rPr>
          <w:rFonts w:ascii="Times New Roman" w:hAnsi="Times New Roman" w:cs="Times New Roman"/>
          <w:b/>
          <w:sz w:val="28"/>
          <w:szCs w:val="28"/>
        </w:rPr>
        <w:t>ПЛАН РОБОТИ УЧНІВСЬКОГО САМОВРЯДУВАННЯ «РОВЕСНИКИ»</w:t>
      </w:r>
    </w:p>
    <w:tbl>
      <w:tblPr>
        <w:tblW w:w="14884" w:type="dxa"/>
        <w:tblInd w:w="250" w:type="dxa"/>
        <w:tblLayout w:type="fixed"/>
        <w:tblLook w:val="04A0"/>
      </w:tblPr>
      <w:tblGrid>
        <w:gridCol w:w="567"/>
        <w:gridCol w:w="6661"/>
        <w:gridCol w:w="2694"/>
        <w:gridCol w:w="2836"/>
        <w:gridCol w:w="2126"/>
      </w:tblGrid>
      <w:tr w:rsidR="00D57CE8" w:rsidRPr="000815E7" w:rsidTr="00D57CE8">
        <w:trPr>
          <w:trHeight w:val="8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8"/>
                <w:szCs w:val="28"/>
              </w:rPr>
              <w:br w:type="page"/>
            </w:r>
            <w:r w:rsidRPr="000815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Зміст роботи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Відповідальні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Відмітка  про  виконання</w:t>
            </w:r>
          </w:p>
        </w:tc>
      </w:tr>
      <w:tr w:rsidR="00D57CE8" w:rsidRPr="000815E7" w:rsidTr="00D57CE8">
        <w:trPr>
          <w:trHeight w:val="5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Проведення виборів організації учнівського самоврядування та презид</w:t>
            </w:r>
            <w:r>
              <w:rPr>
                <w:rFonts w:ascii="Times New Roman" w:hAnsi="Times New Roman"/>
                <w:sz w:val="24"/>
                <w:szCs w:val="24"/>
              </w:rPr>
              <w:t>ента шкільного парламенту у 2025/2026</w:t>
            </w:r>
            <w:r w:rsidRPr="000815E7">
              <w:rPr>
                <w:rFonts w:ascii="Times New Roman" w:hAnsi="Times New Roman"/>
                <w:sz w:val="24"/>
                <w:szCs w:val="24"/>
              </w:rPr>
              <w:t xml:space="preserve">  навчальному році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Вересень</w:t>
            </w:r>
          </w:p>
          <w:p w:rsidR="00D57CE8" w:rsidRPr="000815E7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ЗДВР,</w:t>
            </w:r>
          </w:p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 xml:space="preserve">педагог-організатор, старости класів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CE8" w:rsidRPr="000815E7" w:rsidTr="00D57CE8">
        <w:trPr>
          <w:trHeight w:val="5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Проведення тематичної лінійки «Права і обов’язки учнів (вихованців) спеціальної школи»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6F6FB5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0815E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ЗДВР,</w:t>
            </w:r>
          </w:p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педагог-організатор,</w:t>
            </w:r>
          </w:p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президент шкільного парламенту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CE8" w:rsidRPr="000815E7" w:rsidTr="00D57CE8">
        <w:trPr>
          <w:trHeight w:val="8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Установча конференція лідерів учнівського самоврядування:</w:t>
            </w:r>
          </w:p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- визначення складу та голів комісій;</w:t>
            </w:r>
          </w:p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- планування роботи організації на І семестр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26.09.2025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Педагог-організатор, члени шкільного парламенту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CE8" w:rsidRPr="000815E7" w:rsidTr="00D57CE8">
        <w:trPr>
          <w:trHeight w:val="8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Обрання органів учнівського самоврядування в класах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 – 26</w:t>
            </w:r>
            <w:r w:rsidRPr="000815E7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D57CE8" w:rsidRPr="000815E7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 xml:space="preserve">Класні керівники, вихователі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CE8" w:rsidRPr="000815E7" w:rsidTr="00D57CE8">
        <w:trPr>
          <w:trHeight w:val="8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Організація чергування класів:</w:t>
            </w:r>
          </w:p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- контроль за здобувачами освіти, які запізнюються;</w:t>
            </w:r>
          </w:p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- контроль за поведінкою на перервах;</w:t>
            </w:r>
          </w:p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- контроль за наявністю змінного взуття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t>Упродовж</w:t>
            </w:r>
          </w:p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2025/2026</w:t>
            </w:r>
          </w:p>
          <w:p w:rsidR="00D57CE8" w:rsidRPr="000815E7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  <w:lang w:eastAsia="uk-UA"/>
              </w:rPr>
              <w:t>навчального року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</w:t>
            </w:r>
            <w:r w:rsidRPr="000815E7">
              <w:rPr>
                <w:rFonts w:ascii="Times New Roman" w:hAnsi="Times New Roman"/>
                <w:sz w:val="24"/>
                <w:szCs w:val="24"/>
              </w:rPr>
              <w:t>організатор, класні керівники, вихователі, президент шкільного парламенту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CE8" w:rsidRPr="000815E7" w:rsidTr="00D57CE8">
        <w:trPr>
          <w:trHeight w:val="8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Проведення засідання шкільного парламенту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Щомісяця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Педагог-організатор,</w:t>
            </w:r>
          </w:p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президент шкільного парламенту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CE8" w:rsidRPr="000815E7" w:rsidTr="00D57CE8">
        <w:trPr>
          <w:trHeight w:val="8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Проведення та організація загальношкільних лінійок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Щомісяця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Педагог-організатор,</w:t>
            </w:r>
          </w:p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президент шкільного парламенту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CE8" w:rsidRPr="000815E7" w:rsidTr="00D57CE8">
        <w:trPr>
          <w:trHeight w:val="8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Проведення рейдів  «Паління», «Шкільна форма – це модно»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4-й</w:t>
            </w:r>
          </w:p>
          <w:p w:rsidR="00D57CE8" w:rsidRPr="000815E7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тиждень місяця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 xml:space="preserve">Педагог-організатор, </w:t>
            </w:r>
          </w:p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президент шкільного парламенту члени шкільного парламенту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CE8" w:rsidRPr="000815E7" w:rsidTr="00D57CE8">
        <w:trPr>
          <w:trHeight w:val="8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Участь у Тижні безпеки дорожнього руху «Увага! Діти на дорозі!»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Вересень</w:t>
            </w:r>
          </w:p>
          <w:p w:rsidR="00D57CE8" w:rsidRPr="000815E7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ЗДВР,</w:t>
            </w:r>
          </w:p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педагог-організатор,</w:t>
            </w:r>
          </w:p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 xml:space="preserve">президент шкільного парламенту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CE8" w:rsidRPr="000815E7" w:rsidTr="00D57CE8">
        <w:trPr>
          <w:trHeight w:val="8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  <w:lang w:eastAsia="uk-UA"/>
              </w:rPr>
              <w:t>Організація та участь у конкурсі дитячих талантів до Міжнародного дня глухих   (27 вересня)</w:t>
            </w:r>
            <w:r w:rsidRPr="000815E7">
              <w:rPr>
                <w:rFonts w:ascii="Times New Roman" w:hAnsi="Times New Roman"/>
                <w:sz w:val="24"/>
                <w:szCs w:val="24"/>
              </w:rPr>
              <w:t xml:space="preserve"> «Підкори глухоту собі. Не підкоряйся їй»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0815E7">
              <w:rPr>
                <w:rFonts w:ascii="Times New Roman" w:hAnsi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Педагог-організатор, керівник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815E7">
              <w:rPr>
                <w:rFonts w:ascii="Times New Roman" w:hAnsi="Times New Roman"/>
                <w:sz w:val="24"/>
                <w:szCs w:val="24"/>
              </w:rPr>
              <w:t xml:space="preserve"> гуртк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ів, вихователі 1-12-х класів, </w:t>
            </w:r>
            <w:r w:rsidRPr="000815E7">
              <w:rPr>
                <w:rFonts w:ascii="Times New Roman" w:hAnsi="Times New Roman"/>
                <w:sz w:val="24"/>
                <w:szCs w:val="24"/>
              </w:rPr>
              <w:t>президент шкільного парламенту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CE8" w:rsidRPr="000815E7" w:rsidTr="00D57CE8">
        <w:trPr>
          <w:trHeight w:val="2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 xml:space="preserve">Організація та участь у загальношкільному святі до Дня працівників освіти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03.10.2025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ЗДВР,</w:t>
            </w:r>
          </w:p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 xml:space="preserve"> педагог-організатор, керівники гуртків,</w:t>
            </w:r>
          </w:p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вчителі та вихователі,</w:t>
            </w:r>
          </w:p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президент шкільного парламенту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CE8" w:rsidRPr="000815E7" w:rsidTr="00D57CE8">
        <w:trPr>
          <w:trHeight w:val="2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 xml:space="preserve">Організація та участь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заходах </w:t>
            </w:r>
            <w:r w:rsidRPr="000815E7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Pr="000815E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Дня українського козацтва та Дня захисника України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0815E7">
              <w:rPr>
                <w:rFonts w:ascii="Times New Roman" w:hAnsi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Педагог-організатор, вчителі фізичної культури, президент шкільного парламенту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CE8" w:rsidRPr="000815E7" w:rsidTr="00D57CE8">
        <w:trPr>
          <w:trHeight w:val="2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Calibri" w:eastAsia="Times New Roman" w:hAnsi="Calibri" w:cs="Times New Roman"/>
              </w:rPr>
              <w:br w:type="page"/>
            </w: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та участь у конкурсі ввічливості та добрих справ до Всесвітнього дня доброти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Педагог-організатор, президент шкільного парламенту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CE8" w:rsidRPr="000815E7" w:rsidTr="00D57CE8">
        <w:trPr>
          <w:trHeight w:val="2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t>Гра-тренінг «Доброта: справжня та фальшива»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CE8" w:rsidRPr="000815E7" w:rsidRDefault="00D57CE8" w:rsidP="005F2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Педагог-організатор, практичний психолог, члени шкільного парламенту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CE8" w:rsidRPr="000815E7" w:rsidTr="00D57CE8">
        <w:trPr>
          <w:trHeight w:val="2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Міжнародного дня толерантності (16.11.2025)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Default="00D57CE8" w:rsidP="005F2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Вихователі 1-12-х класів, </w:t>
            </w: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t>члени шкільного парламенту</w:t>
            </w:r>
          </w:p>
          <w:p w:rsidR="00D57CE8" w:rsidRPr="000815E7" w:rsidRDefault="00D57CE8" w:rsidP="005F2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CE8" w:rsidRPr="000815E7" w:rsidTr="00D57CE8">
        <w:trPr>
          <w:trHeight w:val="2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Default="00D57CE8" w:rsidP="005F2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та проведення загальношкільної лінійки «Свіча, запалена від серця» до Дня пам’яті жертв голодоморів 1932 – 1933 років та політичних репресій. Участь у  Всеукраїнській акції «Засвіти свічку»</w:t>
            </w:r>
          </w:p>
          <w:p w:rsidR="00D57CE8" w:rsidRPr="000815E7" w:rsidRDefault="00D57CE8" w:rsidP="005F2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0815E7">
              <w:rPr>
                <w:rFonts w:ascii="Times New Roman" w:hAnsi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ЗДВР,</w:t>
            </w:r>
          </w:p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педагог-організатор, бібліотекар, вчителі історії, права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CE8" w:rsidRPr="000815E7" w:rsidTr="00D57CE8">
        <w:trPr>
          <w:trHeight w:val="2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Участь в обласному фестивалі дитячих талантів «Натхнення»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Листопад</w:t>
            </w:r>
          </w:p>
          <w:p w:rsidR="00D57CE8" w:rsidRPr="000815E7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Керівники гуртків,</w:t>
            </w:r>
          </w:p>
          <w:p w:rsidR="00D57CE8" w:rsidRPr="000815E7" w:rsidRDefault="00D57CE8" w:rsidP="005F2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CE8" w:rsidRPr="000815E7" w:rsidTr="00D57CE8">
        <w:trPr>
          <w:trHeight w:val="7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 xml:space="preserve">Організація та участь у конкурсі дитячих робіт та </w:t>
            </w:r>
            <w:proofErr w:type="spellStart"/>
            <w:r w:rsidRPr="000815E7">
              <w:rPr>
                <w:rFonts w:ascii="Times New Roman" w:hAnsi="Times New Roman"/>
                <w:sz w:val="24"/>
                <w:szCs w:val="24"/>
              </w:rPr>
              <w:t>поробок</w:t>
            </w:r>
            <w:proofErr w:type="spellEnd"/>
            <w:r w:rsidRPr="000815E7">
              <w:rPr>
                <w:rFonts w:ascii="Times New Roman" w:hAnsi="Times New Roman"/>
                <w:sz w:val="24"/>
                <w:szCs w:val="24"/>
              </w:rPr>
              <w:t xml:space="preserve"> до свята Золотої осені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Листопад</w:t>
            </w:r>
          </w:p>
          <w:p w:rsidR="00D57CE8" w:rsidRPr="000815E7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Керівники гуртків,</w:t>
            </w:r>
          </w:p>
          <w:p w:rsidR="00D57CE8" w:rsidRPr="000815E7" w:rsidRDefault="00D57CE8" w:rsidP="005F2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педагог-організатор,</w:t>
            </w:r>
          </w:p>
          <w:p w:rsidR="00D57CE8" w:rsidRPr="000815E7" w:rsidRDefault="00D57CE8" w:rsidP="005F2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 трудового навчання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CE8" w:rsidRPr="000815E7" w:rsidTr="00D57CE8">
        <w:trPr>
          <w:trHeight w:val="7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  <w:lang w:eastAsia="uk-UA"/>
              </w:rPr>
              <w:t>Організація та проведення спортивної естафети до Міжнародного дня осіб з обмеженими можливостями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0815E7">
              <w:rPr>
                <w:rFonts w:ascii="Times New Roman" w:hAnsi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Педагог-організатор, вчителі фізичної культури, президент шкільного парламенту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CE8" w:rsidRPr="000815E7" w:rsidTr="00D57CE8">
        <w:trPr>
          <w:trHeight w:val="7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 xml:space="preserve">Організація та проведення </w:t>
            </w:r>
            <w:r>
              <w:rPr>
                <w:rFonts w:ascii="Times New Roman" w:hAnsi="Times New Roman"/>
                <w:sz w:val="24"/>
                <w:szCs w:val="24"/>
              </w:rPr>
              <w:t>новорічного</w:t>
            </w:r>
            <w:r w:rsidRPr="000815E7">
              <w:rPr>
                <w:rFonts w:ascii="Times New Roman" w:hAnsi="Times New Roman"/>
                <w:sz w:val="24"/>
                <w:szCs w:val="24"/>
              </w:rPr>
              <w:t xml:space="preserve"> для учнів (вихованців) 1 – 12-х класів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25.12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815E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ЗДВР ,</w:t>
            </w:r>
          </w:p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 xml:space="preserve">педагог-організатор, класні керівники, вихователі, </w:t>
            </w:r>
          </w:p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керівники гуртків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CE8" w:rsidRPr="000815E7" w:rsidTr="00D57CE8">
        <w:trPr>
          <w:trHeight w:val="7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Організація та проведення акції «Допоможемо птахам» (виготовлення годівничок)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Січень</w:t>
            </w:r>
          </w:p>
          <w:p w:rsidR="00D57CE8" w:rsidRPr="000815E7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Вихователі, учителі трудового навчання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CE8" w:rsidRPr="000815E7" w:rsidTr="00D57CE8">
        <w:trPr>
          <w:trHeight w:val="7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 xml:space="preserve">Організація та проведення конкурсу малюнків «Харків – місто моєї мрії. Мій район, мій будинок, моя школа»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Січень</w:t>
            </w:r>
          </w:p>
          <w:p w:rsidR="00D57CE8" w:rsidRPr="000815E7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 xml:space="preserve">Педагог-організатор, класні керівники, вихователі, </w:t>
            </w:r>
          </w:p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президент шкільного парламенту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CE8" w:rsidRPr="000815E7" w:rsidTr="00D57CE8">
        <w:trPr>
          <w:trHeight w:val="7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Організація пошти закоханих до Дня святого Валентина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13.02.2026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Педагог-організатор, шкільний парламент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CE8" w:rsidRPr="000815E7" w:rsidTr="00D57CE8">
        <w:trPr>
          <w:trHeight w:val="5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 xml:space="preserve">Організація та проведення </w:t>
            </w:r>
            <w:r>
              <w:rPr>
                <w:rFonts w:ascii="Times New Roman" w:hAnsi="Times New Roman"/>
                <w:sz w:val="24"/>
                <w:szCs w:val="24"/>
              </w:rPr>
              <w:t>заходів до Дня Єднання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16.02.2026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Педагог-організатор, шкільний парламент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CE8" w:rsidRPr="000815E7" w:rsidTr="00D57CE8">
        <w:trPr>
          <w:trHeight w:val="7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Проведення конкурсу на краще оформлення класної кімнати 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 Березня «Сюрприз для жінок»</w:t>
            </w:r>
          </w:p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06.03.2026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ЗДВР,</w:t>
            </w:r>
          </w:p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педагог-організатор, вихователі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CE8" w:rsidRPr="000815E7" w:rsidTr="00D57CE8">
        <w:trPr>
          <w:trHeight w:val="7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Організація та проведення загальношкільного трад</w:t>
            </w:r>
            <w:r>
              <w:rPr>
                <w:rFonts w:ascii="Times New Roman" w:hAnsi="Times New Roman"/>
                <w:sz w:val="24"/>
                <w:szCs w:val="24"/>
              </w:rPr>
              <w:t>иційного свята «Міс Весна – 206</w:t>
            </w:r>
            <w:r w:rsidRPr="000815E7">
              <w:rPr>
                <w:rFonts w:ascii="Times New Roman" w:hAnsi="Times New Roman"/>
                <w:sz w:val="24"/>
                <w:szCs w:val="24"/>
              </w:rPr>
              <w:t>5»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 xml:space="preserve">Березень </w:t>
            </w:r>
          </w:p>
          <w:p w:rsidR="00D57CE8" w:rsidRPr="000815E7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ЗДВР,</w:t>
            </w:r>
          </w:p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педагог-організатор, керівники гурткової роботи, члени шкільного парламенту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CE8" w:rsidRPr="000815E7" w:rsidTr="00D57CE8">
        <w:trPr>
          <w:trHeight w:val="7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 xml:space="preserve">Підготовка </w:t>
            </w:r>
            <w:proofErr w:type="spellStart"/>
            <w:r w:rsidRPr="000815E7">
              <w:rPr>
                <w:rFonts w:ascii="Times New Roman" w:hAnsi="Times New Roman"/>
                <w:sz w:val="24"/>
                <w:szCs w:val="24"/>
              </w:rPr>
              <w:t>відеопрезентацій</w:t>
            </w:r>
            <w:proofErr w:type="spellEnd"/>
            <w:r w:rsidRPr="000815E7">
              <w:rPr>
                <w:rFonts w:ascii="Times New Roman" w:hAnsi="Times New Roman"/>
                <w:sz w:val="24"/>
                <w:szCs w:val="24"/>
              </w:rPr>
              <w:t xml:space="preserve"> та спортивної естафети до Всесвітнього Дня здоров’я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0815E7">
              <w:rPr>
                <w:rFonts w:ascii="Times New Roman" w:hAnsi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</w:t>
            </w:r>
            <w:r w:rsidRPr="000815E7">
              <w:rPr>
                <w:rFonts w:ascii="Times New Roman" w:hAnsi="Times New Roman"/>
                <w:sz w:val="24"/>
                <w:szCs w:val="24"/>
              </w:rPr>
              <w:t>організатор, члени шкільного парламенту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CE8" w:rsidRPr="000815E7" w:rsidTr="00D57CE8">
        <w:trPr>
          <w:trHeight w:val="7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Трудові десанти з прибирання та благоустрою території спеціальної школи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t>Упродовж</w:t>
            </w:r>
          </w:p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2025/2026</w:t>
            </w:r>
          </w:p>
          <w:p w:rsidR="00D57CE8" w:rsidRPr="000815E7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  <w:lang w:eastAsia="uk-UA"/>
              </w:rPr>
              <w:t>навчального року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ЗДВР, вихователі</w:t>
            </w:r>
          </w:p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CE8" w:rsidRPr="000815E7" w:rsidTr="00D57CE8">
        <w:trPr>
          <w:trHeight w:val="7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Підготовка та проведення Дня цивільного захисту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Квітень</w:t>
            </w:r>
          </w:p>
          <w:p w:rsidR="00D57CE8" w:rsidRPr="000815E7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 xml:space="preserve">ЗДНВР, </w:t>
            </w:r>
          </w:p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педагог-організатор,</w:t>
            </w:r>
          </w:p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 xml:space="preserve">інженер з ОП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CE8" w:rsidRPr="000815E7" w:rsidTr="00D57CE8">
        <w:trPr>
          <w:trHeight w:val="7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Підготовка та перегляд документальних фільмів,проведення виставки малюнків «Дзвони Чорнобиля»</w:t>
            </w:r>
            <w:r w:rsidRPr="000815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нагоди відзначення Десятиріччя реабілітації та стійкого розвитку регіонів, що постраждали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Квітень</w:t>
            </w:r>
          </w:p>
          <w:p w:rsidR="00D57CE8" w:rsidRPr="000815E7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Педагог-організатор, вчителі історії, образотворчого мистецтва</w:t>
            </w:r>
          </w:p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CE8" w:rsidRPr="000815E7" w:rsidTr="00D57CE8">
        <w:trPr>
          <w:trHeight w:val="7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 xml:space="preserve">Участь у обласному фестивалі «Весняні посмішки»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Квітень</w:t>
            </w:r>
          </w:p>
          <w:p w:rsidR="00D57CE8" w:rsidRPr="000815E7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 xml:space="preserve">ЗДВР, </w:t>
            </w:r>
          </w:p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педагог-організатор,</w:t>
            </w:r>
          </w:p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керівники гуртків, президент шкільного парламенту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CE8" w:rsidRPr="000815E7" w:rsidTr="00D57CE8">
        <w:trPr>
          <w:trHeight w:val="4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15E7">
              <w:rPr>
                <w:rFonts w:ascii="Times New Roman" w:hAnsi="Times New Roman"/>
                <w:sz w:val="24"/>
                <w:szCs w:val="24"/>
              </w:rPr>
              <w:t>Тренінгове</w:t>
            </w:r>
            <w:proofErr w:type="spellEnd"/>
            <w:r w:rsidRPr="000815E7">
              <w:rPr>
                <w:rFonts w:ascii="Times New Roman" w:hAnsi="Times New Roman"/>
                <w:sz w:val="24"/>
                <w:szCs w:val="24"/>
              </w:rPr>
              <w:t xml:space="preserve"> заняття для лідерів «Лідер ХХІ сторіччя та його команда»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Квітень</w:t>
            </w:r>
          </w:p>
          <w:p w:rsidR="00D57CE8" w:rsidRPr="000815E7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Педагог-організатор, практичний психолог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CE8" w:rsidRPr="000815E7" w:rsidTr="00D57CE8">
        <w:trPr>
          <w:trHeight w:val="7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 xml:space="preserve">Проведення заходів, присвячених Всесвітньому дню боротьби з палінням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Травень</w:t>
            </w:r>
          </w:p>
          <w:p w:rsidR="00D57CE8" w:rsidRPr="000815E7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Педагог-організатор, президент шкільного парламенту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CE8" w:rsidRPr="000815E7" w:rsidTr="00D57CE8">
        <w:trPr>
          <w:trHeight w:val="7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 xml:space="preserve">Підготовка та проведення конкурсу малюнків та стінних газет «Травень –  місяць великої перемоги», урочисте вітання ветеранів Другої світової війни та ветеранів АТО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Травень</w:t>
            </w:r>
          </w:p>
          <w:p w:rsidR="00D57CE8" w:rsidRPr="000815E7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 xml:space="preserve">Педагог-організатор, </w:t>
            </w:r>
          </w:p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керівник гуртка «Малюй з нами»,</w:t>
            </w:r>
          </w:p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президент шкільного парламенту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CE8" w:rsidRPr="000815E7" w:rsidTr="00D57CE8">
        <w:trPr>
          <w:trHeight w:val="7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Підготовка та участь у конкурсі вишиванок в рамках Всеукраїнського дня вишиванки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0815E7">
              <w:rPr>
                <w:rFonts w:ascii="Times New Roman" w:hAnsi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Педагог-організатор</w:t>
            </w:r>
          </w:p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CE8" w:rsidRPr="000815E7" w:rsidTr="00D57CE8">
        <w:trPr>
          <w:trHeight w:val="7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3A4DE0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DE0">
              <w:rPr>
                <w:rFonts w:ascii="Times New Roman" w:hAnsi="Times New Roman"/>
                <w:sz w:val="24"/>
                <w:szCs w:val="24"/>
              </w:rPr>
              <w:t>Організація та проведення конкурсу «Кращий клас року – 202</w:t>
            </w:r>
            <w:r w:rsidRPr="003A4DE0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3A4DE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3A4DE0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DE0">
              <w:rPr>
                <w:rFonts w:ascii="Times New Roman" w:hAnsi="Times New Roman"/>
                <w:sz w:val="24"/>
                <w:szCs w:val="24"/>
              </w:rPr>
              <w:t>Травень</w:t>
            </w:r>
          </w:p>
          <w:p w:rsidR="00D57CE8" w:rsidRPr="003A4DE0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DE0">
              <w:rPr>
                <w:rFonts w:ascii="Times New Roman" w:hAnsi="Times New Roman"/>
                <w:sz w:val="24"/>
                <w:szCs w:val="24"/>
              </w:rPr>
              <w:t>202</w:t>
            </w:r>
            <w:r w:rsidRPr="003A4DE0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3A4DE0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3A4DE0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DE0">
              <w:rPr>
                <w:rFonts w:ascii="Times New Roman" w:hAnsi="Times New Roman"/>
                <w:sz w:val="24"/>
                <w:szCs w:val="24"/>
              </w:rPr>
              <w:t>Педагог-організатор, класні керівники. вихователі, президент шкільного парламенту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CE8" w:rsidRPr="000815E7" w:rsidTr="00D57CE8">
        <w:trPr>
          <w:trHeight w:val="7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Підсумок конкурсу «Кращий клас року –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815E7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815E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0815E7">
              <w:rPr>
                <w:rFonts w:ascii="Times New Roman" w:hAnsi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 xml:space="preserve">ЗДВР, </w:t>
            </w:r>
          </w:p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CE8" w:rsidRPr="000815E7" w:rsidTr="00D57CE8">
        <w:trPr>
          <w:trHeight w:val="7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5E7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Звітна конференція учнівського самоврядування. Підсумки роб</w:t>
            </w:r>
            <w:r>
              <w:rPr>
                <w:rFonts w:ascii="Times New Roman" w:hAnsi="Times New Roman"/>
                <w:sz w:val="24"/>
                <w:szCs w:val="24"/>
              </w:rPr>
              <w:t>оти шкільного парламенту за 2025/2026</w:t>
            </w:r>
            <w:r w:rsidRPr="000815E7">
              <w:rPr>
                <w:rFonts w:ascii="Times New Roman" w:hAnsi="Times New Roman"/>
                <w:sz w:val="24"/>
                <w:szCs w:val="24"/>
              </w:rPr>
              <w:t xml:space="preserve"> рік. Планування заходів на наступний навчальний рік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7CE8" w:rsidRPr="000815E7" w:rsidRDefault="00D57CE8" w:rsidP="005F2D7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28.05.202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 xml:space="preserve">ЗДВР, </w:t>
            </w:r>
          </w:p>
          <w:p w:rsidR="00D57CE8" w:rsidRPr="000815E7" w:rsidRDefault="00D57CE8" w:rsidP="005F2D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5E7">
              <w:rPr>
                <w:rFonts w:ascii="Times New Roman" w:hAnsi="Times New Roman"/>
                <w:sz w:val="24"/>
                <w:szCs w:val="24"/>
              </w:rPr>
              <w:t>педагог-організатор, президент шкільного парламенту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CE8" w:rsidRPr="003A4DE0" w:rsidRDefault="00D57CE8" w:rsidP="005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7CE8" w:rsidRDefault="00D57CE8"/>
    <w:sectPr w:rsidR="00D57CE8" w:rsidSect="00D57CE8">
      <w:pgSz w:w="16838" w:h="11906" w:orient="landscape"/>
      <w:pgMar w:top="850" w:right="850" w:bottom="1417" w:left="85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57CE8"/>
    <w:rsid w:val="00D57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57CE8"/>
    <w:pPr>
      <w:spacing w:after="0" w:line="240" w:lineRule="auto"/>
    </w:pPr>
    <w:rPr>
      <w:rFonts w:ascii="Corbel" w:eastAsia="Times New Roman" w:hAnsi="Corbel" w:cs="Times New Roman"/>
      <w:sz w:val="21"/>
      <w:szCs w:val="21"/>
      <w:lang w:eastAsia="en-US"/>
    </w:rPr>
  </w:style>
  <w:style w:type="character" w:customStyle="1" w:styleId="a4">
    <w:name w:val="Без интервала Знак"/>
    <w:link w:val="a3"/>
    <w:uiPriority w:val="1"/>
    <w:locked/>
    <w:rsid w:val="00D57CE8"/>
    <w:rPr>
      <w:rFonts w:ascii="Corbel" w:eastAsia="Times New Roman" w:hAnsi="Corbel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C1F77-3B13-4EE2-95F1-DDD1BD6A7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4127</Words>
  <Characters>2353</Characters>
  <Application>Microsoft Office Word</Application>
  <DocSecurity>0</DocSecurity>
  <Lines>19</Lines>
  <Paragraphs>12</Paragraphs>
  <ScaleCrop>false</ScaleCrop>
  <Company>UkraineHouse</Company>
  <LinksUpToDate>false</LinksUpToDate>
  <CharactersWithSpaces>6468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2025-09-19T10:02:00Z</dcterms:created>
  <dcterms:modified xsi:type="dcterms:W3CDTF">2025-09-19T10:06:00Z</dcterms:modified>
</cp:coreProperties>
</file>