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C84C4" w14:textId="77777777" w:rsidR="00623A47" w:rsidRPr="00623A47" w:rsidRDefault="00623A47" w:rsidP="0062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623A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КОМУНАЛЬНИЙ ЗАКЛАД</w:t>
      </w:r>
    </w:p>
    <w:p w14:paraId="20FDF96B" w14:textId="251AB814" w:rsidR="00623A47" w:rsidRPr="00623A47" w:rsidRDefault="00623A47" w:rsidP="0062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623A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«ХАРКІВСЬКА СПЕЦІАЛЬНА ШКОЛА №</w:t>
      </w:r>
      <w:r w:rsidR="008A24D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623A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6»</w:t>
      </w:r>
    </w:p>
    <w:p w14:paraId="4A5649C6" w14:textId="77777777" w:rsidR="00623A47" w:rsidRPr="00623A47" w:rsidRDefault="00623A47" w:rsidP="0062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623A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23A47" w:rsidRPr="00623A47" w14:paraId="53BB1538" w14:textId="77777777" w:rsidTr="003C2351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591658" w14:textId="77777777" w:rsidR="00623A47" w:rsidRPr="00623A47" w:rsidRDefault="00623A47" w:rsidP="00623A4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4B29EADF" w14:textId="77777777" w:rsidR="00623A47" w:rsidRPr="00623A47" w:rsidRDefault="00623A47" w:rsidP="0062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623A47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НАКАЗ</w:t>
      </w:r>
    </w:p>
    <w:p w14:paraId="22244B93" w14:textId="77777777" w:rsidR="00623A47" w:rsidRPr="00623A47" w:rsidRDefault="00623A47" w:rsidP="0062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657402B8" w14:textId="37783B13" w:rsidR="00623A47" w:rsidRPr="00623A47" w:rsidRDefault="00B94631" w:rsidP="00623A4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>09</w:t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>.01.2026</w:t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  <w:t xml:space="preserve">        </w:t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 xml:space="preserve"> Харків</w:t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ab/>
      </w:r>
      <w:r w:rsidR="008A24D5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 xml:space="preserve">         </w:t>
      </w:r>
      <w:r w:rsidR="00623A47" w:rsidRPr="00623A47"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 xml:space="preserve">№ </w:t>
      </w:r>
      <w:r>
        <w:rPr>
          <w:rFonts w:ascii="Times New Roman" w:eastAsia="Times New Roman" w:hAnsi="Times New Roman" w:cs="Tahoma"/>
          <w:kern w:val="0"/>
          <w:sz w:val="28"/>
          <w:szCs w:val="28"/>
          <w:lang w:val="uk-UA" w:eastAsia="ru-RU"/>
          <w14:ligatures w14:val="none"/>
        </w:rPr>
        <w:t>13</w:t>
      </w:r>
    </w:p>
    <w:p w14:paraId="04694623" w14:textId="77777777" w:rsidR="00623A47" w:rsidRDefault="00623A47" w:rsidP="00B644F8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5B45061" w14:textId="77777777" w:rsidR="00623A47" w:rsidRDefault="00623A47" w:rsidP="00B644F8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7C0E5F" w14:textId="3CEF8F61" w:rsidR="00B644F8" w:rsidRPr="00B644F8" w:rsidRDefault="00B644F8" w:rsidP="00B644F8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 звільнення </w:t>
      </w:r>
      <w:r w:rsidR="006B092A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учнів (вихованців)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 які  завершують здобуття початкової, базової середньої, повної загальної середньої освіти від проходження державної  підсумкової атестації у 2025/2026 н</w:t>
      </w:r>
      <w:r w:rsidR="006B092A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авчальному році</w:t>
      </w:r>
    </w:p>
    <w:p w14:paraId="21403007" w14:textId="77777777" w:rsidR="00B644F8" w:rsidRPr="00B644F8" w:rsidRDefault="00B644F8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6B094A4" w14:textId="77777777" w:rsidR="008A24D5" w:rsidRDefault="008A24D5" w:rsidP="008A24D5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67F3B09" w14:textId="23C13784" w:rsidR="00B644F8" w:rsidRPr="00B644F8" w:rsidRDefault="00B644F8" w:rsidP="008A24D5">
      <w:pPr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Відповідно до статті 17 Закону України «Про повну загальну середню освіту»</w:t>
      </w:r>
      <w:r w:rsidR="00BF113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 Закону України від 03 грудня 2025 року №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4702-IX «Про внесення змін до деяких законів України щодо державної підсумкової атестації та вступної кампанії 2026 року», Порядку проведення державної підсумкової атестації, затвердженого наказом МОН України від 07 грудня 2018 року 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№ 1369, зареєстрованого в Міністерс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тві юстиції України 02 січня 20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19 року за № 8/32979 (зі змінами), на підставі рішення педагогічної ради</w:t>
      </w:r>
      <w:r w:rsidR="00B9474C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(протокол від 06.01.2026</w:t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№1</w:t>
      </w:r>
      <w:r w:rsidR="00B9463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)</w:t>
      </w:r>
    </w:p>
    <w:p w14:paraId="5455762E" w14:textId="77777777" w:rsidR="006B092A" w:rsidRDefault="006B092A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7BCB5BD" w14:textId="77777777" w:rsidR="006B092A" w:rsidRPr="00B644F8" w:rsidRDefault="006B092A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54EBFBA" w14:textId="77777777" w:rsidR="00B644F8" w:rsidRPr="00B644F8" w:rsidRDefault="00B644F8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НАКАЗУЮ:</w:t>
      </w:r>
    </w:p>
    <w:p w14:paraId="791E2180" w14:textId="77777777" w:rsidR="00B644F8" w:rsidRPr="00B644F8" w:rsidRDefault="00B644F8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6"/>
          <w:szCs w:val="28"/>
          <w:lang w:val="uk-UA"/>
          <w14:ligatures w14:val="none"/>
        </w:rPr>
      </w:pPr>
    </w:p>
    <w:p w14:paraId="13F83106" w14:textId="6BE2016E" w:rsidR="00B644F8" w:rsidRPr="00B644F8" w:rsidRDefault="00B644F8" w:rsidP="008A24D5">
      <w:pPr>
        <w:numPr>
          <w:ilvl w:val="0"/>
          <w:numId w:val="1"/>
        </w:numPr>
        <w:spacing w:after="0" w:line="36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Визнати такими</w:t>
      </w:r>
      <w:r w:rsidR="006B092A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що зві</w:t>
      </w:r>
      <w:r w:rsidR="00BF113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льнені 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у 2025/2026 навчальному році від проходження державної підсумкової атестації </w:t>
      </w:r>
      <w:r w:rsidR="006B092A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учнів (вихованців)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, які завершують здобуття початкової, базової середньої, повної загальної середньої освіти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(Додаток 1)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337D8108" w14:textId="21DABA3C" w:rsidR="00B644F8" w:rsidRPr="00B644F8" w:rsidRDefault="00623A47" w:rsidP="008A24D5">
      <w:pPr>
        <w:numPr>
          <w:ilvl w:val="0"/>
          <w:numId w:val="1"/>
        </w:numPr>
        <w:spacing w:after="0" w:line="36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Класним керівникам: 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КІНДЯКОВІЙ Я.К.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(4-А клас), 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БИРЧЕНКО Н.П.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(10-А клас), 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МІНЕНКО А.В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. (10-Б клас), </w:t>
      </w:r>
      <w:r w:rsidR="008A24D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ДМИТРІЄВІЙ Н.В.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(12-А клас):</w:t>
      </w:r>
    </w:p>
    <w:p w14:paraId="70CBDF2D" w14:textId="1D23D138" w:rsidR="00B644F8" w:rsidRPr="00B644F8" w:rsidRDefault="00B644F8" w:rsidP="008A24D5">
      <w:pPr>
        <w:numPr>
          <w:ilvl w:val="1"/>
          <w:numId w:val="1"/>
        </w:numPr>
        <w:spacing w:after="0" w:line="36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 xml:space="preserve">Зробити запис «звільнений/звільнена»  в особовій справі </w:t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учнів (вихованців)</w:t>
      </w:r>
      <w:r w:rsidR="00BF113B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, які 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завершують здобуття початкової, базової середньої, повної загальної середньої освіти після закінчення навчального року.</w:t>
      </w:r>
    </w:p>
    <w:p w14:paraId="583DC84B" w14:textId="77777777" w:rsidR="00B644F8" w:rsidRPr="00B644F8" w:rsidRDefault="00B644F8" w:rsidP="008A24D5">
      <w:pPr>
        <w:numPr>
          <w:ilvl w:val="0"/>
          <w:numId w:val="1"/>
        </w:num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Контроль за виконанням  цього наказу залишаю за собою.</w:t>
      </w:r>
    </w:p>
    <w:p w14:paraId="5539C454" w14:textId="2B6B0E8C" w:rsidR="00B644F8" w:rsidRDefault="00B644F8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519CDED" w14:textId="3DFB54A6" w:rsidR="008A24D5" w:rsidRDefault="008A24D5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42DB79D" w14:textId="02A638CF" w:rsidR="00B644F8" w:rsidRPr="00B644F8" w:rsidRDefault="00B644F8" w:rsidP="008A24D5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Директор </w:t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спеціальної школи</w:t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</w:r>
      <w:r w:rsidR="00623A47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  <w:t>Тетяна АЛЬОШИЧЕВА</w:t>
      </w:r>
    </w:p>
    <w:p w14:paraId="08E9C77F" w14:textId="50C2C42F" w:rsidR="00B644F8" w:rsidRDefault="00B644F8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ED1A30" w14:textId="77777777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AC429AA" w14:textId="28B44ED8" w:rsidR="008A24D5" w:rsidRDefault="008A24D5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 наказом ознайомлені:</w:t>
      </w:r>
    </w:p>
    <w:p w14:paraId="28417E80" w14:textId="39E766BB" w:rsidR="008A24D5" w:rsidRDefault="008A24D5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Бирченко Н.П.</w:t>
      </w:r>
      <w:r w:rsidR="007657BA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___________</w:t>
      </w:r>
    </w:p>
    <w:p w14:paraId="5B152AB4" w14:textId="6284B87D" w:rsidR="008A24D5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Дмитрієва Н.П.      ___________</w:t>
      </w:r>
    </w:p>
    <w:p w14:paraId="69F8E072" w14:textId="04F0D271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Кіндякова Я.К.       ___________</w:t>
      </w:r>
    </w:p>
    <w:p w14:paraId="28C4CEB6" w14:textId="6850BFA0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Міненко А.В.          ___________</w:t>
      </w:r>
    </w:p>
    <w:p w14:paraId="508FDD70" w14:textId="5512787B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0A4E6BE" w14:textId="1134DB9F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3DA1903" w14:textId="71478574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FD7B7E9" w14:textId="71B760C0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307904D" w14:textId="743798D6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3EF32CB" w14:textId="5A7C62B2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0E33568" w14:textId="5784C274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24B6BB" w14:textId="6A82EE8F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C06E0DB" w14:textId="6EED0387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5AD474F" w14:textId="33955F84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47E1F2D" w14:textId="757EBB1D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9DD4977" w14:textId="59580C82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1E4AC7F" w14:textId="5CBA52BC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304E4E3" w14:textId="1DCDDC91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D936324" w14:textId="1A4F4C53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F2FC386" w14:textId="166CCE70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73861BF" w14:textId="790ACC07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E421B1C" w14:textId="3916D0AC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50259C" w14:textId="0CBFA452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F0F9EAE" w14:textId="0547383B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844D9B2" w14:textId="2460463A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72DA44" w14:textId="7D2C2935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235D389" w14:textId="0600FD39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EFF2E00" w14:textId="4E949BFA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630A7E7" w14:textId="03A619D8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63A2D8B" w14:textId="50F1D834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9003142" w14:textId="476EA02C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A0380BD" w14:textId="736EBACF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A01839E" w14:textId="77777777" w:rsidR="007657BA" w:rsidRDefault="007657BA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F9D5F17" w14:textId="77777777" w:rsidR="007657BA" w:rsidRDefault="007657BA" w:rsidP="007657BA">
      <w:pPr>
        <w:spacing w:after="0" w:line="240" w:lineRule="auto"/>
        <w:ind w:right="-1"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Додаток 1 </w:t>
      </w:r>
    </w:p>
    <w:p w14:paraId="3B31A2E9" w14:textId="77777777" w:rsidR="007657BA" w:rsidRDefault="007657BA" w:rsidP="007657BA">
      <w:pPr>
        <w:spacing w:after="0" w:line="240" w:lineRule="auto"/>
        <w:ind w:right="-1"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до наказу КЗ «ХСШ № 6» ХОР </w:t>
      </w:r>
    </w:p>
    <w:p w14:paraId="472B59B9" w14:textId="3761A87C" w:rsidR="007657BA" w:rsidRDefault="00B94631" w:rsidP="007657BA">
      <w:pPr>
        <w:spacing w:after="0" w:line="240" w:lineRule="auto"/>
        <w:ind w:right="-1"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 09.01.2026 № 13</w:t>
      </w:r>
      <w:bookmarkStart w:id="0" w:name="_GoBack"/>
      <w:bookmarkEnd w:id="0"/>
    </w:p>
    <w:p w14:paraId="7ADD758D" w14:textId="4F6A868E" w:rsidR="008A24D5" w:rsidRDefault="008A24D5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4B8E5E7" w14:textId="77777777" w:rsidR="008A24D5" w:rsidRDefault="008A24D5" w:rsidP="00B644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A42F9BA" w14:textId="77777777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Список учнів (вихованців),</w:t>
      </w:r>
    </w:p>
    <w:p w14:paraId="0E4C26DA" w14:textId="77777777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які 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зві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льнені </w:t>
      </w: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у 2025/2026 навчальному році </w:t>
      </w:r>
    </w:p>
    <w:p w14:paraId="65FB61C4" w14:textId="2BFD2853" w:rsidR="008A24D5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644F8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від проходження державної підсумкової атестації</w:t>
      </w:r>
    </w:p>
    <w:p w14:paraId="2A00B4EC" w14:textId="77777777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9"/>
        <w:gridCol w:w="5232"/>
        <w:gridCol w:w="3096"/>
      </w:tblGrid>
      <w:tr w:rsidR="007657BA" w14:paraId="62EBB016" w14:textId="77777777" w:rsidTr="007657BA">
        <w:tc>
          <w:tcPr>
            <w:tcW w:w="959" w:type="dxa"/>
          </w:tcPr>
          <w:p w14:paraId="174F19B3" w14:textId="00D9AA8A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№ з/п</w:t>
            </w:r>
          </w:p>
        </w:tc>
        <w:tc>
          <w:tcPr>
            <w:tcW w:w="5232" w:type="dxa"/>
          </w:tcPr>
          <w:p w14:paraId="5099A684" w14:textId="5C021B6B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ПІБ</w:t>
            </w:r>
          </w:p>
        </w:tc>
        <w:tc>
          <w:tcPr>
            <w:tcW w:w="3096" w:type="dxa"/>
          </w:tcPr>
          <w:p w14:paraId="31960287" w14:textId="33F80CAC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Клас</w:t>
            </w:r>
          </w:p>
        </w:tc>
      </w:tr>
      <w:tr w:rsidR="007657BA" w14:paraId="1C1B5E8D" w14:textId="77777777" w:rsidTr="007657BA">
        <w:tc>
          <w:tcPr>
            <w:tcW w:w="959" w:type="dxa"/>
          </w:tcPr>
          <w:p w14:paraId="06CF1AEE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5248D541" w14:textId="7E70934D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Базюк</w:t>
            </w:r>
            <w:proofErr w:type="spellEnd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 xml:space="preserve"> Зоряна Андріївна</w:t>
            </w:r>
          </w:p>
        </w:tc>
        <w:tc>
          <w:tcPr>
            <w:tcW w:w="3096" w:type="dxa"/>
            <w:vMerge w:val="restart"/>
          </w:tcPr>
          <w:p w14:paraId="4F2A12AD" w14:textId="07E5B821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4-А</w:t>
            </w:r>
          </w:p>
        </w:tc>
      </w:tr>
      <w:tr w:rsidR="007657BA" w14:paraId="4853A1A6" w14:textId="77777777" w:rsidTr="007657BA">
        <w:tc>
          <w:tcPr>
            <w:tcW w:w="959" w:type="dxa"/>
          </w:tcPr>
          <w:p w14:paraId="610709AF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660B5CD5" w14:textId="3FCFDEF8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Кісь</w:t>
            </w:r>
            <w:proofErr w:type="spellEnd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 xml:space="preserve"> Дар’я Валеріївна</w:t>
            </w:r>
          </w:p>
        </w:tc>
        <w:tc>
          <w:tcPr>
            <w:tcW w:w="3096" w:type="dxa"/>
            <w:vMerge/>
          </w:tcPr>
          <w:p w14:paraId="5CF5448C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1F9F13B6" w14:textId="77777777" w:rsidTr="007657BA">
        <w:tc>
          <w:tcPr>
            <w:tcW w:w="959" w:type="dxa"/>
          </w:tcPr>
          <w:p w14:paraId="4B6D41A2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397BC602" w14:textId="24A99C73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Лісовін</w:t>
            </w:r>
            <w:proofErr w:type="spellEnd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 xml:space="preserve"> Артем Олександрович</w:t>
            </w:r>
          </w:p>
        </w:tc>
        <w:tc>
          <w:tcPr>
            <w:tcW w:w="3096" w:type="dxa"/>
            <w:vMerge/>
          </w:tcPr>
          <w:p w14:paraId="5C68129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49FCAFAD" w14:textId="77777777" w:rsidTr="007657BA">
        <w:tc>
          <w:tcPr>
            <w:tcW w:w="959" w:type="dxa"/>
          </w:tcPr>
          <w:p w14:paraId="34C3FE91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5E09C529" w14:textId="19E39EC7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Переверзев</w:t>
            </w:r>
            <w:proofErr w:type="spellEnd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 xml:space="preserve"> Артем Олексійович</w:t>
            </w:r>
          </w:p>
        </w:tc>
        <w:tc>
          <w:tcPr>
            <w:tcW w:w="3096" w:type="dxa"/>
            <w:vMerge/>
          </w:tcPr>
          <w:p w14:paraId="37DD907C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CD472F0" w14:textId="77777777" w:rsidTr="007657BA">
        <w:tc>
          <w:tcPr>
            <w:tcW w:w="959" w:type="dxa"/>
          </w:tcPr>
          <w:p w14:paraId="7DEC5663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6EBB0C4C" w14:textId="4C4EF835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Попов Кирило Олександрович</w:t>
            </w:r>
          </w:p>
        </w:tc>
        <w:tc>
          <w:tcPr>
            <w:tcW w:w="3096" w:type="dxa"/>
            <w:vMerge/>
          </w:tcPr>
          <w:p w14:paraId="18D3B506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6BC7D68" w14:textId="77777777" w:rsidTr="007657BA">
        <w:tc>
          <w:tcPr>
            <w:tcW w:w="959" w:type="dxa"/>
          </w:tcPr>
          <w:p w14:paraId="4D4A06CD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2BF3C75B" w14:textId="0C94E0C6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Потапенко</w:t>
            </w:r>
            <w:proofErr w:type="spellEnd"/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3096" w:type="dxa"/>
            <w:vMerge/>
          </w:tcPr>
          <w:p w14:paraId="4233C294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E105E93" w14:textId="77777777" w:rsidTr="007657BA">
        <w:tc>
          <w:tcPr>
            <w:tcW w:w="959" w:type="dxa"/>
          </w:tcPr>
          <w:p w14:paraId="1823F03A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35C394B2" w14:textId="467FC566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Рудик Август Олексійович</w:t>
            </w:r>
          </w:p>
        </w:tc>
        <w:tc>
          <w:tcPr>
            <w:tcW w:w="3096" w:type="dxa"/>
            <w:vMerge/>
          </w:tcPr>
          <w:p w14:paraId="2B2C5046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783CA3B" w14:textId="77777777" w:rsidTr="007657BA">
        <w:tc>
          <w:tcPr>
            <w:tcW w:w="959" w:type="dxa"/>
          </w:tcPr>
          <w:p w14:paraId="350922BE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3A8697BC" w14:textId="2EC4C01C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eastAsia="Symbol" w:hAnsi="Times New Roman" w:cs="Times New Roman"/>
                <w:sz w:val="28"/>
                <w:szCs w:val="28"/>
                <w:lang w:val="uk-UA"/>
              </w:rPr>
              <w:t>Сірий Кирило Юрійович</w:t>
            </w:r>
          </w:p>
        </w:tc>
        <w:tc>
          <w:tcPr>
            <w:tcW w:w="3096" w:type="dxa"/>
            <w:vMerge/>
          </w:tcPr>
          <w:p w14:paraId="5877D06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2562CE46" w14:textId="77777777" w:rsidTr="00194B70">
        <w:tc>
          <w:tcPr>
            <w:tcW w:w="959" w:type="dxa"/>
          </w:tcPr>
          <w:p w14:paraId="65F1EABC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0CC71C12" w14:textId="57747650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Бездетко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Миколайович</w:t>
            </w:r>
          </w:p>
        </w:tc>
        <w:tc>
          <w:tcPr>
            <w:tcW w:w="3096" w:type="dxa"/>
            <w:vMerge w:val="restart"/>
          </w:tcPr>
          <w:p w14:paraId="4D8C95FC" w14:textId="5E342D33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10-А</w:t>
            </w:r>
          </w:p>
        </w:tc>
      </w:tr>
      <w:tr w:rsidR="007657BA" w14:paraId="239DECC0" w14:textId="77777777" w:rsidTr="00194B70">
        <w:tc>
          <w:tcPr>
            <w:tcW w:w="959" w:type="dxa"/>
          </w:tcPr>
          <w:p w14:paraId="5A901238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6417D06C" w14:textId="29EBC22A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Ісаєнко Аліса Андріївна</w:t>
            </w:r>
          </w:p>
        </w:tc>
        <w:tc>
          <w:tcPr>
            <w:tcW w:w="3096" w:type="dxa"/>
            <w:vMerge/>
          </w:tcPr>
          <w:p w14:paraId="00A3B686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3B5E23D9" w14:textId="77777777" w:rsidTr="00194B70">
        <w:tc>
          <w:tcPr>
            <w:tcW w:w="959" w:type="dxa"/>
          </w:tcPr>
          <w:p w14:paraId="7C9052D2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7C63C29" w14:textId="54849CB3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Дектєрьов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Євгенович</w:t>
            </w:r>
          </w:p>
        </w:tc>
        <w:tc>
          <w:tcPr>
            <w:tcW w:w="3096" w:type="dxa"/>
            <w:vMerge/>
          </w:tcPr>
          <w:p w14:paraId="1AFEC87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3EBDDF0" w14:textId="77777777" w:rsidTr="00194B70">
        <w:tc>
          <w:tcPr>
            <w:tcW w:w="959" w:type="dxa"/>
          </w:tcPr>
          <w:p w14:paraId="25921DC4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718CAB30" w14:textId="7E7C57E4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Колісник </w:t>
            </w: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3096" w:type="dxa"/>
            <w:vMerge/>
          </w:tcPr>
          <w:p w14:paraId="3C90391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16D9D395" w14:textId="77777777" w:rsidTr="00194B70">
        <w:tc>
          <w:tcPr>
            <w:tcW w:w="959" w:type="dxa"/>
          </w:tcPr>
          <w:p w14:paraId="0AADEFD8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DD6F906" w14:textId="0344B001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Колісник Тіна Романівна</w:t>
            </w:r>
          </w:p>
        </w:tc>
        <w:tc>
          <w:tcPr>
            <w:tcW w:w="3096" w:type="dxa"/>
            <w:vMerge/>
          </w:tcPr>
          <w:p w14:paraId="4B1C46E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3472D47" w14:textId="77777777" w:rsidTr="00194B70">
        <w:tc>
          <w:tcPr>
            <w:tcW w:w="959" w:type="dxa"/>
          </w:tcPr>
          <w:p w14:paraId="3D96BAAB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A840D28" w14:textId="7D20D8AC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Мірошніченко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Андріївна</w:t>
            </w:r>
          </w:p>
        </w:tc>
        <w:tc>
          <w:tcPr>
            <w:tcW w:w="3096" w:type="dxa"/>
            <w:vMerge/>
          </w:tcPr>
          <w:p w14:paraId="16F9ABF9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3FFC8E0A" w14:textId="77777777" w:rsidTr="00194B70">
        <w:tc>
          <w:tcPr>
            <w:tcW w:w="959" w:type="dxa"/>
          </w:tcPr>
          <w:p w14:paraId="5CA0AAA6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1ABF8271" w14:textId="7025352C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Невольніченко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Олександрівна</w:t>
            </w:r>
          </w:p>
        </w:tc>
        <w:tc>
          <w:tcPr>
            <w:tcW w:w="3096" w:type="dxa"/>
            <w:vMerge/>
          </w:tcPr>
          <w:p w14:paraId="3FFBF541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E0E811D" w14:textId="77777777" w:rsidTr="00194B70">
        <w:tc>
          <w:tcPr>
            <w:tcW w:w="959" w:type="dxa"/>
          </w:tcPr>
          <w:p w14:paraId="56E1DDCA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32066527" w14:textId="5E75BF1C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Педан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Євгенович</w:t>
            </w:r>
          </w:p>
        </w:tc>
        <w:tc>
          <w:tcPr>
            <w:tcW w:w="3096" w:type="dxa"/>
            <w:vMerge/>
          </w:tcPr>
          <w:p w14:paraId="3A6349AF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1E6BBF8E" w14:textId="77777777" w:rsidTr="00194B70">
        <w:tc>
          <w:tcPr>
            <w:tcW w:w="959" w:type="dxa"/>
          </w:tcPr>
          <w:p w14:paraId="5D7BF466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775BD61A" w14:textId="66318530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Савчак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Інесса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Вадимівна</w:t>
            </w:r>
          </w:p>
        </w:tc>
        <w:tc>
          <w:tcPr>
            <w:tcW w:w="3096" w:type="dxa"/>
            <w:vMerge/>
          </w:tcPr>
          <w:p w14:paraId="1931969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671BB7B" w14:textId="77777777" w:rsidTr="00194B70">
        <w:tc>
          <w:tcPr>
            <w:tcW w:w="959" w:type="dxa"/>
          </w:tcPr>
          <w:p w14:paraId="26A07F1B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76390473" w14:textId="14CF717C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Давид Сергійович</w:t>
            </w:r>
          </w:p>
        </w:tc>
        <w:tc>
          <w:tcPr>
            <w:tcW w:w="3096" w:type="dxa"/>
            <w:vMerge/>
          </w:tcPr>
          <w:p w14:paraId="046CA139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43D88FF5" w14:textId="77777777" w:rsidTr="00194B70">
        <w:tc>
          <w:tcPr>
            <w:tcW w:w="959" w:type="dxa"/>
          </w:tcPr>
          <w:p w14:paraId="34A7CF25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24C2809B" w14:textId="67947AAD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Васильєва Софія Олександрівна</w:t>
            </w:r>
          </w:p>
        </w:tc>
        <w:tc>
          <w:tcPr>
            <w:tcW w:w="3096" w:type="dxa"/>
            <w:vMerge w:val="restart"/>
          </w:tcPr>
          <w:p w14:paraId="54CC7CB2" w14:textId="23B09A0B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10-Б</w:t>
            </w:r>
          </w:p>
        </w:tc>
      </w:tr>
      <w:tr w:rsidR="007657BA" w14:paraId="6E593677" w14:textId="77777777" w:rsidTr="00194B70">
        <w:tc>
          <w:tcPr>
            <w:tcW w:w="959" w:type="dxa"/>
          </w:tcPr>
          <w:p w14:paraId="661774EE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2CEDC0E1" w14:textId="46332A5F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Ємельянов Андрій Едуардович</w:t>
            </w:r>
          </w:p>
        </w:tc>
        <w:tc>
          <w:tcPr>
            <w:tcW w:w="3096" w:type="dxa"/>
            <w:vMerge/>
          </w:tcPr>
          <w:p w14:paraId="380D393A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26611A4D" w14:textId="77777777" w:rsidTr="00194B70">
        <w:tc>
          <w:tcPr>
            <w:tcW w:w="959" w:type="dxa"/>
          </w:tcPr>
          <w:p w14:paraId="6F8B6F9C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345A197" w14:textId="33ED4B17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 Артем Павлович</w:t>
            </w:r>
          </w:p>
        </w:tc>
        <w:tc>
          <w:tcPr>
            <w:tcW w:w="3096" w:type="dxa"/>
            <w:vMerge/>
          </w:tcPr>
          <w:p w14:paraId="315509A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BC6B657" w14:textId="77777777" w:rsidTr="00194B70">
        <w:tc>
          <w:tcPr>
            <w:tcW w:w="959" w:type="dxa"/>
          </w:tcPr>
          <w:p w14:paraId="763AB763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59A52BE" w14:textId="31667D42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Зубко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Віталійович</w:t>
            </w:r>
          </w:p>
        </w:tc>
        <w:tc>
          <w:tcPr>
            <w:tcW w:w="3096" w:type="dxa"/>
            <w:vMerge/>
          </w:tcPr>
          <w:p w14:paraId="4C650D94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61E2A8B0" w14:textId="77777777" w:rsidTr="00194B70">
        <w:tc>
          <w:tcPr>
            <w:tcW w:w="959" w:type="dxa"/>
          </w:tcPr>
          <w:p w14:paraId="714DFDB2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80A8A8D" w14:textId="43E026E4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Малий Арсеній Ігорович</w:t>
            </w:r>
          </w:p>
        </w:tc>
        <w:tc>
          <w:tcPr>
            <w:tcW w:w="3096" w:type="dxa"/>
            <w:vMerge/>
          </w:tcPr>
          <w:p w14:paraId="27722ADA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9B8B39B" w14:textId="77777777" w:rsidTr="00194B70">
        <w:tc>
          <w:tcPr>
            <w:tcW w:w="959" w:type="dxa"/>
          </w:tcPr>
          <w:p w14:paraId="4F6E4A51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525F238" w14:textId="0940D179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Миргородець Геннадій Борисович</w:t>
            </w:r>
          </w:p>
        </w:tc>
        <w:tc>
          <w:tcPr>
            <w:tcW w:w="3096" w:type="dxa"/>
            <w:vMerge/>
          </w:tcPr>
          <w:p w14:paraId="2BCA44A8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13C2FCF8" w14:textId="77777777" w:rsidTr="00194B70">
        <w:tc>
          <w:tcPr>
            <w:tcW w:w="959" w:type="dxa"/>
          </w:tcPr>
          <w:p w14:paraId="0DCEFB3B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888C991" w14:textId="16B0BDDD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Нагорний Кирило Вадимович</w:t>
            </w:r>
          </w:p>
        </w:tc>
        <w:tc>
          <w:tcPr>
            <w:tcW w:w="3096" w:type="dxa"/>
            <w:vMerge/>
          </w:tcPr>
          <w:p w14:paraId="12A9B64A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26386048" w14:textId="77777777" w:rsidTr="00194B70">
        <w:tc>
          <w:tcPr>
            <w:tcW w:w="959" w:type="dxa"/>
          </w:tcPr>
          <w:p w14:paraId="3A6F5F88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DB0A90A" w14:textId="157095E3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Овчинникова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 а Дмитрівна</w:t>
            </w:r>
          </w:p>
        </w:tc>
        <w:tc>
          <w:tcPr>
            <w:tcW w:w="3096" w:type="dxa"/>
            <w:vMerge/>
          </w:tcPr>
          <w:p w14:paraId="5D51CD28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677360AF" w14:textId="77777777" w:rsidTr="00194B70">
        <w:tc>
          <w:tcPr>
            <w:tcW w:w="959" w:type="dxa"/>
          </w:tcPr>
          <w:p w14:paraId="5BD28172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35BCE3B5" w14:textId="1B32EDB3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Пащенко Дмитро Володимирович</w:t>
            </w:r>
          </w:p>
        </w:tc>
        <w:tc>
          <w:tcPr>
            <w:tcW w:w="3096" w:type="dxa"/>
            <w:vMerge/>
          </w:tcPr>
          <w:p w14:paraId="2A7862CF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375BBAF0" w14:textId="77777777" w:rsidTr="00194B70">
        <w:tc>
          <w:tcPr>
            <w:tcW w:w="959" w:type="dxa"/>
          </w:tcPr>
          <w:p w14:paraId="50511056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0EC8942" w14:textId="0BD5A367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Харлан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Олегович</w:t>
            </w:r>
          </w:p>
        </w:tc>
        <w:tc>
          <w:tcPr>
            <w:tcW w:w="3096" w:type="dxa"/>
            <w:vMerge/>
          </w:tcPr>
          <w:p w14:paraId="1D5A96E6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4854976B" w14:textId="77777777" w:rsidTr="00841F38">
        <w:tc>
          <w:tcPr>
            <w:tcW w:w="959" w:type="dxa"/>
          </w:tcPr>
          <w:p w14:paraId="551F6AAB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314C0806" w14:textId="5C130578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Будзінська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Дар’я Володимирівна</w:t>
            </w:r>
          </w:p>
        </w:tc>
        <w:tc>
          <w:tcPr>
            <w:tcW w:w="3096" w:type="dxa"/>
            <w:vMerge w:val="restart"/>
          </w:tcPr>
          <w:p w14:paraId="4CDCA938" w14:textId="1683F00A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12-А</w:t>
            </w:r>
          </w:p>
        </w:tc>
      </w:tr>
      <w:tr w:rsidR="007657BA" w14:paraId="0FD15C24" w14:textId="77777777" w:rsidTr="00841F38">
        <w:tc>
          <w:tcPr>
            <w:tcW w:w="959" w:type="dxa"/>
          </w:tcPr>
          <w:p w14:paraId="7041C80C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26A46EF2" w14:textId="60C5C201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Бурдукова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Роза Григорівна</w:t>
            </w:r>
          </w:p>
        </w:tc>
        <w:tc>
          <w:tcPr>
            <w:tcW w:w="3096" w:type="dxa"/>
            <w:vMerge/>
          </w:tcPr>
          <w:p w14:paraId="0D40F3B0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0531EB9" w14:textId="77777777" w:rsidTr="00841F38">
        <w:tc>
          <w:tcPr>
            <w:tcW w:w="959" w:type="dxa"/>
          </w:tcPr>
          <w:p w14:paraId="6DC88334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05E4F96" w14:textId="1DB09268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Вербук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3096" w:type="dxa"/>
            <w:vMerge/>
          </w:tcPr>
          <w:p w14:paraId="7D200455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0C956D9" w14:textId="77777777" w:rsidTr="00841F38">
        <w:tc>
          <w:tcPr>
            <w:tcW w:w="959" w:type="dxa"/>
          </w:tcPr>
          <w:p w14:paraId="1FCE8423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50AFFFE4" w14:textId="19ED64CB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Домаєв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Олексійович</w:t>
            </w:r>
          </w:p>
        </w:tc>
        <w:tc>
          <w:tcPr>
            <w:tcW w:w="3096" w:type="dxa"/>
            <w:vMerge/>
          </w:tcPr>
          <w:p w14:paraId="0AF8AB1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602943A" w14:textId="77777777" w:rsidTr="00841F38">
        <w:tc>
          <w:tcPr>
            <w:tcW w:w="959" w:type="dxa"/>
          </w:tcPr>
          <w:p w14:paraId="4715781B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1DAD8345" w14:textId="43407E63" w:rsidR="007657BA" w:rsidRDefault="007657BA" w:rsidP="007657BA">
            <w:pPr>
              <w:ind w:right="-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Дорошев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  <w:tc>
          <w:tcPr>
            <w:tcW w:w="3096" w:type="dxa"/>
            <w:vMerge/>
          </w:tcPr>
          <w:p w14:paraId="2491BCB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32B42DD4" w14:textId="77777777" w:rsidTr="00841F38">
        <w:tc>
          <w:tcPr>
            <w:tcW w:w="959" w:type="dxa"/>
          </w:tcPr>
          <w:p w14:paraId="2D8BA94A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61EA4DB4" w14:textId="454EEAAB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Юріївна</w:t>
            </w:r>
          </w:p>
        </w:tc>
        <w:tc>
          <w:tcPr>
            <w:tcW w:w="3096" w:type="dxa"/>
            <w:vMerge/>
          </w:tcPr>
          <w:p w14:paraId="74B3D9B7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78D5C7A" w14:textId="77777777" w:rsidTr="00841F38">
        <w:tc>
          <w:tcPr>
            <w:tcW w:w="959" w:type="dxa"/>
          </w:tcPr>
          <w:p w14:paraId="5DD4947E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3F5188FB" w14:textId="65218B03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Куриленко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Данііл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Євгенійович</w:t>
            </w:r>
          </w:p>
        </w:tc>
        <w:tc>
          <w:tcPr>
            <w:tcW w:w="3096" w:type="dxa"/>
            <w:vMerge/>
          </w:tcPr>
          <w:p w14:paraId="3600CB8B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57D1EFF" w14:textId="77777777" w:rsidTr="00841F38">
        <w:tc>
          <w:tcPr>
            <w:tcW w:w="959" w:type="dxa"/>
          </w:tcPr>
          <w:p w14:paraId="4C2887AC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9E9B2E4" w14:textId="3C1B10B4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Курка Дмитро Олегович</w:t>
            </w:r>
          </w:p>
        </w:tc>
        <w:tc>
          <w:tcPr>
            <w:tcW w:w="3096" w:type="dxa"/>
            <w:vMerge/>
          </w:tcPr>
          <w:p w14:paraId="2580B3C4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78D807F6" w14:textId="77777777" w:rsidTr="00841F38">
        <w:tc>
          <w:tcPr>
            <w:tcW w:w="959" w:type="dxa"/>
          </w:tcPr>
          <w:p w14:paraId="17ABF165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3A587F0B" w14:textId="12B64EF2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Пихтіна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Кира Ігорівна</w:t>
            </w:r>
          </w:p>
        </w:tc>
        <w:tc>
          <w:tcPr>
            <w:tcW w:w="3096" w:type="dxa"/>
            <w:vMerge/>
          </w:tcPr>
          <w:p w14:paraId="700E8A2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0C526BB6" w14:textId="77777777" w:rsidTr="00841F38">
        <w:tc>
          <w:tcPr>
            <w:tcW w:w="959" w:type="dxa"/>
          </w:tcPr>
          <w:p w14:paraId="7EFF03E5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1845718A" w14:textId="50FAD033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Роменська Надія Володимирівна</w:t>
            </w:r>
          </w:p>
        </w:tc>
        <w:tc>
          <w:tcPr>
            <w:tcW w:w="3096" w:type="dxa"/>
            <w:vMerge/>
          </w:tcPr>
          <w:p w14:paraId="3B216CA9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347F327D" w14:textId="77777777" w:rsidTr="00841F38">
        <w:tc>
          <w:tcPr>
            <w:tcW w:w="959" w:type="dxa"/>
          </w:tcPr>
          <w:p w14:paraId="62E61176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2F38D434" w14:textId="0EC0B2AA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Тараканов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Днііл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3096" w:type="dxa"/>
            <w:vMerge/>
          </w:tcPr>
          <w:p w14:paraId="32319DCB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287B2294" w14:textId="77777777" w:rsidTr="00841F38">
        <w:tc>
          <w:tcPr>
            <w:tcW w:w="959" w:type="dxa"/>
          </w:tcPr>
          <w:p w14:paraId="6715DBF4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4CA41AF9" w14:textId="16EA3DA4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Тертишна</w:t>
            </w:r>
            <w:proofErr w:type="spellEnd"/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096" w:type="dxa"/>
            <w:vMerge/>
          </w:tcPr>
          <w:p w14:paraId="4EAB9B8C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60AB32EC" w14:textId="77777777" w:rsidTr="00841F38">
        <w:tc>
          <w:tcPr>
            <w:tcW w:w="959" w:type="dxa"/>
          </w:tcPr>
          <w:p w14:paraId="3E3F8A20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</w:tcPr>
          <w:p w14:paraId="26A2B27C" w14:textId="22CD6027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Шинкаренко Руслан Сергійович</w:t>
            </w:r>
          </w:p>
        </w:tc>
        <w:tc>
          <w:tcPr>
            <w:tcW w:w="3096" w:type="dxa"/>
            <w:vMerge/>
          </w:tcPr>
          <w:p w14:paraId="4AA6161D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7657BA" w14:paraId="583E95CC" w14:textId="77777777" w:rsidTr="00841F38">
        <w:tc>
          <w:tcPr>
            <w:tcW w:w="959" w:type="dxa"/>
          </w:tcPr>
          <w:p w14:paraId="723320B2" w14:textId="77777777" w:rsidR="007657BA" w:rsidRPr="007657BA" w:rsidRDefault="007657BA" w:rsidP="007657BA">
            <w:pPr>
              <w:pStyle w:val="a9"/>
              <w:numPr>
                <w:ilvl w:val="0"/>
                <w:numId w:val="2"/>
              </w:num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5232" w:type="dxa"/>
            <w:vAlign w:val="center"/>
          </w:tcPr>
          <w:p w14:paraId="2E7A46E0" w14:textId="7405859A" w:rsidR="007657BA" w:rsidRPr="007645FE" w:rsidRDefault="007657BA" w:rsidP="007657BA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4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Юрик Максим Олександрович</w:t>
            </w:r>
          </w:p>
        </w:tc>
        <w:tc>
          <w:tcPr>
            <w:tcW w:w="3096" w:type="dxa"/>
            <w:vMerge/>
          </w:tcPr>
          <w:p w14:paraId="23FDBCBE" w14:textId="77777777" w:rsidR="007657BA" w:rsidRDefault="007657BA" w:rsidP="007657BA">
            <w:pPr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3B046EB0" w14:textId="77777777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2005913" w14:textId="6265E413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9EB9341" w14:textId="77777777" w:rsidR="007657BA" w:rsidRDefault="007657BA" w:rsidP="007657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sectPr w:rsidR="007657BA" w:rsidSect="00E57314">
      <w:headerReference w:type="default" r:id="rId7"/>
      <w:headerReference w:type="first" r:id="rId8"/>
      <w:pgSz w:w="11906" w:h="16838"/>
      <w:pgMar w:top="1134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7B854" w14:textId="77777777" w:rsidR="00096155" w:rsidRDefault="00096155" w:rsidP="008A24D5">
      <w:pPr>
        <w:spacing w:after="0" w:line="240" w:lineRule="auto"/>
      </w:pPr>
      <w:r>
        <w:separator/>
      </w:r>
    </w:p>
  </w:endnote>
  <w:endnote w:type="continuationSeparator" w:id="0">
    <w:p w14:paraId="1BA810D6" w14:textId="77777777" w:rsidR="00096155" w:rsidRDefault="00096155" w:rsidP="008A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F295" w14:textId="77777777" w:rsidR="00096155" w:rsidRDefault="00096155" w:rsidP="008A24D5">
      <w:pPr>
        <w:spacing w:after="0" w:line="240" w:lineRule="auto"/>
      </w:pPr>
      <w:r>
        <w:separator/>
      </w:r>
    </w:p>
  </w:footnote>
  <w:footnote w:type="continuationSeparator" w:id="0">
    <w:p w14:paraId="37706972" w14:textId="77777777" w:rsidR="00096155" w:rsidRDefault="00096155" w:rsidP="008A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DDDC" w14:textId="6E4AE05D" w:rsidR="00E57314" w:rsidRPr="00E57314" w:rsidRDefault="00E57314">
    <w:pPr>
      <w:pStyle w:val="ae"/>
      <w:jc w:val="center"/>
      <w:rPr>
        <w:rFonts w:ascii="Times New Roman" w:hAnsi="Times New Roman" w:cs="Times New Roman"/>
        <w:sz w:val="24"/>
        <w:szCs w:val="24"/>
      </w:rPr>
    </w:pPr>
  </w:p>
  <w:p w14:paraId="182DEFD9" w14:textId="77777777" w:rsidR="00E57314" w:rsidRDefault="00E5731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530A" w14:textId="472CC3A9" w:rsidR="00E57314" w:rsidRPr="00E57314" w:rsidRDefault="00E57314">
    <w:pPr>
      <w:pStyle w:val="ae"/>
      <w:jc w:val="center"/>
      <w:rPr>
        <w:rFonts w:ascii="Times New Roman" w:hAnsi="Times New Roman" w:cs="Times New Roman"/>
        <w:sz w:val="24"/>
        <w:szCs w:val="24"/>
      </w:rPr>
    </w:pPr>
  </w:p>
  <w:p w14:paraId="45053C07" w14:textId="77777777" w:rsidR="00E57314" w:rsidRDefault="00E5731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8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364F61"/>
    <w:multiLevelType w:val="hybridMultilevel"/>
    <w:tmpl w:val="1DD61E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40"/>
    <w:rsid w:val="00096155"/>
    <w:rsid w:val="00123240"/>
    <w:rsid w:val="001D4F22"/>
    <w:rsid w:val="002D4EDF"/>
    <w:rsid w:val="003C2182"/>
    <w:rsid w:val="00623A47"/>
    <w:rsid w:val="006B092A"/>
    <w:rsid w:val="007657BA"/>
    <w:rsid w:val="008A24D5"/>
    <w:rsid w:val="00B16648"/>
    <w:rsid w:val="00B644F8"/>
    <w:rsid w:val="00B94631"/>
    <w:rsid w:val="00B9474C"/>
    <w:rsid w:val="00BB3829"/>
    <w:rsid w:val="00BF113B"/>
    <w:rsid w:val="00E57314"/>
    <w:rsid w:val="00F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EC47"/>
  <w15:docId w15:val="{944262FC-D112-43FD-B0B6-F87153C3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2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2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2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2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2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2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3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3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2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24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A24D5"/>
  </w:style>
  <w:style w:type="paragraph" w:styleId="af0">
    <w:name w:val="footer"/>
    <w:basedOn w:val="a"/>
    <w:link w:val="af1"/>
    <w:uiPriority w:val="99"/>
    <w:unhideWhenUsed/>
    <w:rsid w:val="008A24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A24D5"/>
  </w:style>
  <w:style w:type="table" w:styleId="af2">
    <w:name w:val="Table Grid"/>
    <w:basedOn w:val="a1"/>
    <w:uiPriority w:val="39"/>
    <w:rsid w:val="0076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E5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E5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2035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Rozumniki-T</cp:lastModifiedBy>
  <cp:revision>10</cp:revision>
  <cp:lastPrinted>2026-02-24T10:45:00Z</cp:lastPrinted>
  <dcterms:created xsi:type="dcterms:W3CDTF">2026-02-23T15:52:00Z</dcterms:created>
  <dcterms:modified xsi:type="dcterms:W3CDTF">2026-02-24T11:00:00Z</dcterms:modified>
</cp:coreProperties>
</file>