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30E" w:rsidRPr="009A3E0C" w:rsidRDefault="0077730E" w:rsidP="0077730E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Style w:val="a7"/>
          <w:rFonts w:ascii="Times New Roman" w:hAnsi="Times New Roman" w:cs="Times New Roman"/>
          <w:sz w:val="28"/>
          <w:szCs w:val="28"/>
        </w:rPr>
        <w:t>БАБИН ЯР</w:t>
      </w:r>
    </w:p>
    <w:p w:rsidR="005402DF" w:rsidRDefault="005402DF" w:rsidP="007967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D2C37"/>
          <w:sz w:val="28"/>
          <w:szCs w:val="28"/>
        </w:rPr>
      </w:pPr>
    </w:p>
    <w:p w:rsidR="0077730E" w:rsidRDefault="0077730E" w:rsidP="007773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D2C37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D2C37"/>
          <w:sz w:val="28"/>
          <w:szCs w:val="28"/>
        </w:rPr>
        <w:drawing>
          <wp:inline distT="0" distB="0" distL="0" distR="0">
            <wp:extent cx="2620633" cy="1477658"/>
            <wp:effectExtent l="19050" t="0" r="8267" b="0"/>
            <wp:docPr id="1" name="Рисунок 0" descr="IMG_25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28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3087" cy="147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 </w:t>
      </w:r>
      <w:r w:rsidRPr="0077730E">
        <w:rPr>
          <w:rFonts w:ascii="Times New Roman" w:eastAsia="Times New Roman" w:hAnsi="Times New Roman" w:cs="Times New Roman"/>
          <w:noProof/>
          <w:color w:val="2D2C37"/>
          <w:sz w:val="28"/>
          <w:szCs w:val="28"/>
        </w:rPr>
        <w:drawing>
          <wp:inline distT="0" distB="0" distL="0" distR="0">
            <wp:extent cx="2507257" cy="1475117"/>
            <wp:effectExtent l="19050" t="0" r="7343" b="0"/>
            <wp:docPr id="12" name="Рисунок 10" descr="IMG_25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32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7763" cy="1481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30E" w:rsidRDefault="0077730E" w:rsidP="007773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D2C37"/>
          <w:sz w:val="28"/>
          <w:szCs w:val="28"/>
        </w:rPr>
      </w:pPr>
    </w:p>
    <w:p w:rsidR="005C0DEA" w:rsidRDefault="00746588" w:rsidP="00746588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588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29 та 30 вересня 2026 року</w:t>
      </w:r>
      <w:r w:rsidRPr="00746588">
        <w:rPr>
          <w:rFonts w:ascii="Times New Roman" w:hAnsi="Times New Roman" w:cs="Times New Roman"/>
          <w:sz w:val="28"/>
          <w:szCs w:val="28"/>
        </w:rPr>
        <w:t xml:space="preserve"> вихователями 5–12-х класів у дистанційному форматі проведено тематичні заходи, присвячені </w:t>
      </w:r>
      <w:r w:rsidRPr="00746588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85-м роковинам трагедії Бабиного Яру</w:t>
      </w:r>
      <w:r w:rsidRPr="00746588">
        <w:rPr>
          <w:rFonts w:ascii="Times New Roman" w:hAnsi="Times New Roman" w:cs="Times New Roman"/>
          <w:sz w:val="28"/>
          <w:szCs w:val="28"/>
        </w:rPr>
        <w:t>.</w:t>
      </w:r>
    </w:p>
    <w:p w:rsidR="005C0DEA" w:rsidRDefault="005C0DEA" w:rsidP="005C0DE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5C0DE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66113" cy="3368975"/>
            <wp:effectExtent l="19050" t="0" r="0" b="0"/>
            <wp:docPr id="14" name="Рисунок 8" descr="IMG_25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30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7125" cy="3369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DEA" w:rsidRDefault="005C0DEA" w:rsidP="005C0DE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5C0DEA" w:rsidRDefault="005C0DEA" w:rsidP="005C0DEA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DEA">
        <w:rPr>
          <w:rFonts w:ascii="Times New Roman" w:hAnsi="Times New Roman" w:cs="Times New Roman"/>
          <w:sz w:val="28"/>
          <w:szCs w:val="28"/>
        </w:rPr>
        <w:t>Під час заходів учні ознайомилися з історичними подіями, пов’язаними з трагедією Бабиного Яру, вшанували пам’ять невинних жертв та обговорили важливість збереження історичної пам’яті, людяності й недопущення подібних трагедій у майбутньому.</w:t>
      </w:r>
    </w:p>
    <w:p w:rsidR="00970747" w:rsidRDefault="00970747" w:rsidP="005C0DEA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730E" w:rsidRDefault="005C0DEA" w:rsidP="007773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sz w:val="28"/>
          <w:szCs w:val="28"/>
        </w:rPr>
      </w:pPr>
      <w:r w:rsidRPr="005C0DEA">
        <w:rPr>
          <w:rFonts w:ascii="Times New Roman" w:eastAsia="Times New Roman" w:hAnsi="Times New Roman" w:cs="Times New Roman"/>
          <w:noProof/>
          <w:color w:val="2D2C37"/>
          <w:sz w:val="28"/>
          <w:szCs w:val="28"/>
        </w:rPr>
        <w:drawing>
          <wp:inline distT="0" distB="0" distL="0" distR="0">
            <wp:extent cx="2945360" cy="1654950"/>
            <wp:effectExtent l="19050" t="0" r="7390" b="0"/>
            <wp:docPr id="15" name="Рисунок 2" descr="IMG_25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29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926" cy="165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 </w:t>
      </w:r>
      <w:r w:rsidRPr="005C0DEA">
        <w:rPr>
          <w:rFonts w:ascii="Times New Roman" w:eastAsia="Times New Roman" w:hAnsi="Times New Roman" w:cs="Times New Roman"/>
          <w:noProof/>
          <w:color w:val="2D2C37"/>
          <w:sz w:val="28"/>
          <w:szCs w:val="28"/>
        </w:rPr>
        <w:drawing>
          <wp:inline distT="0" distB="0" distL="0" distR="0">
            <wp:extent cx="2902657" cy="1639088"/>
            <wp:effectExtent l="19050" t="0" r="0" b="0"/>
            <wp:docPr id="16" name="Рисунок 9" descr="IMG_25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3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6473" cy="164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2AB" w:rsidRPr="00796743" w:rsidRDefault="00D302AB" w:rsidP="00320BE3">
      <w:pPr>
        <w:rPr>
          <w:rFonts w:ascii="Times New Roman" w:hAnsi="Times New Roman" w:cs="Times New Roman"/>
          <w:sz w:val="28"/>
          <w:szCs w:val="28"/>
        </w:rPr>
      </w:pPr>
    </w:p>
    <w:sectPr w:rsidR="00D302AB" w:rsidRPr="00796743" w:rsidSect="009A3E0C">
      <w:pgSz w:w="11906" w:h="16838"/>
      <w:pgMar w:top="850" w:right="850" w:bottom="850" w:left="1417" w:header="708" w:footer="708" w:gutter="0"/>
      <w:pgBorders w:offsetFrom="page">
        <w:top w:val="peopleHats" w:sz="7" w:space="24" w:color="auto"/>
        <w:left w:val="peopleHats" w:sz="7" w:space="24" w:color="auto"/>
        <w:bottom w:val="peopleHats" w:sz="7" w:space="24" w:color="auto"/>
        <w:right w:val="peopleHats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>
    <w:useFELayout/>
  </w:compat>
  <w:rsids>
    <w:rsidRoot w:val="00796743"/>
    <w:rsid w:val="00030A95"/>
    <w:rsid w:val="00320BE3"/>
    <w:rsid w:val="005402DF"/>
    <w:rsid w:val="005C0DEA"/>
    <w:rsid w:val="00706B68"/>
    <w:rsid w:val="00746588"/>
    <w:rsid w:val="0077730E"/>
    <w:rsid w:val="00796743"/>
    <w:rsid w:val="00970747"/>
    <w:rsid w:val="009A3E0C"/>
    <w:rsid w:val="00AB25B2"/>
    <w:rsid w:val="00BC48D8"/>
    <w:rsid w:val="00D302AB"/>
    <w:rsid w:val="00E47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74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0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2D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40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sselectedend">
    <w:name w:val="isselectedend"/>
    <w:basedOn w:val="a"/>
    <w:rsid w:val="00E4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47818"/>
    <w:rPr>
      <w:b/>
      <w:bCs/>
    </w:rPr>
  </w:style>
  <w:style w:type="paragraph" w:styleId="a8">
    <w:name w:val="Normal (Web)"/>
    <w:basedOn w:val="a"/>
    <w:uiPriority w:val="99"/>
    <w:unhideWhenUsed/>
    <w:rsid w:val="00E4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E478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0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268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UkraineHouse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dcterms:created xsi:type="dcterms:W3CDTF">2026-10-05T16:49:00Z</dcterms:created>
  <dcterms:modified xsi:type="dcterms:W3CDTF">2026-10-05T17:34:00Z</dcterms:modified>
</cp:coreProperties>
</file>