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5BB" w:rsidRDefault="009965BB" w:rsidP="009965BB">
      <w:pPr>
        <w:pStyle w:val="ae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290">
        <w:rPr>
          <w:rFonts w:ascii="Times New Roman" w:hAnsi="Times New Roman" w:cs="Times New Roman"/>
          <w:b/>
          <w:sz w:val="28"/>
          <w:szCs w:val="28"/>
        </w:rPr>
        <w:t>ЗВІТ</w:t>
      </w:r>
      <w:r w:rsidRPr="00B23290">
        <w:rPr>
          <w:rFonts w:ascii="Times New Roman" w:hAnsi="Times New Roman" w:cs="Times New Roman"/>
          <w:b/>
          <w:sz w:val="28"/>
          <w:szCs w:val="28"/>
        </w:rPr>
        <w:br/>
        <w:t xml:space="preserve"> ПРО ПРОВЕДЕННЯ МІСЯЧНИКА БЕЗПЕКИ ДОРОЖНЬОГО РУХУ</w:t>
      </w:r>
      <w:r w:rsidR="00C856D7" w:rsidRPr="00B23290">
        <w:rPr>
          <w:rFonts w:ascii="Times New Roman" w:hAnsi="Times New Roman" w:cs="Times New Roman"/>
          <w:b/>
          <w:sz w:val="28"/>
          <w:szCs w:val="28"/>
        </w:rPr>
        <w:br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211"/>
        <w:gridCol w:w="4644"/>
      </w:tblGrid>
      <w:tr w:rsidR="009965BB" w:rsidTr="009965BB">
        <w:trPr>
          <w:trHeight w:val="3936"/>
        </w:trPr>
        <w:tc>
          <w:tcPr>
            <w:tcW w:w="5211" w:type="dxa"/>
          </w:tcPr>
          <w:p w:rsidR="009965BB" w:rsidRDefault="009965BB" w:rsidP="009965BB">
            <w:pPr>
              <w:pStyle w:val="ae"/>
              <w:spacing w:line="360" w:lineRule="auto"/>
              <w:ind w:lef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uk-UA"/>
              </w:rPr>
              <w:drawing>
                <wp:inline distT="0" distB="0" distL="0" distR="0">
                  <wp:extent cx="3156856" cy="1657350"/>
                  <wp:effectExtent l="171450" t="133350" r="367394" b="304800"/>
                  <wp:docPr id="24" name="Рисунок 1" descr="ПРЕЗЕНТАЦІЯ. Дорожній рух - твій кращий друг. ПДР | Презентація. Виховна  ро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РЕЗЕНТАЦІЯ. Дорожній рух - твій кращий друг. ПДР | Презентація. Виховна  ро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6856" cy="1657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9965BB" w:rsidRDefault="009965BB" w:rsidP="009965BB">
            <w:pPr>
              <w:pStyle w:val="ae"/>
              <w:spacing w:line="360" w:lineRule="auto"/>
              <w:ind w:lef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</w:tcPr>
          <w:p w:rsidR="009965BB" w:rsidRDefault="009965BB" w:rsidP="009965BB">
            <w:pPr>
              <w:pStyle w:val="ae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965B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продовж вересня 2026 року в </w:t>
            </w:r>
            <w:r w:rsidRPr="00B23290">
              <w:rPr>
                <w:rFonts w:ascii="Times New Roman" w:hAnsi="Times New Roman" w:cs="Times New Roman"/>
                <w:sz w:val="28"/>
                <w:szCs w:val="28"/>
              </w:rPr>
              <w:t>межах місячника безпеки дорожнього руху в Комунальному закладі «Харківська спеціальна школа № 6» Харк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івської обласної ради вихователями 1–12-х класів проведено загальношкільні заходи та</w:t>
            </w:r>
            <w:r w:rsidRPr="00B23290">
              <w:rPr>
                <w:rFonts w:ascii="Times New Roman" w:hAnsi="Times New Roman" w:cs="Times New Roman"/>
                <w:sz w:val="28"/>
                <w:szCs w:val="28"/>
              </w:rPr>
              <w:t xml:space="preserve"> тематичні бесіди.</w:t>
            </w:r>
          </w:p>
        </w:tc>
      </w:tr>
      <w:tr w:rsidR="009965BB" w:rsidTr="003C737F">
        <w:tc>
          <w:tcPr>
            <w:tcW w:w="9855" w:type="dxa"/>
            <w:gridSpan w:val="2"/>
          </w:tcPr>
          <w:p w:rsidR="009965BB" w:rsidRDefault="009965BB" w:rsidP="009965BB">
            <w:pPr>
              <w:pStyle w:val="ae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65BB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4806950" cy="2322546"/>
                  <wp:effectExtent l="19050" t="19050" r="12700" b="20604"/>
                  <wp:docPr id="28" name="Рисунок 0" descr="IMG_31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3107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950" cy="23225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93687" w:rsidRPr="00B23290" w:rsidRDefault="00293687" w:rsidP="000D117A">
      <w:pPr>
        <w:pStyle w:val="ae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4816475" cy="2719983"/>
            <wp:effectExtent l="19050" t="19050" r="22225" b="23217"/>
            <wp:docPr id="2" name="Рисунок 1" descr="IMG_31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09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16475" cy="271998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B23290" w:rsidRPr="00B23290" w:rsidRDefault="00B23290" w:rsidP="00B23290">
      <w:pPr>
        <w:pStyle w:val="ae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290">
        <w:rPr>
          <w:rStyle w:val="ac"/>
          <w:rFonts w:ascii="Times New Roman" w:hAnsi="Times New Roman" w:cs="Times New Roman"/>
          <w:sz w:val="28"/>
          <w:szCs w:val="28"/>
        </w:rPr>
        <w:t>Ключові теми бесід з учнями:</w:t>
      </w:r>
    </w:p>
    <w:p w:rsidR="00B23290" w:rsidRDefault="00B23290" w:rsidP="00B23290">
      <w:pPr>
        <w:pStyle w:val="ae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3290">
        <w:rPr>
          <w:rFonts w:ascii="Times New Roman" w:hAnsi="Times New Roman" w:cs="Times New Roman"/>
          <w:sz w:val="28"/>
          <w:szCs w:val="28"/>
        </w:rPr>
        <w:t>«Небезпека на дорогах»;</w:t>
      </w:r>
    </w:p>
    <w:p w:rsidR="000D117A" w:rsidRDefault="00B23290" w:rsidP="00B23290">
      <w:pPr>
        <w:pStyle w:val="ae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3290">
        <w:rPr>
          <w:rFonts w:ascii="Times New Roman" w:hAnsi="Times New Roman" w:cs="Times New Roman"/>
          <w:sz w:val="28"/>
          <w:szCs w:val="28"/>
        </w:rPr>
        <w:t>«Організація дорожнього руху»;</w:t>
      </w:r>
      <w:r w:rsidR="000D117A" w:rsidRPr="000D11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290" w:rsidRPr="00B23290" w:rsidRDefault="000D117A" w:rsidP="000D117A">
      <w:pPr>
        <w:pStyle w:val="ae"/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117A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5038725" cy="2417930"/>
            <wp:effectExtent l="19050" t="19050" r="28575" b="20470"/>
            <wp:docPr id="8" name="Рисунок 4" descr="IMG_31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11.jpeg"/>
                    <pic:cNvPicPr/>
                  </pic:nvPicPr>
                  <pic:blipFill>
                    <a:blip r:embed="rId8"/>
                    <a:srcRect l="1764" b="16239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4179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B23290" w:rsidRDefault="00B23290" w:rsidP="00B23290">
      <w:pPr>
        <w:pStyle w:val="ae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3290">
        <w:rPr>
          <w:rFonts w:ascii="Times New Roman" w:hAnsi="Times New Roman" w:cs="Times New Roman"/>
          <w:sz w:val="28"/>
          <w:szCs w:val="28"/>
        </w:rPr>
        <w:t>«Правила безпеки під час переходу вулиці»;</w:t>
      </w:r>
    </w:p>
    <w:p w:rsidR="00293687" w:rsidRPr="00B23290" w:rsidRDefault="000D117A" w:rsidP="000D117A">
      <w:pPr>
        <w:pStyle w:val="ae"/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117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984387" cy="1777966"/>
            <wp:effectExtent l="19050" t="19050" r="25513" b="12734"/>
            <wp:docPr id="17" name="Рисунок 11" descr="IMG_31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08.jpeg"/>
                    <pic:cNvPicPr/>
                  </pic:nvPicPr>
                  <pic:blipFill>
                    <a:blip r:embed="rId9" cstate="print"/>
                    <a:srcRect l="19401" b="11400"/>
                    <a:stretch>
                      <a:fillRect/>
                    </a:stretch>
                  </pic:blipFill>
                  <pic:spPr>
                    <a:xfrm>
                      <a:off x="0" y="0"/>
                      <a:ext cx="2984387" cy="177796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17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438400" cy="1777961"/>
            <wp:effectExtent l="19050" t="19050" r="19050" b="12739"/>
            <wp:docPr id="9" name="Рисунок 2" descr="IMG_3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04.png"/>
                    <pic:cNvPicPr/>
                  </pic:nvPicPr>
                  <pic:blipFill>
                    <a:blip r:embed="rId10"/>
                    <a:srcRect b="875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7796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B23290" w:rsidRDefault="00B23290" w:rsidP="00B23290">
      <w:pPr>
        <w:pStyle w:val="ae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3290">
        <w:rPr>
          <w:rFonts w:ascii="Times New Roman" w:hAnsi="Times New Roman" w:cs="Times New Roman"/>
          <w:sz w:val="28"/>
          <w:szCs w:val="28"/>
        </w:rPr>
        <w:t>«Типи перехресть. Правила переходу дороги на перехрестях»;</w:t>
      </w:r>
    </w:p>
    <w:p w:rsidR="000D117A" w:rsidRDefault="000D117A" w:rsidP="000D117A">
      <w:pPr>
        <w:pStyle w:val="ae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17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519045" cy="1590675"/>
            <wp:effectExtent l="19050" t="19050" r="14605" b="28575"/>
            <wp:docPr id="18" name="Рисунок 10" descr="IMG_31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06.jpeg"/>
                    <pic:cNvPicPr/>
                  </pic:nvPicPr>
                  <pic:blipFill>
                    <a:blip r:embed="rId11" cstate="print"/>
                    <a:srcRect l="14541" t="4023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5906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117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277780" cy="1598071"/>
            <wp:effectExtent l="19050" t="19050" r="17870" b="21179"/>
            <wp:docPr id="19" name="Рисунок 12" descr="IMG_31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10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7780" cy="159807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0D117A" w:rsidRDefault="000D117A" w:rsidP="000D117A">
      <w:pPr>
        <w:pStyle w:val="ae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3290">
        <w:rPr>
          <w:rFonts w:ascii="Times New Roman" w:hAnsi="Times New Roman" w:cs="Times New Roman"/>
          <w:sz w:val="28"/>
          <w:szCs w:val="28"/>
        </w:rPr>
        <w:t>Дотримуйся правил дорожнього руху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D117A" w:rsidRPr="000D117A" w:rsidRDefault="000D117A" w:rsidP="000D117A">
      <w:pPr>
        <w:pStyle w:val="ae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17A">
        <w:rPr>
          <w:rFonts w:ascii="Times New Roman" w:hAnsi="Times New Roman" w:cs="Times New Roman"/>
          <w:sz w:val="28"/>
          <w:szCs w:val="28"/>
        </w:rPr>
        <w:t xml:space="preserve"> </w:t>
      </w:r>
      <w:r w:rsidRPr="000D117A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743325" cy="2103145"/>
            <wp:effectExtent l="19050" t="19050" r="28575" b="11405"/>
            <wp:docPr id="22" name="Рисунок 3" descr="IMG_31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0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1031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93687" w:rsidRPr="000D117A" w:rsidRDefault="000D117A" w:rsidP="009965BB">
      <w:pPr>
        <w:pStyle w:val="ae"/>
        <w:tabs>
          <w:tab w:val="left" w:pos="284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117A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3994878" cy="2104410"/>
            <wp:effectExtent l="19050" t="19050" r="24672" b="10140"/>
            <wp:docPr id="21" name="Рисунок 9" descr="IMG_31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10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878" cy="21044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B23290" w:rsidRPr="00B23290" w:rsidRDefault="00B23290" w:rsidP="00B23290">
      <w:pPr>
        <w:pStyle w:val="ae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290">
        <w:rPr>
          <w:rStyle w:val="ac"/>
          <w:rFonts w:ascii="Times New Roman" w:hAnsi="Times New Roman" w:cs="Times New Roman"/>
          <w:sz w:val="28"/>
          <w:szCs w:val="28"/>
        </w:rPr>
        <w:t>Головна мета заходів:</w:t>
      </w:r>
    </w:p>
    <w:p w:rsidR="00B23290" w:rsidRPr="00B23290" w:rsidRDefault="00B23290" w:rsidP="00B23290">
      <w:pPr>
        <w:pStyle w:val="ae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290">
        <w:rPr>
          <w:rStyle w:val="ac"/>
          <w:rFonts w:ascii="Times New Roman" w:hAnsi="Times New Roman" w:cs="Times New Roman"/>
          <w:sz w:val="28"/>
          <w:szCs w:val="28"/>
        </w:rPr>
        <w:t>Повторити, поглибити та систематизувати</w:t>
      </w:r>
      <w:r w:rsidRPr="00B23290">
        <w:rPr>
          <w:rFonts w:ascii="Times New Roman" w:hAnsi="Times New Roman" w:cs="Times New Roman"/>
          <w:sz w:val="28"/>
          <w:szCs w:val="28"/>
        </w:rPr>
        <w:t xml:space="preserve"> знання учнів про правила дорожнього руху для пішоходів, пасажирів і велосипедистів.</w:t>
      </w:r>
    </w:p>
    <w:p w:rsidR="00B23290" w:rsidRPr="00B23290" w:rsidRDefault="00B23290" w:rsidP="00B23290">
      <w:pPr>
        <w:pStyle w:val="ae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290">
        <w:rPr>
          <w:rStyle w:val="ac"/>
          <w:rFonts w:ascii="Times New Roman" w:hAnsi="Times New Roman" w:cs="Times New Roman"/>
          <w:sz w:val="28"/>
          <w:szCs w:val="28"/>
        </w:rPr>
        <w:t>Ознайомити</w:t>
      </w:r>
      <w:r w:rsidRPr="00B23290">
        <w:rPr>
          <w:rFonts w:ascii="Times New Roman" w:hAnsi="Times New Roman" w:cs="Times New Roman"/>
          <w:sz w:val="28"/>
          <w:szCs w:val="28"/>
        </w:rPr>
        <w:t xml:space="preserve"> учнів із правилами безпечної поведінки в темну пору доби та важливістю використання </w:t>
      </w:r>
      <w:proofErr w:type="spellStart"/>
      <w:r w:rsidRPr="00B23290">
        <w:rPr>
          <w:rFonts w:ascii="Times New Roman" w:hAnsi="Times New Roman" w:cs="Times New Roman"/>
          <w:sz w:val="28"/>
          <w:szCs w:val="28"/>
        </w:rPr>
        <w:t>світловідбивних</w:t>
      </w:r>
      <w:proofErr w:type="spellEnd"/>
      <w:r w:rsidRPr="00B23290">
        <w:rPr>
          <w:rFonts w:ascii="Times New Roman" w:hAnsi="Times New Roman" w:cs="Times New Roman"/>
          <w:sz w:val="28"/>
          <w:szCs w:val="28"/>
        </w:rPr>
        <w:t xml:space="preserve"> елементів (</w:t>
      </w:r>
      <w:proofErr w:type="spellStart"/>
      <w:r w:rsidRPr="00B23290">
        <w:rPr>
          <w:rFonts w:ascii="Times New Roman" w:hAnsi="Times New Roman" w:cs="Times New Roman"/>
          <w:sz w:val="28"/>
          <w:szCs w:val="28"/>
        </w:rPr>
        <w:t>флікерів</w:t>
      </w:r>
      <w:proofErr w:type="spellEnd"/>
      <w:r w:rsidRPr="00B23290">
        <w:rPr>
          <w:rFonts w:ascii="Times New Roman" w:hAnsi="Times New Roman" w:cs="Times New Roman"/>
          <w:sz w:val="28"/>
          <w:szCs w:val="28"/>
        </w:rPr>
        <w:t>).</w:t>
      </w:r>
    </w:p>
    <w:p w:rsidR="00B23290" w:rsidRPr="00B23290" w:rsidRDefault="00B23290" w:rsidP="00B23290">
      <w:pPr>
        <w:pStyle w:val="ae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290">
        <w:rPr>
          <w:rStyle w:val="ac"/>
          <w:rFonts w:ascii="Times New Roman" w:hAnsi="Times New Roman" w:cs="Times New Roman"/>
          <w:sz w:val="28"/>
          <w:szCs w:val="28"/>
        </w:rPr>
        <w:t>Розвивати</w:t>
      </w:r>
      <w:r w:rsidRPr="00B23290">
        <w:rPr>
          <w:rFonts w:ascii="Times New Roman" w:hAnsi="Times New Roman" w:cs="Times New Roman"/>
          <w:sz w:val="28"/>
          <w:szCs w:val="28"/>
        </w:rPr>
        <w:t xml:space="preserve"> увагу, пильність і спостережливість під час перебування на дорозі.</w:t>
      </w:r>
    </w:p>
    <w:p w:rsidR="00B23290" w:rsidRPr="00B23290" w:rsidRDefault="00B23290" w:rsidP="00B23290">
      <w:pPr>
        <w:pStyle w:val="ae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290">
        <w:rPr>
          <w:rStyle w:val="ac"/>
          <w:rFonts w:ascii="Times New Roman" w:hAnsi="Times New Roman" w:cs="Times New Roman"/>
          <w:sz w:val="28"/>
          <w:szCs w:val="28"/>
        </w:rPr>
        <w:t>Виховувати</w:t>
      </w:r>
      <w:r w:rsidRPr="00B23290">
        <w:rPr>
          <w:rFonts w:ascii="Times New Roman" w:hAnsi="Times New Roman" w:cs="Times New Roman"/>
          <w:sz w:val="28"/>
          <w:szCs w:val="28"/>
        </w:rPr>
        <w:t xml:space="preserve"> культуру поведінки пішохода та стійку звичку дотримуватися правил безпечного дорожнього руху, зокрема дорогою додому.</w:t>
      </w:r>
    </w:p>
    <w:p w:rsidR="00B23290" w:rsidRPr="00B23290" w:rsidRDefault="00B23290" w:rsidP="00B23290">
      <w:pPr>
        <w:pStyle w:val="ae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290">
        <w:rPr>
          <w:rStyle w:val="ac"/>
          <w:rFonts w:ascii="Times New Roman" w:hAnsi="Times New Roman" w:cs="Times New Roman"/>
          <w:sz w:val="28"/>
          <w:szCs w:val="28"/>
        </w:rPr>
        <w:t>Формувати</w:t>
      </w:r>
      <w:r w:rsidRPr="00B23290">
        <w:rPr>
          <w:rFonts w:ascii="Times New Roman" w:hAnsi="Times New Roman" w:cs="Times New Roman"/>
          <w:sz w:val="28"/>
          <w:szCs w:val="28"/>
        </w:rPr>
        <w:t xml:space="preserve"> відповідальне ставлення до власного життя та здоров’я.</w:t>
      </w:r>
    </w:p>
    <w:p w:rsidR="00B23290" w:rsidRPr="00B23290" w:rsidRDefault="00B23290" w:rsidP="00B23290">
      <w:pPr>
        <w:pStyle w:val="ae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290">
        <w:rPr>
          <w:rFonts w:ascii="Times New Roman" w:hAnsi="Times New Roman" w:cs="Times New Roman"/>
          <w:sz w:val="28"/>
          <w:szCs w:val="28"/>
        </w:rPr>
        <w:t>Проведені бесіди допомогли учням глибше усвідомити важливість дотримання правил безпечної поведінки на дорогах і вулицях міста, а також сприяли формуванню культури відповідального учасника дорожнього руху.</w:t>
      </w:r>
    </w:p>
    <w:p w:rsidR="00DB51F5" w:rsidRPr="0041297C" w:rsidRDefault="00DB51F5" w:rsidP="00B23290">
      <w:pPr>
        <w:spacing w:line="360" w:lineRule="auto"/>
      </w:pPr>
    </w:p>
    <w:sectPr w:rsidR="00DB51F5" w:rsidRPr="0041297C" w:rsidSect="000D117A">
      <w:pgSz w:w="11906" w:h="16838"/>
      <w:pgMar w:top="850" w:right="850" w:bottom="850" w:left="1417" w:header="708" w:footer="708" w:gutter="0"/>
      <w:pgBorders w:offsetFrom="page">
        <w:top w:val="peopleWaving" w:sz="10" w:space="24" w:color="auto"/>
        <w:left w:val="peopleWaving" w:sz="10" w:space="24" w:color="auto"/>
        <w:bottom w:val="peopleWaving" w:sz="10" w:space="24" w:color="auto"/>
        <w:right w:val="peopleWaving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13C39"/>
    <w:multiLevelType w:val="hybridMultilevel"/>
    <w:tmpl w:val="A7420CF6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9DF611C"/>
    <w:multiLevelType w:val="multilevel"/>
    <w:tmpl w:val="F25C7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41297C"/>
    <w:rsid w:val="00023D7E"/>
    <w:rsid w:val="000D117A"/>
    <w:rsid w:val="000D1CE3"/>
    <w:rsid w:val="002534DE"/>
    <w:rsid w:val="0025383A"/>
    <w:rsid w:val="00293687"/>
    <w:rsid w:val="0041297C"/>
    <w:rsid w:val="007336B4"/>
    <w:rsid w:val="0098528E"/>
    <w:rsid w:val="009965BB"/>
    <w:rsid w:val="00AF1B67"/>
    <w:rsid w:val="00AF6B4D"/>
    <w:rsid w:val="00B23290"/>
    <w:rsid w:val="00B97EB5"/>
    <w:rsid w:val="00C856D7"/>
    <w:rsid w:val="00D82218"/>
    <w:rsid w:val="00DB51F5"/>
    <w:rsid w:val="00F214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218"/>
  </w:style>
  <w:style w:type="paragraph" w:styleId="1">
    <w:name w:val="heading 1"/>
    <w:basedOn w:val="a"/>
    <w:next w:val="a"/>
    <w:link w:val="10"/>
    <w:uiPriority w:val="9"/>
    <w:qFormat/>
    <w:rsid w:val="00412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2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2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2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2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2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2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2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2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297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297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29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29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29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29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2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12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2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2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2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29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29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297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2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297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1297C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D82218"/>
    <w:rPr>
      <w:b/>
      <w:bCs/>
    </w:rPr>
  </w:style>
  <w:style w:type="paragraph" w:styleId="ad">
    <w:name w:val="Normal (Web)"/>
    <w:basedOn w:val="a"/>
    <w:uiPriority w:val="99"/>
    <w:semiHidden/>
    <w:unhideWhenUsed/>
    <w:rsid w:val="00B23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</w:rPr>
  </w:style>
  <w:style w:type="paragraph" w:styleId="ae">
    <w:name w:val="No Spacing"/>
    <w:uiPriority w:val="1"/>
    <w:qFormat/>
    <w:rsid w:val="00B23290"/>
    <w:pPr>
      <w:spacing w:after="0" w:line="240" w:lineRule="auto"/>
    </w:pPr>
  </w:style>
  <w:style w:type="paragraph" w:styleId="af">
    <w:name w:val="Balloon Text"/>
    <w:basedOn w:val="a"/>
    <w:link w:val="af0"/>
    <w:uiPriority w:val="99"/>
    <w:semiHidden/>
    <w:unhideWhenUsed/>
    <w:rsid w:val="00293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93687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39"/>
    <w:rsid w:val="009965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7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826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11</cp:revision>
  <dcterms:created xsi:type="dcterms:W3CDTF">2026-09-23T11:36:00Z</dcterms:created>
  <dcterms:modified xsi:type="dcterms:W3CDTF">2026-10-28T13:17:00Z</dcterms:modified>
</cp:coreProperties>
</file>